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1955" w14:textId="1E4FFF06" w:rsidR="00465434" w:rsidRPr="00B465A1" w:rsidRDefault="00465434" w:rsidP="00B465A1">
      <w:pPr>
        <w:pStyle w:val="NoSpacing"/>
        <w:jc w:val="center"/>
        <w:rPr>
          <w:rFonts w:ascii="Arial" w:hAnsi="Arial" w:cs="Arial"/>
          <w:b/>
          <w:bCs/>
          <w:sz w:val="24"/>
          <w:szCs w:val="24"/>
        </w:rPr>
      </w:pPr>
      <w:r w:rsidRPr="00B465A1">
        <w:rPr>
          <w:rFonts w:ascii="Arial" w:hAnsi="Arial" w:cs="Arial"/>
          <w:b/>
          <w:bCs/>
          <w:sz w:val="24"/>
          <w:szCs w:val="24"/>
        </w:rPr>
        <w:t xml:space="preserve">MINUTES of the Dunham Massey Parish Council </w:t>
      </w:r>
      <w:r w:rsidR="005B563D" w:rsidRPr="00B465A1">
        <w:rPr>
          <w:rFonts w:ascii="Arial" w:hAnsi="Arial" w:cs="Arial"/>
          <w:b/>
          <w:bCs/>
          <w:sz w:val="24"/>
          <w:szCs w:val="24"/>
        </w:rPr>
        <w:t>Meeting</w:t>
      </w:r>
    </w:p>
    <w:p w14:paraId="517DBE26" w14:textId="77777777" w:rsidR="008C5E86" w:rsidRPr="00395A33" w:rsidRDefault="008C5E86" w:rsidP="00465434">
      <w:pPr>
        <w:pStyle w:val="BodyA"/>
        <w:jc w:val="center"/>
        <w:rPr>
          <w:rFonts w:ascii="Arial" w:hAnsi="Arial" w:cs="Arial"/>
          <w:b/>
          <w:bCs/>
          <w:sz w:val="24"/>
          <w:szCs w:val="24"/>
        </w:rPr>
      </w:pPr>
    </w:p>
    <w:p w14:paraId="6A96BAB0" w14:textId="2160FCA8" w:rsidR="003B44D3" w:rsidRDefault="00465434" w:rsidP="00465434">
      <w:pPr>
        <w:pStyle w:val="BodyA"/>
        <w:jc w:val="center"/>
        <w:rPr>
          <w:rFonts w:ascii="Arial" w:hAnsi="Arial" w:cs="Arial"/>
          <w:b/>
          <w:bCs/>
          <w:sz w:val="24"/>
          <w:szCs w:val="24"/>
        </w:rPr>
      </w:pPr>
      <w:r w:rsidRPr="00395A33">
        <w:rPr>
          <w:rFonts w:ascii="Arial" w:hAnsi="Arial" w:cs="Arial"/>
          <w:b/>
          <w:bCs/>
          <w:sz w:val="24"/>
          <w:szCs w:val="24"/>
        </w:rPr>
        <w:t xml:space="preserve">Tuesday, </w:t>
      </w:r>
      <w:r w:rsidR="00AB175B">
        <w:rPr>
          <w:rFonts w:ascii="Arial" w:hAnsi="Arial" w:cs="Arial"/>
          <w:b/>
          <w:bCs/>
          <w:sz w:val="24"/>
          <w:szCs w:val="24"/>
        </w:rPr>
        <w:t>9</w:t>
      </w:r>
      <w:r w:rsidR="00C65279" w:rsidRPr="00C65279">
        <w:rPr>
          <w:rFonts w:ascii="Arial" w:hAnsi="Arial" w:cs="Arial"/>
          <w:b/>
          <w:bCs/>
          <w:sz w:val="24"/>
          <w:szCs w:val="24"/>
          <w:vertAlign w:val="superscript"/>
        </w:rPr>
        <w:t>th</w:t>
      </w:r>
      <w:r w:rsidR="00C65279">
        <w:rPr>
          <w:rFonts w:ascii="Arial" w:hAnsi="Arial" w:cs="Arial"/>
          <w:b/>
          <w:bCs/>
          <w:sz w:val="24"/>
          <w:szCs w:val="24"/>
        </w:rPr>
        <w:t xml:space="preserve"> </w:t>
      </w:r>
      <w:r w:rsidR="00AB175B">
        <w:rPr>
          <w:rFonts w:ascii="Arial" w:hAnsi="Arial" w:cs="Arial"/>
          <w:b/>
          <w:bCs/>
          <w:sz w:val="24"/>
          <w:szCs w:val="24"/>
        </w:rPr>
        <w:t>September</w:t>
      </w:r>
      <w:r w:rsidRPr="00395A33">
        <w:rPr>
          <w:rFonts w:ascii="Arial" w:hAnsi="Arial" w:cs="Arial"/>
          <w:b/>
          <w:bCs/>
          <w:sz w:val="24"/>
          <w:szCs w:val="24"/>
        </w:rPr>
        <w:t xml:space="preserve"> 202</w:t>
      </w:r>
      <w:r w:rsidR="00FA5A3A">
        <w:rPr>
          <w:rFonts w:ascii="Arial" w:hAnsi="Arial" w:cs="Arial"/>
          <w:b/>
          <w:bCs/>
          <w:sz w:val="24"/>
          <w:szCs w:val="24"/>
        </w:rPr>
        <w:t>5</w:t>
      </w:r>
      <w:r w:rsidRPr="00395A33">
        <w:rPr>
          <w:rFonts w:ascii="Arial" w:hAnsi="Arial" w:cs="Arial"/>
          <w:b/>
          <w:bCs/>
          <w:sz w:val="24"/>
          <w:szCs w:val="24"/>
        </w:rPr>
        <w:t xml:space="preserve"> at </w:t>
      </w:r>
      <w:r w:rsidR="00F557AF">
        <w:rPr>
          <w:rFonts w:ascii="Arial" w:hAnsi="Arial" w:cs="Arial"/>
          <w:b/>
          <w:bCs/>
          <w:sz w:val="24"/>
          <w:szCs w:val="24"/>
        </w:rPr>
        <w:t>7</w:t>
      </w:r>
      <w:r w:rsidR="006518E8">
        <w:rPr>
          <w:rFonts w:ascii="Arial" w:hAnsi="Arial" w:cs="Arial"/>
          <w:b/>
          <w:bCs/>
          <w:sz w:val="24"/>
          <w:szCs w:val="24"/>
        </w:rPr>
        <w:t>.</w:t>
      </w:r>
      <w:r w:rsidR="00101D3C">
        <w:rPr>
          <w:rFonts w:ascii="Arial" w:hAnsi="Arial" w:cs="Arial"/>
          <w:b/>
          <w:bCs/>
          <w:sz w:val="24"/>
          <w:szCs w:val="24"/>
        </w:rPr>
        <w:t>00</w:t>
      </w:r>
      <w:r w:rsidRPr="00395A33">
        <w:rPr>
          <w:rFonts w:ascii="Arial" w:hAnsi="Arial" w:cs="Arial"/>
          <w:b/>
          <w:bCs/>
          <w:sz w:val="24"/>
          <w:szCs w:val="24"/>
        </w:rPr>
        <w:t xml:space="preserve">pm </w:t>
      </w:r>
    </w:p>
    <w:p w14:paraId="6E316A30" w14:textId="14BE6652" w:rsidR="00465434" w:rsidRPr="00395A33" w:rsidRDefault="003B44D3" w:rsidP="00465434">
      <w:pPr>
        <w:pStyle w:val="BodyA"/>
        <w:jc w:val="center"/>
        <w:rPr>
          <w:rFonts w:ascii="Arial" w:eastAsia="Arial" w:hAnsi="Arial" w:cs="Arial"/>
          <w:b/>
          <w:bCs/>
          <w:sz w:val="24"/>
          <w:szCs w:val="24"/>
        </w:rPr>
      </w:pPr>
      <w:r>
        <w:rPr>
          <w:rFonts w:ascii="Arial" w:hAnsi="Arial" w:cs="Arial"/>
          <w:b/>
          <w:bCs/>
          <w:sz w:val="24"/>
          <w:szCs w:val="24"/>
        </w:rPr>
        <w:t>H</w:t>
      </w:r>
      <w:r w:rsidR="00465434" w:rsidRPr="00395A33">
        <w:rPr>
          <w:rFonts w:ascii="Arial" w:hAnsi="Arial" w:cs="Arial"/>
          <w:b/>
          <w:bCs/>
          <w:sz w:val="24"/>
          <w:szCs w:val="24"/>
        </w:rPr>
        <w:t xml:space="preserve">eld </w:t>
      </w:r>
      <w:r w:rsidR="008E3E3A">
        <w:rPr>
          <w:rFonts w:ascii="Arial" w:hAnsi="Arial" w:cs="Arial"/>
          <w:b/>
          <w:bCs/>
          <w:sz w:val="24"/>
          <w:szCs w:val="24"/>
        </w:rPr>
        <w:t xml:space="preserve">at Dunham Massey Village Hall </w:t>
      </w:r>
    </w:p>
    <w:p w14:paraId="05051E95" w14:textId="0ECA59C7" w:rsidR="00F77C1B" w:rsidRPr="008C5E86" w:rsidRDefault="00F77C1B">
      <w:pPr>
        <w:rPr>
          <w:rFonts w:ascii="Arial" w:hAnsi="Arial" w:cs="Arial"/>
        </w:rPr>
      </w:pPr>
    </w:p>
    <w:tbl>
      <w:tblPr>
        <w:tblStyle w:val="TableGrid"/>
        <w:tblW w:w="0" w:type="auto"/>
        <w:tblLook w:val="04A0" w:firstRow="1" w:lastRow="0" w:firstColumn="1" w:lastColumn="0" w:noHBand="0" w:noVBand="1"/>
      </w:tblPr>
      <w:tblGrid>
        <w:gridCol w:w="2122"/>
        <w:gridCol w:w="3685"/>
        <w:gridCol w:w="2470"/>
        <w:gridCol w:w="739"/>
      </w:tblGrid>
      <w:tr w:rsidR="001D44D5" w:rsidRPr="008C5E86" w14:paraId="143F5BD9" w14:textId="6B80C4A6" w:rsidTr="000169B1">
        <w:tc>
          <w:tcPr>
            <w:tcW w:w="9016" w:type="dxa"/>
            <w:gridSpan w:val="4"/>
            <w:shd w:val="clear" w:color="auto" w:fill="D9D9D9" w:themeFill="background1" w:themeFillShade="D9"/>
          </w:tcPr>
          <w:p w14:paraId="4604F5A3" w14:textId="2FA7F2B5" w:rsidR="001D44D5" w:rsidRPr="008C5E86" w:rsidRDefault="001D44D5" w:rsidP="00465434">
            <w:pPr>
              <w:jc w:val="center"/>
              <w:rPr>
                <w:rFonts w:ascii="Arial" w:hAnsi="Arial" w:cs="Arial"/>
                <w:b/>
                <w:bCs/>
                <w:sz w:val="20"/>
                <w:szCs w:val="20"/>
              </w:rPr>
            </w:pPr>
            <w:r w:rsidRPr="008C5E86">
              <w:rPr>
                <w:rFonts w:ascii="Arial" w:hAnsi="Arial" w:cs="Arial"/>
                <w:b/>
                <w:bCs/>
                <w:sz w:val="20"/>
                <w:szCs w:val="20"/>
              </w:rPr>
              <w:t>Attendees</w:t>
            </w:r>
          </w:p>
        </w:tc>
      </w:tr>
      <w:tr w:rsidR="001D44D5" w:rsidRPr="008C5E86" w14:paraId="5E69C18B" w14:textId="47504641" w:rsidTr="00F557AF">
        <w:tc>
          <w:tcPr>
            <w:tcW w:w="2122" w:type="dxa"/>
          </w:tcPr>
          <w:p w14:paraId="5DB3626E" w14:textId="400B2D3A" w:rsidR="001D44D5" w:rsidRPr="008C5E86" w:rsidRDefault="001D44D5">
            <w:pPr>
              <w:rPr>
                <w:rFonts w:ascii="Arial" w:hAnsi="Arial" w:cs="Arial"/>
                <w:b/>
                <w:bCs/>
                <w:sz w:val="20"/>
                <w:szCs w:val="20"/>
              </w:rPr>
            </w:pPr>
            <w:r w:rsidRPr="008C5E86">
              <w:rPr>
                <w:rFonts w:ascii="Arial" w:hAnsi="Arial" w:cs="Arial"/>
                <w:b/>
                <w:bCs/>
                <w:sz w:val="20"/>
                <w:szCs w:val="20"/>
              </w:rPr>
              <w:t>Name</w:t>
            </w:r>
          </w:p>
        </w:tc>
        <w:tc>
          <w:tcPr>
            <w:tcW w:w="3685" w:type="dxa"/>
          </w:tcPr>
          <w:p w14:paraId="45D4048E" w14:textId="750AD54A" w:rsidR="001D44D5" w:rsidRPr="008C5E86" w:rsidRDefault="001D44D5">
            <w:pPr>
              <w:rPr>
                <w:rFonts w:ascii="Arial" w:hAnsi="Arial" w:cs="Arial"/>
                <w:b/>
                <w:bCs/>
                <w:sz w:val="20"/>
                <w:szCs w:val="20"/>
              </w:rPr>
            </w:pPr>
            <w:r w:rsidRPr="008C5E86">
              <w:rPr>
                <w:rFonts w:ascii="Arial" w:hAnsi="Arial" w:cs="Arial"/>
                <w:b/>
                <w:bCs/>
                <w:sz w:val="20"/>
                <w:szCs w:val="20"/>
              </w:rPr>
              <w:t>Title</w:t>
            </w:r>
          </w:p>
        </w:tc>
        <w:tc>
          <w:tcPr>
            <w:tcW w:w="2470" w:type="dxa"/>
          </w:tcPr>
          <w:p w14:paraId="71BF9952" w14:textId="6385A447" w:rsidR="001D44D5" w:rsidRPr="008C5E86" w:rsidRDefault="001D44D5">
            <w:pPr>
              <w:rPr>
                <w:rFonts w:ascii="Arial" w:hAnsi="Arial" w:cs="Arial"/>
                <w:b/>
                <w:bCs/>
                <w:sz w:val="20"/>
                <w:szCs w:val="20"/>
              </w:rPr>
            </w:pPr>
            <w:r w:rsidRPr="008C5E86">
              <w:rPr>
                <w:rFonts w:ascii="Arial" w:hAnsi="Arial" w:cs="Arial"/>
                <w:b/>
                <w:bCs/>
                <w:sz w:val="20"/>
                <w:szCs w:val="20"/>
              </w:rPr>
              <w:t>Organisation</w:t>
            </w:r>
          </w:p>
        </w:tc>
        <w:tc>
          <w:tcPr>
            <w:tcW w:w="739" w:type="dxa"/>
          </w:tcPr>
          <w:p w14:paraId="6DA415DC" w14:textId="25E3F1A5" w:rsidR="001D44D5" w:rsidRPr="008C5E86" w:rsidRDefault="001D44D5">
            <w:pPr>
              <w:rPr>
                <w:rFonts w:ascii="Arial" w:hAnsi="Arial" w:cs="Arial"/>
                <w:b/>
                <w:bCs/>
                <w:sz w:val="20"/>
                <w:szCs w:val="20"/>
              </w:rPr>
            </w:pPr>
            <w:r w:rsidRPr="008C5E86">
              <w:rPr>
                <w:rFonts w:ascii="Arial" w:hAnsi="Arial" w:cs="Arial"/>
                <w:b/>
                <w:bCs/>
                <w:sz w:val="20"/>
                <w:szCs w:val="20"/>
              </w:rPr>
              <w:t>Initial</w:t>
            </w:r>
          </w:p>
        </w:tc>
      </w:tr>
      <w:tr w:rsidR="00747DE9" w:rsidRPr="008C5E86" w14:paraId="2EFF2DCB" w14:textId="77777777" w:rsidTr="00F557AF">
        <w:tc>
          <w:tcPr>
            <w:tcW w:w="2122" w:type="dxa"/>
          </w:tcPr>
          <w:p w14:paraId="78C995C9" w14:textId="43BB1184" w:rsidR="00747DE9" w:rsidRPr="008C5E86" w:rsidRDefault="00747DE9" w:rsidP="00747DE9">
            <w:pPr>
              <w:rPr>
                <w:rFonts w:ascii="Arial" w:hAnsi="Arial" w:cs="Arial"/>
                <w:b/>
                <w:bCs/>
                <w:sz w:val="20"/>
                <w:szCs w:val="20"/>
              </w:rPr>
            </w:pPr>
            <w:r>
              <w:rPr>
                <w:rFonts w:ascii="Arial" w:hAnsi="Arial" w:cs="Arial"/>
                <w:sz w:val="20"/>
                <w:szCs w:val="20"/>
              </w:rPr>
              <w:t>David Jolley</w:t>
            </w:r>
          </w:p>
        </w:tc>
        <w:tc>
          <w:tcPr>
            <w:tcW w:w="3685" w:type="dxa"/>
          </w:tcPr>
          <w:p w14:paraId="68843FEC" w14:textId="2661C433" w:rsidR="00747DE9" w:rsidRPr="008C5E86" w:rsidRDefault="00747DE9" w:rsidP="00747DE9">
            <w:pPr>
              <w:rPr>
                <w:rFonts w:ascii="Arial" w:hAnsi="Arial" w:cs="Arial"/>
                <w:b/>
                <w:bCs/>
                <w:sz w:val="20"/>
                <w:szCs w:val="20"/>
              </w:rPr>
            </w:pPr>
            <w:r>
              <w:rPr>
                <w:rFonts w:ascii="Arial" w:hAnsi="Arial" w:cs="Arial"/>
                <w:sz w:val="20"/>
                <w:szCs w:val="20"/>
              </w:rPr>
              <w:t>Chair</w:t>
            </w:r>
          </w:p>
        </w:tc>
        <w:tc>
          <w:tcPr>
            <w:tcW w:w="2470" w:type="dxa"/>
          </w:tcPr>
          <w:p w14:paraId="34951CF9" w14:textId="0FB09573" w:rsidR="00747DE9" w:rsidRPr="008C5E86" w:rsidRDefault="00747DE9" w:rsidP="00747DE9">
            <w:pPr>
              <w:rPr>
                <w:rFonts w:ascii="Arial" w:hAnsi="Arial" w:cs="Arial"/>
                <w:b/>
                <w:bCs/>
                <w:sz w:val="20"/>
                <w:szCs w:val="20"/>
              </w:rPr>
            </w:pPr>
            <w:r w:rsidRPr="008C5E86">
              <w:rPr>
                <w:rFonts w:ascii="Arial" w:hAnsi="Arial" w:cs="Arial"/>
                <w:sz w:val="20"/>
                <w:szCs w:val="20"/>
              </w:rPr>
              <w:t>Parish Council</w:t>
            </w:r>
          </w:p>
        </w:tc>
        <w:tc>
          <w:tcPr>
            <w:tcW w:w="739" w:type="dxa"/>
          </w:tcPr>
          <w:p w14:paraId="578546EF" w14:textId="4B654117" w:rsidR="00747DE9" w:rsidRPr="0076017C" w:rsidRDefault="00AA75CD" w:rsidP="00747DE9">
            <w:pPr>
              <w:rPr>
                <w:rFonts w:ascii="Arial" w:hAnsi="Arial" w:cs="Arial"/>
                <w:sz w:val="20"/>
                <w:szCs w:val="20"/>
              </w:rPr>
            </w:pPr>
            <w:r w:rsidRPr="0076017C">
              <w:rPr>
                <w:rFonts w:ascii="Arial" w:hAnsi="Arial" w:cs="Arial"/>
                <w:sz w:val="20"/>
                <w:szCs w:val="20"/>
              </w:rPr>
              <w:t>DJ</w:t>
            </w:r>
          </w:p>
        </w:tc>
      </w:tr>
      <w:tr w:rsidR="001303EA" w:rsidRPr="008C5E86" w14:paraId="226465E4" w14:textId="77777777" w:rsidTr="00F557AF">
        <w:tc>
          <w:tcPr>
            <w:tcW w:w="2122" w:type="dxa"/>
          </w:tcPr>
          <w:p w14:paraId="0D287CB4" w14:textId="7B601C9B" w:rsidR="001303EA" w:rsidRDefault="001303EA" w:rsidP="001303EA">
            <w:pPr>
              <w:rPr>
                <w:rFonts w:ascii="Arial" w:hAnsi="Arial" w:cs="Arial"/>
                <w:sz w:val="20"/>
                <w:szCs w:val="20"/>
              </w:rPr>
            </w:pPr>
            <w:r w:rsidRPr="000169B1">
              <w:rPr>
                <w:rFonts w:ascii="Arial" w:hAnsi="Arial" w:cs="Arial"/>
                <w:sz w:val="20"/>
                <w:szCs w:val="20"/>
              </w:rPr>
              <w:t>James Bushell</w:t>
            </w:r>
          </w:p>
        </w:tc>
        <w:tc>
          <w:tcPr>
            <w:tcW w:w="3685" w:type="dxa"/>
          </w:tcPr>
          <w:p w14:paraId="6544B232" w14:textId="52C6D586" w:rsidR="001303EA" w:rsidRDefault="001303EA" w:rsidP="001303EA">
            <w:pPr>
              <w:rPr>
                <w:rFonts w:ascii="Arial" w:hAnsi="Arial" w:cs="Arial"/>
                <w:sz w:val="20"/>
                <w:szCs w:val="20"/>
              </w:rPr>
            </w:pPr>
            <w:r>
              <w:rPr>
                <w:rFonts w:ascii="Arial" w:hAnsi="Arial"/>
                <w:sz w:val="20"/>
                <w:szCs w:val="20"/>
              </w:rPr>
              <w:t>Vice-Chair</w:t>
            </w:r>
          </w:p>
        </w:tc>
        <w:tc>
          <w:tcPr>
            <w:tcW w:w="2470" w:type="dxa"/>
          </w:tcPr>
          <w:p w14:paraId="177519D5" w14:textId="30FA5956" w:rsidR="001303EA" w:rsidRPr="008C5E86" w:rsidRDefault="001303EA" w:rsidP="001303EA">
            <w:pPr>
              <w:rPr>
                <w:rFonts w:ascii="Arial" w:hAnsi="Arial" w:cs="Arial"/>
                <w:sz w:val="20"/>
                <w:szCs w:val="20"/>
              </w:rPr>
            </w:pPr>
            <w:r w:rsidRPr="00165F7E">
              <w:rPr>
                <w:rFonts w:ascii="Arial" w:hAnsi="Arial" w:cs="Arial"/>
                <w:sz w:val="20"/>
                <w:szCs w:val="20"/>
              </w:rPr>
              <w:t>Parish Council</w:t>
            </w:r>
          </w:p>
        </w:tc>
        <w:tc>
          <w:tcPr>
            <w:tcW w:w="739" w:type="dxa"/>
          </w:tcPr>
          <w:p w14:paraId="026CC8EA" w14:textId="51B5D329" w:rsidR="001303EA" w:rsidRDefault="00AA75CD" w:rsidP="001303EA">
            <w:pPr>
              <w:rPr>
                <w:rFonts w:ascii="Arial" w:hAnsi="Arial" w:cs="Arial"/>
                <w:sz w:val="20"/>
                <w:szCs w:val="20"/>
              </w:rPr>
            </w:pPr>
            <w:r>
              <w:rPr>
                <w:rFonts w:ascii="Arial" w:hAnsi="Arial" w:cs="Arial"/>
                <w:sz w:val="20"/>
                <w:szCs w:val="20"/>
              </w:rPr>
              <w:t>JB</w:t>
            </w:r>
          </w:p>
        </w:tc>
      </w:tr>
      <w:tr w:rsidR="001303EA" w:rsidRPr="000169B1" w14:paraId="5F4FE200" w14:textId="77777777" w:rsidTr="00F557AF">
        <w:tc>
          <w:tcPr>
            <w:tcW w:w="2122" w:type="dxa"/>
          </w:tcPr>
          <w:p w14:paraId="09FDA211" w14:textId="59CCF190" w:rsidR="001303EA" w:rsidRPr="000169B1" w:rsidRDefault="001303EA" w:rsidP="001303EA">
            <w:pPr>
              <w:rPr>
                <w:rFonts w:ascii="Arial" w:hAnsi="Arial" w:cs="Arial"/>
                <w:sz w:val="20"/>
                <w:szCs w:val="20"/>
              </w:rPr>
            </w:pPr>
            <w:r w:rsidRPr="008C5E86">
              <w:rPr>
                <w:rFonts w:ascii="Arial" w:hAnsi="Arial" w:cs="Arial"/>
                <w:sz w:val="20"/>
                <w:szCs w:val="20"/>
              </w:rPr>
              <w:t>Caroline Royle</w:t>
            </w:r>
            <w:r>
              <w:rPr>
                <w:rFonts w:ascii="Arial" w:hAnsi="Arial" w:cs="Arial"/>
                <w:sz w:val="20"/>
                <w:szCs w:val="20"/>
              </w:rPr>
              <w:t xml:space="preserve"> </w:t>
            </w:r>
          </w:p>
        </w:tc>
        <w:tc>
          <w:tcPr>
            <w:tcW w:w="3685" w:type="dxa"/>
          </w:tcPr>
          <w:p w14:paraId="623F0D23" w14:textId="2955A4C0" w:rsidR="001303EA" w:rsidRPr="000169B1" w:rsidRDefault="001303EA" w:rsidP="001303EA">
            <w:pPr>
              <w:rPr>
                <w:rFonts w:ascii="Arial" w:hAnsi="Arial" w:cs="Arial"/>
                <w:sz w:val="20"/>
                <w:szCs w:val="20"/>
              </w:rPr>
            </w:pPr>
            <w:r w:rsidRPr="008C5E86">
              <w:rPr>
                <w:rFonts w:ascii="Arial" w:hAnsi="Arial"/>
                <w:sz w:val="20"/>
                <w:szCs w:val="20"/>
              </w:rPr>
              <w:t>Councillor</w:t>
            </w:r>
          </w:p>
        </w:tc>
        <w:tc>
          <w:tcPr>
            <w:tcW w:w="2470" w:type="dxa"/>
          </w:tcPr>
          <w:p w14:paraId="27E7E2F0" w14:textId="30116655" w:rsidR="001303EA" w:rsidRPr="000169B1" w:rsidRDefault="001303EA" w:rsidP="001303EA">
            <w:pPr>
              <w:rPr>
                <w:rFonts w:ascii="Arial" w:hAnsi="Arial" w:cs="Arial"/>
                <w:sz w:val="20"/>
                <w:szCs w:val="20"/>
              </w:rPr>
            </w:pPr>
            <w:r w:rsidRPr="00165F7E">
              <w:rPr>
                <w:rFonts w:ascii="Arial" w:hAnsi="Arial" w:cs="Arial"/>
                <w:sz w:val="20"/>
                <w:szCs w:val="20"/>
              </w:rPr>
              <w:t>Parish Council</w:t>
            </w:r>
          </w:p>
        </w:tc>
        <w:tc>
          <w:tcPr>
            <w:tcW w:w="739" w:type="dxa"/>
          </w:tcPr>
          <w:p w14:paraId="05F9E842" w14:textId="6CB392AB" w:rsidR="001303EA" w:rsidRPr="000169B1" w:rsidRDefault="00AA75CD" w:rsidP="001303EA">
            <w:pPr>
              <w:rPr>
                <w:rFonts w:ascii="Arial" w:hAnsi="Arial" w:cs="Arial"/>
                <w:sz w:val="20"/>
                <w:szCs w:val="20"/>
              </w:rPr>
            </w:pPr>
            <w:r>
              <w:rPr>
                <w:rFonts w:ascii="Arial" w:hAnsi="Arial" w:cs="Arial"/>
                <w:sz w:val="20"/>
                <w:szCs w:val="20"/>
              </w:rPr>
              <w:t>CR</w:t>
            </w:r>
          </w:p>
        </w:tc>
      </w:tr>
      <w:tr w:rsidR="001303EA" w:rsidRPr="000169B1" w14:paraId="5C473DC7" w14:textId="77777777" w:rsidTr="00F557AF">
        <w:tc>
          <w:tcPr>
            <w:tcW w:w="2122" w:type="dxa"/>
          </w:tcPr>
          <w:p w14:paraId="2987B880" w14:textId="51632B79" w:rsidR="001303EA" w:rsidRPr="000169B1" w:rsidRDefault="001303EA" w:rsidP="001303EA">
            <w:pPr>
              <w:rPr>
                <w:rFonts w:ascii="Arial" w:hAnsi="Arial" w:cs="Arial"/>
                <w:sz w:val="20"/>
                <w:szCs w:val="20"/>
              </w:rPr>
            </w:pPr>
            <w:r>
              <w:rPr>
                <w:rFonts w:ascii="Arial" w:hAnsi="Arial" w:cs="Arial"/>
                <w:sz w:val="20"/>
                <w:szCs w:val="20"/>
              </w:rPr>
              <w:t>Paula Lewis</w:t>
            </w:r>
          </w:p>
        </w:tc>
        <w:tc>
          <w:tcPr>
            <w:tcW w:w="3685" w:type="dxa"/>
          </w:tcPr>
          <w:p w14:paraId="56BDD7A5" w14:textId="6DF85FEF" w:rsidR="001303EA" w:rsidRDefault="001303EA" w:rsidP="001303EA">
            <w:pPr>
              <w:rPr>
                <w:rFonts w:ascii="Arial" w:hAnsi="Arial" w:cs="Arial"/>
                <w:sz w:val="20"/>
                <w:szCs w:val="20"/>
              </w:rPr>
            </w:pPr>
            <w:r w:rsidRPr="008C5E86">
              <w:rPr>
                <w:rFonts w:ascii="Arial" w:hAnsi="Arial"/>
                <w:sz w:val="20"/>
                <w:szCs w:val="20"/>
              </w:rPr>
              <w:t>Councillor</w:t>
            </w:r>
          </w:p>
        </w:tc>
        <w:tc>
          <w:tcPr>
            <w:tcW w:w="2470" w:type="dxa"/>
          </w:tcPr>
          <w:p w14:paraId="4C06CA47" w14:textId="7E78E480" w:rsidR="001303EA" w:rsidRPr="008C5E86" w:rsidRDefault="001303EA" w:rsidP="001303EA">
            <w:pPr>
              <w:rPr>
                <w:rFonts w:ascii="Arial" w:hAnsi="Arial" w:cs="Arial"/>
                <w:sz w:val="20"/>
                <w:szCs w:val="20"/>
              </w:rPr>
            </w:pPr>
            <w:r w:rsidRPr="00165F7E">
              <w:rPr>
                <w:rFonts w:ascii="Arial" w:hAnsi="Arial" w:cs="Arial"/>
                <w:sz w:val="20"/>
                <w:szCs w:val="20"/>
              </w:rPr>
              <w:t>Parish Council</w:t>
            </w:r>
          </w:p>
        </w:tc>
        <w:tc>
          <w:tcPr>
            <w:tcW w:w="739" w:type="dxa"/>
          </w:tcPr>
          <w:p w14:paraId="3B8AF0DE" w14:textId="1BF7F509" w:rsidR="001303EA" w:rsidRDefault="001303EA" w:rsidP="001303EA">
            <w:pPr>
              <w:rPr>
                <w:rFonts w:ascii="Arial" w:hAnsi="Arial" w:cs="Arial"/>
                <w:sz w:val="20"/>
                <w:szCs w:val="20"/>
              </w:rPr>
            </w:pPr>
            <w:r>
              <w:rPr>
                <w:rFonts w:ascii="Arial" w:hAnsi="Arial" w:cs="Arial"/>
                <w:sz w:val="20"/>
                <w:szCs w:val="20"/>
              </w:rPr>
              <w:t>PL</w:t>
            </w:r>
          </w:p>
        </w:tc>
      </w:tr>
      <w:tr w:rsidR="001303EA" w:rsidRPr="008C5E86" w14:paraId="0BD2D097" w14:textId="6DD5BE1B" w:rsidTr="00F557AF">
        <w:tc>
          <w:tcPr>
            <w:tcW w:w="2122" w:type="dxa"/>
          </w:tcPr>
          <w:p w14:paraId="067ABF3E" w14:textId="6A6F294C" w:rsidR="001303EA" w:rsidRPr="008C5E86" w:rsidRDefault="001303EA" w:rsidP="001303EA">
            <w:pPr>
              <w:rPr>
                <w:rFonts w:ascii="Arial" w:hAnsi="Arial" w:cs="Arial"/>
                <w:sz w:val="20"/>
                <w:szCs w:val="20"/>
              </w:rPr>
            </w:pPr>
            <w:r>
              <w:rPr>
                <w:rFonts w:ascii="Arial" w:hAnsi="Arial" w:cs="Arial"/>
                <w:sz w:val="20"/>
                <w:szCs w:val="20"/>
              </w:rPr>
              <w:t>Lewis Clare</w:t>
            </w:r>
          </w:p>
        </w:tc>
        <w:tc>
          <w:tcPr>
            <w:tcW w:w="3685" w:type="dxa"/>
          </w:tcPr>
          <w:p w14:paraId="2E0770F6" w14:textId="026145CC" w:rsidR="001303EA" w:rsidRPr="008C5E86" w:rsidRDefault="001303EA" w:rsidP="001303EA">
            <w:pPr>
              <w:rPr>
                <w:rFonts w:ascii="Arial" w:hAnsi="Arial" w:cs="Arial"/>
                <w:sz w:val="20"/>
                <w:szCs w:val="20"/>
              </w:rPr>
            </w:pPr>
            <w:r w:rsidRPr="008C5E86">
              <w:rPr>
                <w:rFonts w:ascii="Arial" w:hAnsi="Arial"/>
                <w:sz w:val="20"/>
                <w:szCs w:val="20"/>
              </w:rPr>
              <w:t>Councillor</w:t>
            </w:r>
          </w:p>
        </w:tc>
        <w:tc>
          <w:tcPr>
            <w:tcW w:w="2470" w:type="dxa"/>
          </w:tcPr>
          <w:p w14:paraId="6E85531F" w14:textId="3E7577C1" w:rsidR="001303EA" w:rsidRPr="008C5E86" w:rsidRDefault="001303EA" w:rsidP="001303EA">
            <w:pPr>
              <w:rPr>
                <w:rFonts w:ascii="Arial" w:hAnsi="Arial" w:cs="Arial"/>
                <w:sz w:val="20"/>
                <w:szCs w:val="20"/>
              </w:rPr>
            </w:pPr>
            <w:r w:rsidRPr="008C5E86">
              <w:rPr>
                <w:rFonts w:ascii="Arial" w:hAnsi="Arial" w:cs="Arial"/>
                <w:sz w:val="20"/>
                <w:szCs w:val="20"/>
              </w:rPr>
              <w:t>Parish Council</w:t>
            </w:r>
          </w:p>
        </w:tc>
        <w:tc>
          <w:tcPr>
            <w:tcW w:w="739" w:type="dxa"/>
          </w:tcPr>
          <w:p w14:paraId="3BEB09C5" w14:textId="0EB3C8CE" w:rsidR="001303EA" w:rsidRPr="008C5E86" w:rsidRDefault="001303EA" w:rsidP="001303EA">
            <w:pPr>
              <w:rPr>
                <w:rFonts w:ascii="Arial" w:hAnsi="Arial" w:cs="Arial"/>
                <w:sz w:val="20"/>
                <w:szCs w:val="20"/>
              </w:rPr>
            </w:pPr>
            <w:r>
              <w:rPr>
                <w:rFonts w:ascii="Arial" w:hAnsi="Arial" w:cs="Arial"/>
                <w:sz w:val="20"/>
                <w:szCs w:val="20"/>
              </w:rPr>
              <w:t>LC</w:t>
            </w:r>
          </w:p>
        </w:tc>
      </w:tr>
      <w:tr w:rsidR="0076017C" w:rsidRPr="008C5E86" w14:paraId="336ED0C3" w14:textId="77777777" w:rsidTr="00F557AF">
        <w:tc>
          <w:tcPr>
            <w:tcW w:w="2122" w:type="dxa"/>
          </w:tcPr>
          <w:p w14:paraId="3DE6D734" w14:textId="505AF039" w:rsidR="0076017C" w:rsidRDefault="0076017C" w:rsidP="0076017C">
            <w:pPr>
              <w:rPr>
                <w:rFonts w:ascii="Arial" w:hAnsi="Arial" w:cs="Arial"/>
                <w:sz w:val="20"/>
                <w:szCs w:val="20"/>
              </w:rPr>
            </w:pPr>
            <w:r>
              <w:rPr>
                <w:rFonts w:ascii="Arial" w:hAnsi="Arial" w:cs="Arial"/>
                <w:sz w:val="20"/>
                <w:szCs w:val="20"/>
              </w:rPr>
              <w:t>Philippa Pennington</w:t>
            </w:r>
          </w:p>
        </w:tc>
        <w:tc>
          <w:tcPr>
            <w:tcW w:w="3685" w:type="dxa"/>
          </w:tcPr>
          <w:p w14:paraId="5BDAB936" w14:textId="4378CEB5" w:rsidR="0076017C" w:rsidRPr="008C5E86" w:rsidRDefault="0076017C" w:rsidP="0076017C">
            <w:pPr>
              <w:rPr>
                <w:rFonts w:ascii="Arial" w:hAnsi="Arial"/>
                <w:sz w:val="20"/>
                <w:szCs w:val="20"/>
              </w:rPr>
            </w:pPr>
            <w:r w:rsidRPr="008C5E86">
              <w:rPr>
                <w:rFonts w:ascii="Arial" w:hAnsi="Arial"/>
                <w:sz w:val="20"/>
                <w:szCs w:val="20"/>
              </w:rPr>
              <w:t>Councillor</w:t>
            </w:r>
          </w:p>
        </w:tc>
        <w:tc>
          <w:tcPr>
            <w:tcW w:w="2470" w:type="dxa"/>
          </w:tcPr>
          <w:p w14:paraId="710025DB" w14:textId="23275538" w:rsidR="0076017C" w:rsidRPr="008C5E86" w:rsidRDefault="0076017C" w:rsidP="0076017C">
            <w:pPr>
              <w:rPr>
                <w:rFonts w:ascii="Arial" w:hAnsi="Arial" w:cs="Arial"/>
                <w:sz w:val="20"/>
                <w:szCs w:val="20"/>
              </w:rPr>
            </w:pPr>
            <w:r w:rsidRPr="00A85812">
              <w:rPr>
                <w:rFonts w:ascii="Arial" w:hAnsi="Arial" w:cs="Arial"/>
                <w:sz w:val="20"/>
                <w:szCs w:val="20"/>
              </w:rPr>
              <w:t>Parish Council</w:t>
            </w:r>
          </w:p>
        </w:tc>
        <w:tc>
          <w:tcPr>
            <w:tcW w:w="739" w:type="dxa"/>
          </w:tcPr>
          <w:p w14:paraId="2DB92936" w14:textId="46EEA088" w:rsidR="0076017C" w:rsidRDefault="0076017C" w:rsidP="0076017C">
            <w:pPr>
              <w:rPr>
                <w:rFonts w:ascii="Arial" w:hAnsi="Arial" w:cs="Arial"/>
                <w:sz w:val="20"/>
                <w:szCs w:val="20"/>
              </w:rPr>
            </w:pPr>
            <w:r>
              <w:rPr>
                <w:rFonts w:ascii="Arial" w:hAnsi="Arial" w:cs="Arial"/>
                <w:sz w:val="20"/>
                <w:szCs w:val="20"/>
              </w:rPr>
              <w:t>PP</w:t>
            </w:r>
          </w:p>
        </w:tc>
      </w:tr>
      <w:tr w:rsidR="004E3582" w:rsidRPr="008C5E86" w14:paraId="5C772E61" w14:textId="77777777" w:rsidTr="00F557AF">
        <w:tc>
          <w:tcPr>
            <w:tcW w:w="2122" w:type="dxa"/>
          </w:tcPr>
          <w:p w14:paraId="7C0B4917" w14:textId="01242828" w:rsidR="004E3582" w:rsidRDefault="00764894" w:rsidP="0076017C">
            <w:pPr>
              <w:rPr>
                <w:rFonts w:ascii="Arial" w:hAnsi="Arial" w:cs="Arial"/>
                <w:sz w:val="20"/>
                <w:szCs w:val="20"/>
              </w:rPr>
            </w:pPr>
            <w:r w:rsidRPr="00764894">
              <w:rPr>
                <w:rFonts w:ascii="Arial" w:hAnsi="Arial" w:cs="Arial"/>
                <w:sz w:val="20"/>
                <w:szCs w:val="20"/>
              </w:rPr>
              <w:t>Shengke Zhi.</w:t>
            </w:r>
          </w:p>
        </w:tc>
        <w:tc>
          <w:tcPr>
            <w:tcW w:w="3685" w:type="dxa"/>
          </w:tcPr>
          <w:p w14:paraId="57FFE9EB" w14:textId="4EC5779A" w:rsidR="004E3582" w:rsidRPr="008C5E86" w:rsidRDefault="004E3582" w:rsidP="0076017C">
            <w:pPr>
              <w:rPr>
                <w:rFonts w:ascii="Arial" w:hAnsi="Arial"/>
                <w:sz w:val="20"/>
                <w:szCs w:val="20"/>
              </w:rPr>
            </w:pPr>
            <w:r>
              <w:rPr>
                <w:rFonts w:ascii="Arial" w:hAnsi="Arial"/>
                <w:sz w:val="20"/>
                <w:szCs w:val="20"/>
              </w:rPr>
              <w:t>Councillor</w:t>
            </w:r>
          </w:p>
        </w:tc>
        <w:tc>
          <w:tcPr>
            <w:tcW w:w="2470" w:type="dxa"/>
          </w:tcPr>
          <w:p w14:paraId="0FBDD23D" w14:textId="1BFF872D" w:rsidR="004E3582" w:rsidRPr="00A85812" w:rsidRDefault="004E3582" w:rsidP="0076017C">
            <w:pPr>
              <w:rPr>
                <w:rFonts w:ascii="Arial" w:hAnsi="Arial" w:cs="Arial"/>
                <w:sz w:val="20"/>
                <w:szCs w:val="20"/>
              </w:rPr>
            </w:pPr>
            <w:r>
              <w:rPr>
                <w:rFonts w:ascii="Arial" w:hAnsi="Arial" w:cs="Arial"/>
                <w:sz w:val="20"/>
                <w:szCs w:val="20"/>
              </w:rPr>
              <w:t>Trafford Council</w:t>
            </w:r>
          </w:p>
        </w:tc>
        <w:tc>
          <w:tcPr>
            <w:tcW w:w="739" w:type="dxa"/>
          </w:tcPr>
          <w:p w14:paraId="003716ED" w14:textId="1E278E86" w:rsidR="004E3582" w:rsidRDefault="00995512" w:rsidP="0076017C">
            <w:pPr>
              <w:rPr>
                <w:rFonts w:ascii="Arial" w:hAnsi="Arial" w:cs="Arial"/>
                <w:sz w:val="20"/>
                <w:szCs w:val="20"/>
              </w:rPr>
            </w:pPr>
            <w:r>
              <w:rPr>
                <w:rFonts w:ascii="Arial" w:hAnsi="Arial" w:cs="Arial"/>
                <w:sz w:val="20"/>
                <w:szCs w:val="20"/>
              </w:rPr>
              <w:t>SZ</w:t>
            </w:r>
          </w:p>
        </w:tc>
      </w:tr>
      <w:tr w:rsidR="001303EA" w:rsidRPr="008C5E86" w14:paraId="698CBCC9" w14:textId="77777777" w:rsidTr="00F557AF">
        <w:tc>
          <w:tcPr>
            <w:tcW w:w="2122" w:type="dxa"/>
          </w:tcPr>
          <w:p w14:paraId="3E272E3C" w14:textId="12968652" w:rsidR="001303EA" w:rsidRPr="008C5E86" w:rsidRDefault="001303EA" w:rsidP="001303EA">
            <w:pPr>
              <w:rPr>
                <w:rFonts w:ascii="Arial" w:hAnsi="Arial" w:cs="Arial"/>
                <w:sz w:val="20"/>
                <w:szCs w:val="20"/>
              </w:rPr>
            </w:pPr>
            <w:r>
              <w:rPr>
                <w:rFonts w:ascii="Arial" w:hAnsi="Arial" w:cs="Arial"/>
                <w:sz w:val="20"/>
                <w:szCs w:val="20"/>
              </w:rPr>
              <w:t>Krista Williams</w:t>
            </w:r>
          </w:p>
        </w:tc>
        <w:tc>
          <w:tcPr>
            <w:tcW w:w="3685" w:type="dxa"/>
          </w:tcPr>
          <w:p w14:paraId="0025786F" w14:textId="63E2C789" w:rsidR="001303EA" w:rsidRPr="008C5E86" w:rsidRDefault="001303EA" w:rsidP="001303EA">
            <w:pPr>
              <w:rPr>
                <w:rFonts w:ascii="Arial" w:hAnsi="Arial"/>
                <w:sz w:val="20"/>
                <w:szCs w:val="20"/>
              </w:rPr>
            </w:pPr>
            <w:r>
              <w:rPr>
                <w:rFonts w:ascii="Arial" w:hAnsi="Arial"/>
                <w:sz w:val="20"/>
                <w:szCs w:val="20"/>
              </w:rPr>
              <w:t>Parish Clerk</w:t>
            </w:r>
          </w:p>
        </w:tc>
        <w:tc>
          <w:tcPr>
            <w:tcW w:w="2470" w:type="dxa"/>
          </w:tcPr>
          <w:p w14:paraId="3889FC7D" w14:textId="6429231E" w:rsidR="001303EA" w:rsidRPr="008C5E86" w:rsidRDefault="001303EA" w:rsidP="001303EA">
            <w:pPr>
              <w:rPr>
                <w:rFonts w:ascii="Arial" w:hAnsi="Arial" w:cs="Arial"/>
                <w:sz w:val="20"/>
                <w:szCs w:val="20"/>
              </w:rPr>
            </w:pPr>
            <w:r w:rsidRPr="008C5E86">
              <w:rPr>
                <w:rFonts w:ascii="Arial" w:hAnsi="Arial" w:cs="Arial"/>
                <w:sz w:val="20"/>
                <w:szCs w:val="20"/>
              </w:rPr>
              <w:t>Parish Council</w:t>
            </w:r>
          </w:p>
        </w:tc>
        <w:tc>
          <w:tcPr>
            <w:tcW w:w="739" w:type="dxa"/>
          </w:tcPr>
          <w:p w14:paraId="20A809CD" w14:textId="2780AB1B" w:rsidR="001303EA" w:rsidRPr="008C5E86" w:rsidRDefault="001303EA" w:rsidP="001303EA">
            <w:pPr>
              <w:rPr>
                <w:rFonts w:ascii="Arial" w:hAnsi="Arial" w:cs="Arial"/>
                <w:sz w:val="20"/>
                <w:szCs w:val="20"/>
              </w:rPr>
            </w:pPr>
            <w:r>
              <w:rPr>
                <w:rFonts w:ascii="Arial" w:hAnsi="Arial" w:cs="Arial"/>
                <w:sz w:val="20"/>
                <w:szCs w:val="20"/>
              </w:rPr>
              <w:t>KW</w:t>
            </w:r>
          </w:p>
        </w:tc>
      </w:tr>
      <w:tr w:rsidR="00AB175B" w:rsidRPr="008C5E86" w14:paraId="51C54318" w14:textId="77777777" w:rsidTr="00F557AF">
        <w:tc>
          <w:tcPr>
            <w:tcW w:w="2122" w:type="dxa"/>
          </w:tcPr>
          <w:p w14:paraId="63A58F2E" w14:textId="4D0E63B2" w:rsidR="00AB175B" w:rsidRPr="008C5E86" w:rsidRDefault="00AB175B" w:rsidP="00AB175B">
            <w:pPr>
              <w:rPr>
                <w:rFonts w:ascii="Arial" w:hAnsi="Arial" w:cs="Arial"/>
                <w:b/>
                <w:bCs/>
                <w:sz w:val="20"/>
                <w:szCs w:val="20"/>
              </w:rPr>
            </w:pPr>
            <w:r w:rsidRPr="008C5E86">
              <w:rPr>
                <w:rFonts w:ascii="Arial" w:hAnsi="Arial" w:cs="Arial"/>
                <w:b/>
                <w:bCs/>
                <w:sz w:val="20"/>
                <w:szCs w:val="20"/>
              </w:rPr>
              <w:t>Apologies:</w:t>
            </w:r>
          </w:p>
        </w:tc>
        <w:tc>
          <w:tcPr>
            <w:tcW w:w="6894" w:type="dxa"/>
            <w:gridSpan w:val="3"/>
          </w:tcPr>
          <w:p w14:paraId="2D132027" w14:textId="1C1FD881" w:rsidR="00AB175B" w:rsidRPr="008C5E86" w:rsidRDefault="00AB175B" w:rsidP="00AB175B">
            <w:pPr>
              <w:rPr>
                <w:rFonts w:ascii="Arial" w:hAnsi="Arial" w:cs="Arial"/>
                <w:sz w:val="20"/>
                <w:szCs w:val="20"/>
              </w:rPr>
            </w:pPr>
            <w:r>
              <w:rPr>
                <w:rFonts w:ascii="Arial" w:hAnsi="Arial" w:cs="Arial"/>
                <w:sz w:val="20"/>
                <w:szCs w:val="20"/>
              </w:rPr>
              <w:t>Richard Abbott</w:t>
            </w:r>
            <w:r w:rsidR="00FB0E1C">
              <w:rPr>
                <w:rFonts w:ascii="Arial" w:hAnsi="Arial" w:cs="Arial"/>
                <w:sz w:val="20"/>
                <w:szCs w:val="20"/>
              </w:rPr>
              <w:t>, Thomas Corneil,</w:t>
            </w:r>
            <w:r w:rsidR="00B46F3C">
              <w:rPr>
                <w:rFonts w:ascii="Arial" w:hAnsi="Arial" w:cs="Arial"/>
                <w:sz w:val="20"/>
                <w:szCs w:val="20"/>
              </w:rPr>
              <w:t xml:space="preserve"> Parish Councillors</w:t>
            </w:r>
            <w:r w:rsidR="00FB0E1C">
              <w:rPr>
                <w:rFonts w:ascii="Arial" w:hAnsi="Arial" w:cs="Arial"/>
                <w:sz w:val="20"/>
                <w:szCs w:val="20"/>
              </w:rPr>
              <w:t xml:space="preserve"> Lisa Hancock</w:t>
            </w:r>
            <w:r w:rsidR="00B46F3C">
              <w:rPr>
                <w:rFonts w:ascii="Arial" w:hAnsi="Arial" w:cs="Arial"/>
                <w:sz w:val="20"/>
                <w:szCs w:val="20"/>
              </w:rPr>
              <w:t xml:space="preserve"> -Trafford Councillor</w:t>
            </w:r>
          </w:p>
        </w:tc>
      </w:tr>
    </w:tbl>
    <w:p w14:paraId="28FE0C3E" w14:textId="77777777" w:rsidR="00DC2169" w:rsidRDefault="00DC2169">
      <w:pPr>
        <w:rPr>
          <w:rFonts w:ascii="Arial" w:hAnsi="Arial" w:cs="Arial"/>
        </w:rPr>
      </w:pPr>
    </w:p>
    <w:p w14:paraId="40160C48" w14:textId="780BE843" w:rsidR="00C90BE3" w:rsidRDefault="00B46F3C">
      <w:pPr>
        <w:rPr>
          <w:rFonts w:ascii="Arial" w:hAnsi="Arial" w:cs="Arial"/>
        </w:rPr>
      </w:pPr>
      <w:r>
        <w:rPr>
          <w:rFonts w:ascii="Arial" w:hAnsi="Arial" w:cs="Arial"/>
        </w:rPr>
        <w:t>5</w:t>
      </w:r>
      <w:r w:rsidR="00CC3032">
        <w:rPr>
          <w:rFonts w:ascii="Arial" w:hAnsi="Arial" w:cs="Arial"/>
        </w:rPr>
        <w:t xml:space="preserve"> </w:t>
      </w:r>
      <w:r w:rsidR="008D726F">
        <w:rPr>
          <w:rFonts w:ascii="Arial" w:hAnsi="Arial" w:cs="Arial"/>
        </w:rPr>
        <w:t>elector</w:t>
      </w:r>
      <w:r w:rsidR="00FB0F93">
        <w:rPr>
          <w:rFonts w:ascii="Arial" w:hAnsi="Arial" w:cs="Arial"/>
        </w:rPr>
        <w:t>s</w:t>
      </w:r>
      <w:r w:rsidR="008D726F">
        <w:rPr>
          <w:rFonts w:ascii="Arial" w:hAnsi="Arial" w:cs="Arial"/>
        </w:rPr>
        <w:t xml:space="preserve"> present.</w:t>
      </w:r>
    </w:p>
    <w:p w14:paraId="71A5FE42" w14:textId="77777777" w:rsidR="00056A3D" w:rsidRPr="008C5E86" w:rsidRDefault="00056A3D">
      <w:pPr>
        <w:rPr>
          <w:rFonts w:ascii="Arial" w:hAnsi="Arial" w:cs="Arial"/>
        </w:rPr>
      </w:pPr>
    </w:p>
    <w:tbl>
      <w:tblPr>
        <w:tblStyle w:val="TableGrid"/>
        <w:tblW w:w="0" w:type="auto"/>
        <w:tblLook w:val="04A0" w:firstRow="1" w:lastRow="0" w:firstColumn="1" w:lastColumn="0" w:noHBand="0" w:noVBand="1"/>
      </w:tblPr>
      <w:tblGrid>
        <w:gridCol w:w="704"/>
        <w:gridCol w:w="8312"/>
      </w:tblGrid>
      <w:tr w:rsidR="008C5E86" w:rsidRPr="008C5E86" w14:paraId="3AD28204" w14:textId="77777777" w:rsidTr="00361B26">
        <w:trPr>
          <w:trHeight w:val="556"/>
        </w:trPr>
        <w:tc>
          <w:tcPr>
            <w:tcW w:w="704" w:type="dxa"/>
          </w:tcPr>
          <w:p w14:paraId="0A6722FF" w14:textId="71E0368D" w:rsidR="008C5E86" w:rsidRPr="008C5E86" w:rsidRDefault="008C5E86" w:rsidP="008C5E86">
            <w:pPr>
              <w:jc w:val="center"/>
              <w:rPr>
                <w:rFonts w:ascii="Arial" w:hAnsi="Arial" w:cs="Arial"/>
                <w:b/>
                <w:bCs/>
              </w:rPr>
            </w:pPr>
            <w:r w:rsidRPr="008C5E86">
              <w:rPr>
                <w:rFonts w:ascii="Arial" w:hAnsi="Arial" w:cs="Arial"/>
                <w:b/>
                <w:bCs/>
              </w:rPr>
              <w:t>1</w:t>
            </w:r>
          </w:p>
        </w:tc>
        <w:tc>
          <w:tcPr>
            <w:tcW w:w="8312" w:type="dxa"/>
          </w:tcPr>
          <w:p w14:paraId="5AFDE8BD" w14:textId="77777777" w:rsidR="00501782" w:rsidRDefault="00D42B28" w:rsidP="007370A4">
            <w:pPr>
              <w:rPr>
                <w:rFonts w:ascii="Arial" w:hAnsi="Arial" w:cs="Arial"/>
                <w:b/>
                <w:bCs/>
              </w:rPr>
            </w:pPr>
            <w:r>
              <w:rPr>
                <w:rFonts w:ascii="Arial" w:hAnsi="Arial" w:cs="Arial"/>
                <w:b/>
                <w:bCs/>
              </w:rPr>
              <w:t>Welcome</w:t>
            </w:r>
            <w:r w:rsidR="00841990">
              <w:rPr>
                <w:rFonts w:ascii="Arial" w:hAnsi="Arial" w:cs="Arial"/>
                <w:b/>
                <w:bCs/>
              </w:rPr>
              <w:t xml:space="preserve"> and </w:t>
            </w:r>
            <w:r w:rsidR="008C5E86" w:rsidRPr="008C5E86">
              <w:rPr>
                <w:rFonts w:ascii="Arial" w:hAnsi="Arial" w:cs="Arial"/>
                <w:b/>
                <w:bCs/>
              </w:rPr>
              <w:t>Apologies for absence</w:t>
            </w:r>
          </w:p>
          <w:p w14:paraId="31B65473" w14:textId="6C037F48" w:rsidR="00AF33B3" w:rsidRPr="00AF33B3" w:rsidRDefault="00AF33B3" w:rsidP="00526560">
            <w:pPr>
              <w:rPr>
                <w:rFonts w:ascii="Arial" w:hAnsi="Arial" w:cs="Arial"/>
              </w:rPr>
            </w:pPr>
          </w:p>
        </w:tc>
      </w:tr>
      <w:tr w:rsidR="005B25C9" w:rsidRPr="008C5E86" w14:paraId="51A40B01" w14:textId="77777777" w:rsidTr="00D43D0B">
        <w:trPr>
          <w:trHeight w:val="780"/>
        </w:trPr>
        <w:tc>
          <w:tcPr>
            <w:tcW w:w="704" w:type="dxa"/>
          </w:tcPr>
          <w:p w14:paraId="39160082" w14:textId="32DF486B" w:rsidR="005B25C9" w:rsidRDefault="00146B0C" w:rsidP="008C5E86">
            <w:pPr>
              <w:jc w:val="center"/>
              <w:rPr>
                <w:rFonts w:ascii="Arial" w:hAnsi="Arial" w:cs="Arial"/>
                <w:b/>
                <w:bCs/>
              </w:rPr>
            </w:pPr>
            <w:r>
              <w:rPr>
                <w:rFonts w:ascii="Arial" w:hAnsi="Arial" w:cs="Arial"/>
                <w:b/>
                <w:bCs/>
              </w:rPr>
              <w:t>2</w:t>
            </w:r>
          </w:p>
        </w:tc>
        <w:tc>
          <w:tcPr>
            <w:tcW w:w="8312" w:type="dxa"/>
          </w:tcPr>
          <w:p w14:paraId="17B9F46E" w14:textId="77777777" w:rsidR="002A691F" w:rsidRDefault="002A691F" w:rsidP="002A691F">
            <w:pPr>
              <w:pStyle w:val="BodyB"/>
              <w:rPr>
                <w:rFonts w:ascii="Arial" w:hAnsi="Arial"/>
                <w:b/>
                <w:bCs/>
              </w:rPr>
            </w:pPr>
            <w:r>
              <w:rPr>
                <w:rFonts w:ascii="Arial" w:hAnsi="Arial"/>
                <w:b/>
                <w:bCs/>
              </w:rPr>
              <w:t>Minutes from the last meeting</w:t>
            </w:r>
          </w:p>
          <w:p w14:paraId="0FAA2EB2" w14:textId="4969318B" w:rsidR="00E3715C" w:rsidRPr="003E76F6" w:rsidRDefault="00E3715C">
            <w:pPr>
              <w:rPr>
                <w:rFonts w:ascii="Arial" w:hAnsi="Arial"/>
              </w:rPr>
            </w:pPr>
          </w:p>
          <w:p w14:paraId="1C1E4E06" w14:textId="61F01DD0" w:rsidR="00747DAB" w:rsidRPr="00AC1822" w:rsidRDefault="005B6919" w:rsidP="001E3D60">
            <w:pPr>
              <w:pStyle w:val="NormalWeb"/>
              <w:spacing w:before="0" w:beforeAutospacing="0" w:after="0" w:afterAutospacing="0"/>
              <w:rPr>
                <w:rFonts w:ascii="Arial" w:hAnsi="Arial" w:cs="Arial"/>
                <w:sz w:val="22"/>
                <w:szCs w:val="22"/>
              </w:rPr>
            </w:pPr>
            <w:r w:rsidRPr="00AC1822">
              <w:rPr>
                <w:rFonts w:ascii="Arial" w:hAnsi="Arial"/>
                <w:sz w:val="22"/>
                <w:szCs w:val="22"/>
              </w:rPr>
              <w:t>The minutes were accepted as an accurate record of the meeting.</w:t>
            </w:r>
          </w:p>
        </w:tc>
      </w:tr>
      <w:tr w:rsidR="00AA38EF" w:rsidRPr="008C5E86" w14:paraId="64C62750" w14:textId="77777777" w:rsidTr="009E6D25">
        <w:trPr>
          <w:trHeight w:val="528"/>
        </w:trPr>
        <w:tc>
          <w:tcPr>
            <w:tcW w:w="704" w:type="dxa"/>
          </w:tcPr>
          <w:p w14:paraId="3FB67AD5" w14:textId="23428A8A" w:rsidR="00AA38EF" w:rsidRDefault="007247A8" w:rsidP="008C5E86">
            <w:pPr>
              <w:jc w:val="center"/>
              <w:rPr>
                <w:rFonts w:ascii="Arial" w:hAnsi="Arial" w:cs="Arial"/>
                <w:b/>
                <w:bCs/>
              </w:rPr>
            </w:pPr>
            <w:r>
              <w:rPr>
                <w:rFonts w:ascii="Arial" w:hAnsi="Arial" w:cs="Arial"/>
                <w:b/>
                <w:bCs/>
              </w:rPr>
              <w:t>3</w:t>
            </w:r>
          </w:p>
        </w:tc>
        <w:tc>
          <w:tcPr>
            <w:tcW w:w="8312" w:type="dxa"/>
          </w:tcPr>
          <w:p w14:paraId="3DCFD35F" w14:textId="77777777" w:rsidR="00EB6EC7" w:rsidRDefault="00EB6EC7" w:rsidP="00EB6EC7">
            <w:pPr>
              <w:pStyle w:val="BodyB"/>
              <w:rPr>
                <w:rFonts w:ascii="Arial" w:eastAsia="Arial" w:hAnsi="Arial" w:cs="Arial"/>
                <w:b/>
                <w:bCs/>
              </w:rPr>
            </w:pPr>
            <w:r>
              <w:rPr>
                <w:rFonts w:ascii="Arial" w:hAnsi="Arial"/>
                <w:b/>
                <w:bCs/>
              </w:rPr>
              <w:t>Declarations of interest</w:t>
            </w:r>
          </w:p>
          <w:p w14:paraId="0DC69FF3" w14:textId="77777777" w:rsidR="00AA6D62" w:rsidRDefault="00AA6D62" w:rsidP="00AA6D62">
            <w:pPr>
              <w:rPr>
                <w:rFonts w:ascii="Arial" w:hAnsi="Arial" w:cs="Arial"/>
              </w:rPr>
            </w:pPr>
          </w:p>
          <w:p w14:paraId="56931CD6" w14:textId="68286A33" w:rsidR="00EB6EC7" w:rsidRPr="00CC259B" w:rsidRDefault="004A3FFA" w:rsidP="001E3D60">
            <w:pPr>
              <w:rPr>
                <w:rFonts w:ascii="Arial" w:hAnsi="Arial" w:cs="Arial"/>
              </w:rPr>
            </w:pPr>
            <w:r>
              <w:rPr>
                <w:rFonts w:ascii="Arial" w:hAnsi="Arial"/>
              </w:rPr>
              <w:t>No declarations were received.</w:t>
            </w:r>
          </w:p>
        </w:tc>
      </w:tr>
      <w:tr w:rsidR="00C56472" w:rsidRPr="008C5E86" w14:paraId="0324E8B3" w14:textId="77777777" w:rsidTr="009E6D25">
        <w:trPr>
          <w:trHeight w:val="528"/>
        </w:trPr>
        <w:tc>
          <w:tcPr>
            <w:tcW w:w="704" w:type="dxa"/>
          </w:tcPr>
          <w:p w14:paraId="0074532E" w14:textId="31041B40" w:rsidR="00C56472" w:rsidRDefault="00C56472" w:rsidP="00C56472">
            <w:pPr>
              <w:jc w:val="center"/>
              <w:rPr>
                <w:rFonts w:ascii="Arial" w:hAnsi="Arial" w:cs="Arial"/>
                <w:b/>
                <w:bCs/>
              </w:rPr>
            </w:pPr>
            <w:r>
              <w:rPr>
                <w:rFonts w:ascii="Arial" w:hAnsi="Arial" w:cs="Arial"/>
                <w:b/>
                <w:bCs/>
              </w:rPr>
              <w:t>4</w:t>
            </w:r>
          </w:p>
        </w:tc>
        <w:tc>
          <w:tcPr>
            <w:tcW w:w="8312" w:type="dxa"/>
          </w:tcPr>
          <w:p w14:paraId="0B9B395E" w14:textId="77777777" w:rsidR="00C56472" w:rsidRPr="005E7978" w:rsidRDefault="00C56472" w:rsidP="00C56472">
            <w:pPr>
              <w:rPr>
                <w:rFonts w:ascii="Arial" w:hAnsi="Arial"/>
                <w:b/>
                <w:bCs/>
              </w:rPr>
            </w:pPr>
            <w:r w:rsidRPr="005E7978">
              <w:rPr>
                <w:rFonts w:ascii="Arial" w:hAnsi="Arial"/>
                <w:b/>
                <w:bCs/>
              </w:rPr>
              <w:t>Action item updates and additional information</w:t>
            </w:r>
          </w:p>
          <w:p w14:paraId="5CF46FDD" w14:textId="77777777" w:rsidR="00C56472" w:rsidRPr="005E7978" w:rsidRDefault="00C56472" w:rsidP="00C56472">
            <w:pPr>
              <w:rPr>
                <w:rFonts w:ascii="Arial" w:eastAsia="Arial" w:hAnsi="Arial" w:cs="Arial"/>
              </w:rPr>
            </w:pPr>
            <w:r w:rsidRPr="005E7978">
              <w:rPr>
                <w:rFonts w:ascii="Arial" w:hAnsi="Arial"/>
              </w:rPr>
              <w:t xml:space="preserve">The attached action log provides detailed information on new, ongoing, and completed actions. Ongoing actions from previous meeting: </w:t>
            </w:r>
          </w:p>
          <w:p w14:paraId="28744B47" w14:textId="77777777" w:rsidR="00C56472" w:rsidRPr="005E7978" w:rsidRDefault="00C56472" w:rsidP="00C56472">
            <w:pPr>
              <w:rPr>
                <w:rFonts w:ascii="Arial" w:hAnsi="Arial" w:cs="Arial"/>
              </w:rPr>
            </w:pPr>
          </w:p>
          <w:p w14:paraId="752A8053" w14:textId="1A2A5E91" w:rsidR="00074661" w:rsidRPr="005E7978" w:rsidRDefault="00830B0A" w:rsidP="00C56472">
            <w:pPr>
              <w:pStyle w:val="BodyB"/>
              <w:rPr>
                <w:rFonts w:ascii="Arial" w:hAnsi="Arial"/>
                <w:u w:val="single"/>
              </w:rPr>
            </w:pPr>
            <w:r w:rsidRPr="005E7978">
              <w:rPr>
                <w:rFonts w:ascii="Arial" w:hAnsi="Arial"/>
                <w:u w:val="single"/>
              </w:rPr>
              <w:t>Flooding</w:t>
            </w:r>
          </w:p>
          <w:p w14:paraId="11864431" w14:textId="77777777" w:rsidR="0093163A" w:rsidRPr="005E7978" w:rsidRDefault="0093163A" w:rsidP="00C56472">
            <w:pPr>
              <w:pStyle w:val="BodyB"/>
              <w:rPr>
                <w:rFonts w:ascii="Arial" w:hAnsi="Arial"/>
                <w:u w:val="single"/>
              </w:rPr>
            </w:pPr>
          </w:p>
          <w:p w14:paraId="18B8F863" w14:textId="5B846B7B" w:rsidR="00074661" w:rsidRPr="005E7978" w:rsidRDefault="000862D2" w:rsidP="00074661">
            <w:pPr>
              <w:pStyle w:val="BodyB"/>
              <w:numPr>
                <w:ilvl w:val="0"/>
                <w:numId w:val="45"/>
              </w:numPr>
              <w:rPr>
                <w:rFonts w:ascii="Arial" w:hAnsi="Arial"/>
              </w:rPr>
            </w:pPr>
            <w:r w:rsidRPr="005E7978">
              <w:rPr>
                <w:rFonts w:ascii="Arial" w:hAnsi="Arial"/>
              </w:rPr>
              <w:t>DJ and JB are working together to complete the ACRE</w:t>
            </w:r>
            <w:r w:rsidR="00FC1B21" w:rsidRPr="005E7978">
              <w:rPr>
                <w:rFonts w:ascii="Arial" w:hAnsi="Arial"/>
              </w:rPr>
              <w:t xml:space="preserve"> Survey</w:t>
            </w:r>
            <w:r w:rsidR="0093163A" w:rsidRPr="005E7978">
              <w:rPr>
                <w:rFonts w:ascii="Arial" w:hAnsi="Arial"/>
              </w:rPr>
              <w:t xml:space="preserve"> </w:t>
            </w:r>
            <w:r w:rsidR="00EE6E9C" w:rsidRPr="005E7978">
              <w:rPr>
                <w:rFonts w:ascii="Arial" w:hAnsi="Arial"/>
              </w:rPr>
              <w:t>–</w:t>
            </w:r>
            <w:r w:rsidR="0093163A" w:rsidRPr="005E7978">
              <w:rPr>
                <w:rFonts w:ascii="Arial" w:hAnsi="Arial"/>
              </w:rPr>
              <w:t xml:space="preserve"> </w:t>
            </w:r>
            <w:r w:rsidR="00002319" w:rsidRPr="005E7978">
              <w:rPr>
                <w:rFonts w:ascii="Arial" w:hAnsi="Arial"/>
              </w:rPr>
              <w:t>O</w:t>
            </w:r>
            <w:r w:rsidR="0093163A" w:rsidRPr="005E7978">
              <w:rPr>
                <w:rFonts w:ascii="Arial" w:hAnsi="Arial"/>
              </w:rPr>
              <w:t>ngoing</w:t>
            </w:r>
          </w:p>
          <w:p w14:paraId="2175C15E" w14:textId="77777777" w:rsidR="00DA3E36" w:rsidRDefault="00DA3E36" w:rsidP="00DA3E36">
            <w:pPr>
              <w:pStyle w:val="BodyB"/>
              <w:rPr>
                <w:rFonts w:ascii="Arial" w:hAnsi="Arial"/>
              </w:rPr>
            </w:pPr>
          </w:p>
          <w:p w14:paraId="0E3F75C4" w14:textId="11485285" w:rsidR="00074661" w:rsidRPr="005E7978" w:rsidRDefault="00630B22" w:rsidP="00C56472">
            <w:pPr>
              <w:pStyle w:val="BodyB"/>
              <w:rPr>
                <w:rFonts w:ascii="Arial" w:hAnsi="Arial"/>
                <w:u w:val="single"/>
              </w:rPr>
            </w:pPr>
            <w:r w:rsidRPr="005E7978">
              <w:rPr>
                <w:rFonts w:ascii="Arial" w:hAnsi="Arial"/>
                <w:u w:val="single"/>
              </w:rPr>
              <w:t>Parish Council Operating Procedures</w:t>
            </w:r>
          </w:p>
          <w:p w14:paraId="74BC3FB4" w14:textId="77777777" w:rsidR="00630B22" w:rsidRPr="005E7978" w:rsidRDefault="00630B22" w:rsidP="00C56472">
            <w:pPr>
              <w:pStyle w:val="BodyB"/>
              <w:rPr>
                <w:rFonts w:ascii="Arial" w:hAnsi="Arial"/>
                <w:u w:val="single"/>
              </w:rPr>
            </w:pPr>
          </w:p>
          <w:p w14:paraId="0BBE7BA8" w14:textId="2DC45F0F" w:rsidR="00630B22" w:rsidRPr="005E7978" w:rsidRDefault="00D0634E" w:rsidP="00D0634E">
            <w:pPr>
              <w:pStyle w:val="BodyB"/>
              <w:numPr>
                <w:ilvl w:val="0"/>
                <w:numId w:val="47"/>
              </w:numPr>
              <w:rPr>
                <w:rFonts w:ascii="Arial" w:hAnsi="Arial"/>
              </w:rPr>
            </w:pPr>
            <w:r w:rsidRPr="005E7978">
              <w:rPr>
                <w:rFonts w:ascii="Arial" w:hAnsi="Arial"/>
              </w:rPr>
              <w:t>DJ to meet with GL to discuss how the Trust and Parish Council can forge a way of working that is beneficial to both parties</w:t>
            </w:r>
            <w:r w:rsidR="00D03B84" w:rsidRPr="005E7978">
              <w:rPr>
                <w:rFonts w:ascii="Arial" w:hAnsi="Arial"/>
              </w:rPr>
              <w:t xml:space="preserve"> </w:t>
            </w:r>
            <w:r w:rsidR="00B93A49" w:rsidRPr="005E7978">
              <w:rPr>
                <w:rFonts w:ascii="Arial" w:hAnsi="Arial"/>
              </w:rPr>
              <w:t>–</w:t>
            </w:r>
            <w:r w:rsidR="00D03B84" w:rsidRPr="005E7978">
              <w:rPr>
                <w:rFonts w:ascii="Arial" w:hAnsi="Arial"/>
              </w:rPr>
              <w:t xml:space="preserve"> </w:t>
            </w:r>
            <w:r w:rsidR="002A59CB">
              <w:rPr>
                <w:rFonts w:ascii="Arial" w:hAnsi="Arial"/>
              </w:rPr>
              <w:t>Action Complete</w:t>
            </w:r>
          </w:p>
          <w:p w14:paraId="1CCCEAF0" w14:textId="1D3F6860" w:rsidR="00B93A49" w:rsidRPr="005E7978" w:rsidRDefault="00B93A49" w:rsidP="00D0634E">
            <w:pPr>
              <w:pStyle w:val="BodyB"/>
              <w:numPr>
                <w:ilvl w:val="0"/>
                <w:numId w:val="47"/>
              </w:numPr>
              <w:rPr>
                <w:rFonts w:ascii="Arial" w:hAnsi="Arial"/>
              </w:rPr>
            </w:pPr>
            <w:r w:rsidRPr="005E7978">
              <w:rPr>
                <w:rFonts w:ascii="Arial" w:hAnsi="Arial"/>
              </w:rPr>
              <w:t xml:space="preserve">Action log access – An online version is available </w:t>
            </w:r>
            <w:r w:rsidR="000617CD" w:rsidRPr="005E7978">
              <w:rPr>
                <w:rFonts w:ascii="Arial" w:hAnsi="Arial"/>
              </w:rPr>
              <w:t>for the Parish Council</w:t>
            </w:r>
            <w:r w:rsidR="003F7D77" w:rsidRPr="005E7978">
              <w:rPr>
                <w:rFonts w:ascii="Arial" w:hAnsi="Arial"/>
              </w:rPr>
              <w:t xml:space="preserve"> members to update progress – Action c</w:t>
            </w:r>
            <w:r w:rsidR="00B428ED" w:rsidRPr="005E7978">
              <w:rPr>
                <w:rFonts w:ascii="Arial" w:hAnsi="Arial"/>
              </w:rPr>
              <w:t>omplete</w:t>
            </w:r>
          </w:p>
          <w:p w14:paraId="6A0D462C" w14:textId="77777777" w:rsidR="00001F2E" w:rsidRPr="005E7978" w:rsidRDefault="00001F2E" w:rsidP="00C56472">
            <w:pPr>
              <w:pStyle w:val="BodyB"/>
              <w:rPr>
                <w:rFonts w:ascii="Arial" w:hAnsi="Arial"/>
                <w:u w:val="single"/>
              </w:rPr>
            </w:pPr>
          </w:p>
          <w:p w14:paraId="78C34741" w14:textId="77AAAF20" w:rsidR="00C56472" w:rsidRPr="005E7978" w:rsidRDefault="00C56472" w:rsidP="00C56472">
            <w:pPr>
              <w:pStyle w:val="BodyB"/>
              <w:rPr>
                <w:rFonts w:ascii="Arial" w:eastAsia="Arial" w:hAnsi="Arial" w:cs="Arial"/>
                <w:u w:val="single"/>
              </w:rPr>
            </w:pPr>
            <w:r w:rsidRPr="005E7978">
              <w:rPr>
                <w:rFonts w:ascii="Arial" w:hAnsi="Arial"/>
                <w:u w:val="single"/>
              </w:rPr>
              <w:t xml:space="preserve">Maintenance </w:t>
            </w:r>
          </w:p>
          <w:p w14:paraId="76919267" w14:textId="77777777" w:rsidR="00C56472" w:rsidRPr="005E7978" w:rsidRDefault="00C56472" w:rsidP="00C56472">
            <w:pPr>
              <w:pStyle w:val="BodyB"/>
              <w:rPr>
                <w:rFonts w:ascii="Arial" w:eastAsia="Arial" w:hAnsi="Arial" w:cs="Arial"/>
              </w:rPr>
            </w:pPr>
          </w:p>
          <w:p w14:paraId="66E2DFC3" w14:textId="7493EF16" w:rsidR="00C16DA1" w:rsidRPr="005E7978" w:rsidRDefault="00C56472" w:rsidP="00C16DA1">
            <w:pPr>
              <w:pStyle w:val="BodyB"/>
              <w:numPr>
                <w:ilvl w:val="0"/>
                <w:numId w:val="45"/>
              </w:numPr>
              <w:rPr>
                <w:rFonts w:ascii="Arial" w:hAnsi="Arial"/>
              </w:rPr>
            </w:pPr>
            <w:r w:rsidRPr="005E7978">
              <w:rPr>
                <w:rFonts w:ascii="Arial" w:hAnsi="Arial"/>
              </w:rPr>
              <w:t xml:space="preserve">Lamppost refurbishment – </w:t>
            </w:r>
            <w:r w:rsidR="00C16DA1" w:rsidRPr="005E7978">
              <w:rPr>
                <w:rFonts w:ascii="Arial" w:hAnsi="Arial"/>
              </w:rPr>
              <w:t xml:space="preserve">delayed due to </w:t>
            </w:r>
            <w:r w:rsidR="00942687" w:rsidRPr="005E7978">
              <w:rPr>
                <w:rFonts w:ascii="Arial" w:hAnsi="Arial"/>
              </w:rPr>
              <w:t xml:space="preserve">lack of </w:t>
            </w:r>
            <w:r w:rsidR="00C16DA1" w:rsidRPr="005E7978">
              <w:rPr>
                <w:rFonts w:ascii="Arial" w:hAnsi="Arial"/>
              </w:rPr>
              <w:t>progress on hedge cutting at Lime Tree and Barnes Lane. It is hoped that this will be completed in early autumn – Ongoing</w:t>
            </w:r>
          </w:p>
          <w:p w14:paraId="28AF1861" w14:textId="77777777" w:rsidR="00C16DA1" w:rsidRPr="005E7978" w:rsidRDefault="00C16DA1" w:rsidP="00152DBB">
            <w:pPr>
              <w:pStyle w:val="BodyB"/>
              <w:rPr>
                <w:rFonts w:ascii="Arial" w:hAnsi="Arial"/>
              </w:rPr>
            </w:pPr>
            <w:r w:rsidRPr="005E7978">
              <w:rPr>
                <w:rFonts w:ascii="Arial" w:hAnsi="Arial"/>
              </w:rPr>
              <w:t>It was noted that some lampposts are permanently lit</w:t>
            </w:r>
          </w:p>
          <w:p w14:paraId="49AA7B1E" w14:textId="60CA9AC0" w:rsidR="00C56472" w:rsidRPr="005E7978" w:rsidRDefault="00C56472" w:rsidP="002E14B7">
            <w:pPr>
              <w:pStyle w:val="BodyB"/>
              <w:rPr>
                <w:rFonts w:ascii="Arial" w:hAnsi="Arial"/>
                <w:b/>
                <w:bCs/>
              </w:rPr>
            </w:pPr>
          </w:p>
          <w:p w14:paraId="7DC872A0" w14:textId="77777777" w:rsidR="002E14B7" w:rsidRPr="005E7978" w:rsidRDefault="002E14B7" w:rsidP="002E14B7">
            <w:pPr>
              <w:pStyle w:val="BodyB"/>
              <w:rPr>
                <w:rFonts w:ascii="Arial" w:hAnsi="Arial"/>
                <w:b/>
                <w:bCs/>
              </w:rPr>
            </w:pPr>
            <w:r w:rsidRPr="005E7978">
              <w:rPr>
                <w:rFonts w:ascii="Arial" w:hAnsi="Arial"/>
                <w:b/>
                <w:bCs/>
              </w:rPr>
              <w:t>New Action: PL to notify Trafford Council of faulty lampposts</w:t>
            </w:r>
          </w:p>
          <w:p w14:paraId="133C26E5" w14:textId="77777777" w:rsidR="00AD42D6" w:rsidRPr="005E7978" w:rsidRDefault="00AD42D6" w:rsidP="002E14B7">
            <w:pPr>
              <w:pStyle w:val="BodyB"/>
              <w:rPr>
                <w:rFonts w:ascii="Arial" w:hAnsi="Arial"/>
                <w:b/>
                <w:bCs/>
              </w:rPr>
            </w:pPr>
          </w:p>
          <w:p w14:paraId="649D32F6" w14:textId="77777777" w:rsidR="00AD42D6" w:rsidRPr="005E7978" w:rsidRDefault="00AD42D6" w:rsidP="00AD42D6">
            <w:pPr>
              <w:pStyle w:val="BodyB"/>
              <w:numPr>
                <w:ilvl w:val="0"/>
                <w:numId w:val="28"/>
              </w:numPr>
              <w:rPr>
                <w:rFonts w:ascii="Arial" w:hAnsi="Arial"/>
              </w:rPr>
            </w:pPr>
            <w:r w:rsidRPr="005E7978">
              <w:rPr>
                <w:rFonts w:ascii="Arial" w:hAnsi="Arial"/>
              </w:rPr>
              <w:t>Hedges:</w:t>
            </w:r>
          </w:p>
          <w:p w14:paraId="7DB906D1" w14:textId="24A2125A" w:rsidR="00AD42D6" w:rsidRPr="005E7978" w:rsidRDefault="00AD42D6" w:rsidP="00AD42D6">
            <w:pPr>
              <w:pStyle w:val="BodyB"/>
              <w:numPr>
                <w:ilvl w:val="1"/>
                <w:numId w:val="28"/>
              </w:numPr>
              <w:rPr>
                <w:rFonts w:ascii="Arial" w:hAnsi="Arial"/>
              </w:rPr>
            </w:pPr>
            <w:r w:rsidRPr="005E7978">
              <w:rPr>
                <w:rFonts w:ascii="Arial" w:hAnsi="Arial"/>
              </w:rPr>
              <w:t xml:space="preserve">Paddock Lane </w:t>
            </w:r>
            <w:r w:rsidR="00E11BD4">
              <w:rPr>
                <w:rFonts w:ascii="Arial" w:hAnsi="Arial"/>
              </w:rPr>
              <w:t xml:space="preserve">hedges </w:t>
            </w:r>
            <w:r w:rsidRPr="005E7978">
              <w:rPr>
                <w:rFonts w:ascii="Arial" w:hAnsi="Arial"/>
              </w:rPr>
              <w:t xml:space="preserve">will </w:t>
            </w:r>
            <w:r w:rsidR="00E11BD4">
              <w:rPr>
                <w:rFonts w:ascii="Arial" w:hAnsi="Arial"/>
              </w:rPr>
              <w:t xml:space="preserve">to </w:t>
            </w:r>
            <w:r w:rsidRPr="005E7978">
              <w:rPr>
                <w:rFonts w:ascii="Arial" w:hAnsi="Arial"/>
              </w:rPr>
              <w:t xml:space="preserve">be cut imminently – </w:t>
            </w:r>
            <w:r w:rsidR="00002319" w:rsidRPr="005E7978">
              <w:rPr>
                <w:rFonts w:ascii="Arial" w:hAnsi="Arial"/>
              </w:rPr>
              <w:t>O</w:t>
            </w:r>
            <w:r w:rsidRPr="005E7978">
              <w:rPr>
                <w:rFonts w:ascii="Arial" w:hAnsi="Arial"/>
              </w:rPr>
              <w:t>ngoing</w:t>
            </w:r>
          </w:p>
          <w:p w14:paraId="1642050D" w14:textId="620C9EF3" w:rsidR="002E14B7" w:rsidRPr="005E7978" w:rsidRDefault="00002319" w:rsidP="007F2FEE">
            <w:pPr>
              <w:pStyle w:val="BodyB"/>
              <w:numPr>
                <w:ilvl w:val="1"/>
                <w:numId w:val="28"/>
              </w:numPr>
              <w:rPr>
                <w:rFonts w:ascii="Arial" w:hAnsi="Arial"/>
                <w:b/>
                <w:bCs/>
              </w:rPr>
            </w:pPr>
            <w:r w:rsidRPr="005E7978">
              <w:rPr>
                <w:rFonts w:ascii="Arial" w:hAnsi="Arial"/>
              </w:rPr>
              <w:t>T</w:t>
            </w:r>
            <w:r w:rsidR="00AD42D6" w:rsidRPr="005E7978">
              <w:rPr>
                <w:rFonts w:ascii="Arial" w:hAnsi="Arial"/>
              </w:rPr>
              <w:t xml:space="preserve">ennis club </w:t>
            </w:r>
            <w:r w:rsidR="00D61AE2">
              <w:rPr>
                <w:rFonts w:ascii="Arial" w:hAnsi="Arial"/>
              </w:rPr>
              <w:t>hedges re</w:t>
            </w:r>
            <w:r w:rsidR="00F63AC6" w:rsidRPr="005E7978">
              <w:rPr>
                <w:rFonts w:ascii="Arial" w:hAnsi="Arial"/>
              </w:rPr>
              <w:t>quire cutting</w:t>
            </w:r>
            <w:r w:rsidR="00AD42D6" w:rsidRPr="005E7978">
              <w:rPr>
                <w:rFonts w:ascii="Arial" w:hAnsi="Arial"/>
              </w:rPr>
              <w:t xml:space="preserve"> by the National Trust</w:t>
            </w:r>
            <w:r w:rsidR="00F63AC6" w:rsidRPr="005E7978">
              <w:rPr>
                <w:rFonts w:ascii="Arial" w:hAnsi="Arial"/>
              </w:rPr>
              <w:t xml:space="preserve"> - Ongoing</w:t>
            </w:r>
          </w:p>
          <w:p w14:paraId="73571DE3" w14:textId="77EC7CE1" w:rsidR="00873941" w:rsidRDefault="00873941" w:rsidP="00C56472">
            <w:pPr>
              <w:pStyle w:val="BodyB"/>
              <w:numPr>
                <w:ilvl w:val="0"/>
                <w:numId w:val="28"/>
              </w:numPr>
              <w:rPr>
                <w:rFonts w:ascii="Arial" w:hAnsi="Arial"/>
              </w:rPr>
            </w:pPr>
            <w:r w:rsidRPr="005E7978">
              <w:rPr>
                <w:rFonts w:ascii="Arial" w:hAnsi="Arial"/>
              </w:rPr>
              <w:t xml:space="preserve">Verges – </w:t>
            </w:r>
            <w:r w:rsidR="000032AF" w:rsidRPr="005E7978">
              <w:rPr>
                <w:rFonts w:ascii="Arial" w:hAnsi="Arial"/>
              </w:rPr>
              <w:t xml:space="preserve">trees obscuring road signs and litter </w:t>
            </w:r>
            <w:r w:rsidR="0009167E" w:rsidRPr="005E7978">
              <w:rPr>
                <w:rFonts w:ascii="Arial" w:hAnsi="Arial"/>
              </w:rPr>
              <w:t>following verge cutting will be cleared – Actions c</w:t>
            </w:r>
            <w:r w:rsidR="00B428ED" w:rsidRPr="005E7978">
              <w:rPr>
                <w:rFonts w:ascii="Arial" w:hAnsi="Arial"/>
              </w:rPr>
              <w:t>omplete</w:t>
            </w:r>
          </w:p>
          <w:p w14:paraId="1A206E28" w14:textId="34424551" w:rsidR="00F80894" w:rsidRPr="005E7978" w:rsidRDefault="00F80894" w:rsidP="00C56472">
            <w:pPr>
              <w:pStyle w:val="BodyB"/>
              <w:numPr>
                <w:ilvl w:val="0"/>
                <w:numId w:val="28"/>
              </w:numPr>
              <w:rPr>
                <w:rFonts w:ascii="Arial" w:hAnsi="Arial"/>
              </w:rPr>
            </w:pPr>
            <w:r w:rsidRPr="00F80894">
              <w:rPr>
                <w:rFonts w:ascii="Arial" w:hAnsi="Arial"/>
              </w:rPr>
              <w:t>JRM to ask the National Trust gardener to contact JB to advise on wildflower management</w:t>
            </w:r>
            <w:r>
              <w:rPr>
                <w:rFonts w:ascii="Arial" w:hAnsi="Arial"/>
              </w:rPr>
              <w:t xml:space="preserve"> </w:t>
            </w:r>
            <w:r w:rsidR="00762256">
              <w:rPr>
                <w:rFonts w:ascii="Arial" w:hAnsi="Arial"/>
              </w:rPr>
              <w:t>–</w:t>
            </w:r>
            <w:r>
              <w:rPr>
                <w:rFonts w:ascii="Arial" w:hAnsi="Arial"/>
              </w:rPr>
              <w:t xml:space="preserve"> </w:t>
            </w:r>
            <w:r w:rsidR="00762256">
              <w:rPr>
                <w:rFonts w:ascii="Arial" w:hAnsi="Arial"/>
              </w:rPr>
              <w:t>Action ongoing</w:t>
            </w:r>
          </w:p>
          <w:p w14:paraId="57CF81A7" w14:textId="77777777" w:rsidR="00C56472" w:rsidRPr="005E7978" w:rsidRDefault="00C56472" w:rsidP="00C56472">
            <w:pPr>
              <w:pStyle w:val="BodyB"/>
              <w:rPr>
                <w:rFonts w:ascii="Arial" w:hAnsi="Arial"/>
              </w:rPr>
            </w:pPr>
          </w:p>
          <w:p w14:paraId="4EADB62A" w14:textId="77777777" w:rsidR="00C56472" w:rsidRPr="005E7978" w:rsidRDefault="00C56472" w:rsidP="00C56472">
            <w:pPr>
              <w:pStyle w:val="BodyB"/>
              <w:rPr>
                <w:rFonts w:ascii="Arial" w:hAnsi="Arial"/>
                <w:u w:val="single"/>
              </w:rPr>
            </w:pPr>
            <w:r w:rsidRPr="005E7978">
              <w:rPr>
                <w:rFonts w:ascii="Arial" w:hAnsi="Arial"/>
                <w:u w:val="single"/>
              </w:rPr>
              <w:t>Highways</w:t>
            </w:r>
          </w:p>
          <w:p w14:paraId="79324292" w14:textId="77777777" w:rsidR="00C56472" w:rsidRPr="005E7978" w:rsidRDefault="00C56472" w:rsidP="00C56472">
            <w:pPr>
              <w:pStyle w:val="BodyB"/>
              <w:rPr>
                <w:rFonts w:ascii="Arial" w:hAnsi="Arial"/>
                <w:u w:val="single"/>
              </w:rPr>
            </w:pPr>
          </w:p>
          <w:p w14:paraId="74705A9D" w14:textId="0F320574" w:rsidR="0065456A" w:rsidRPr="005E7978" w:rsidRDefault="00E601AB" w:rsidP="00137C6E">
            <w:pPr>
              <w:pStyle w:val="BodyB"/>
              <w:numPr>
                <w:ilvl w:val="0"/>
                <w:numId w:val="29"/>
              </w:numPr>
              <w:rPr>
                <w:rFonts w:ascii="Arial" w:hAnsi="Arial"/>
              </w:rPr>
            </w:pPr>
            <w:r w:rsidRPr="005E7978">
              <w:rPr>
                <w:rFonts w:ascii="Arial" w:hAnsi="Arial"/>
              </w:rPr>
              <w:t xml:space="preserve">Speeding activated signs - </w:t>
            </w:r>
            <w:r w:rsidR="00BA1884" w:rsidRPr="005E7978">
              <w:rPr>
                <w:rFonts w:ascii="Arial" w:hAnsi="Arial"/>
              </w:rPr>
              <w:t>JB to ensure activated speeding signs are fit for purpose</w:t>
            </w:r>
            <w:r w:rsidR="00377032" w:rsidRPr="005E7978">
              <w:rPr>
                <w:rFonts w:ascii="Arial" w:hAnsi="Arial"/>
              </w:rPr>
              <w:t xml:space="preserve"> </w:t>
            </w:r>
            <w:r w:rsidR="00122085" w:rsidRPr="005E7978">
              <w:rPr>
                <w:rFonts w:ascii="Arial" w:hAnsi="Arial"/>
              </w:rPr>
              <w:t>–</w:t>
            </w:r>
            <w:r w:rsidR="00377032" w:rsidRPr="005E7978">
              <w:rPr>
                <w:rFonts w:ascii="Arial" w:hAnsi="Arial"/>
              </w:rPr>
              <w:t xml:space="preserve"> </w:t>
            </w:r>
            <w:r w:rsidR="00D646B1" w:rsidRPr="005E7978">
              <w:rPr>
                <w:rFonts w:ascii="Arial" w:hAnsi="Arial"/>
              </w:rPr>
              <w:t xml:space="preserve">JB and </w:t>
            </w:r>
            <w:r w:rsidR="00C25933" w:rsidRPr="005E7978">
              <w:rPr>
                <w:rFonts w:ascii="Arial" w:hAnsi="Arial"/>
              </w:rPr>
              <w:t xml:space="preserve">DJ </w:t>
            </w:r>
            <w:r w:rsidR="003871B3" w:rsidRPr="005E7978">
              <w:rPr>
                <w:rFonts w:ascii="Arial" w:hAnsi="Arial"/>
              </w:rPr>
              <w:t xml:space="preserve">to ask </w:t>
            </w:r>
            <w:r w:rsidR="003F4387" w:rsidRPr="005E7978">
              <w:rPr>
                <w:rFonts w:ascii="Arial" w:hAnsi="Arial"/>
              </w:rPr>
              <w:t>Andrew Hague to erect the posts</w:t>
            </w:r>
            <w:r w:rsidR="00C762A1" w:rsidRPr="005E7978">
              <w:rPr>
                <w:rFonts w:ascii="Arial" w:hAnsi="Arial"/>
              </w:rPr>
              <w:t xml:space="preserve"> </w:t>
            </w:r>
            <w:r w:rsidR="00A0533A">
              <w:rPr>
                <w:rFonts w:ascii="Arial" w:hAnsi="Arial"/>
              </w:rPr>
              <w:t>–</w:t>
            </w:r>
            <w:r w:rsidR="006D2F38">
              <w:rPr>
                <w:rFonts w:ascii="Arial" w:hAnsi="Arial"/>
              </w:rPr>
              <w:t xml:space="preserve"> </w:t>
            </w:r>
            <w:r w:rsidR="0065456A" w:rsidRPr="005E7978">
              <w:rPr>
                <w:rFonts w:ascii="Arial" w:hAnsi="Arial"/>
              </w:rPr>
              <w:t xml:space="preserve">Ongoing </w:t>
            </w:r>
          </w:p>
          <w:p w14:paraId="572E00B6" w14:textId="24B4BFC5" w:rsidR="004E145A" w:rsidRPr="005E7978" w:rsidRDefault="004E145A" w:rsidP="008756B5">
            <w:pPr>
              <w:pStyle w:val="BodyB"/>
              <w:numPr>
                <w:ilvl w:val="0"/>
                <w:numId w:val="29"/>
              </w:numPr>
              <w:rPr>
                <w:rFonts w:ascii="Arial" w:hAnsi="Arial"/>
              </w:rPr>
            </w:pPr>
            <w:r w:rsidRPr="005E7978">
              <w:rPr>
                <w:rFonts w:ascii="Arial" w:hAnsi="Arial"/>
              </w:rPr>
              <w:t xml:space="preserve">Speeding - CR to contact </w:t>
            </w:r>
            <w:r w:rsidR="000D1A59" w:rsidRPr="005E7978">
              <w:rPr>
                <w:rFonts w:ascii="Arial" w:hAnsi="Arial"/>
              </w:rPr>
              <w:t>Mr.</w:t>
            </w:r>
            <w:r w:rsidRPr="005E7978">
              <w:rPr>
                <w:rFonts w:ascii="Arial" w:hAnsi="Arial"/>
              </w:rPr>
              <w:t xml:space="preserve"> King to understand how speeding restriction signs have been installed in Lymm</w:t>
            </w:r>
            <w:r w:rsidR="005F48D7" w:rsidRPr="005E7978">
              <w:rPr>
                <w:rFonts w:ascii="Arial" w:hAnsi="Arial"/>
              </w:rPr>
              <w:t xml:space="preserve">. Nothing further to note </w:t>
            </w:r>
            <w:r w:rsidRPr="005E7978">
              <w:rPr>
                <w:rFonts w:ascii="Arial" w:hAnsi="Arial"/>
              </w:rPr>
              <w:t xml:space="preserve">- </w:t>
            </w:r>
            <w:r w:rsidR="005F48D7" w:rsidRPr="005E7978">
              <w:rPr>
                <w:rFonts w:ascii="Arial" w:hAnsi="Arial"/>
              </w:rPr>
              <w:t>Ongoing</w:t>
            </w:r>
          </w:p>
          <w:p w14:paraId="4A6B8C36" w14:textId="77777777" w:rsidR="00DF42D7" w:rsidRPr="005E7978" w:rsidRDefault="00DF42D7" w:rsidP="00DF42D7">
            <w:pPr>
              <w:pStyle w:val="BodyB"/>
              <w:rPr>
                <w:rFonts w:ascii="Arial" w:hAnsi="Arial" w:cs="Arial"/>
                <w:b/>
                <w:bCs/>
              </w:rPr>
            </w:pPr>
          </w:p>
          <w:p w14:paraId="76A8EB01" w14:textId="77777777" w:rsidR="00C56472" w:rsidRPr="005E7978" w:rsidRDefault="00C56472" w:rsidP="00C56472">
            <w:pPr>
              <w:pStyle w:val="Body"/>
              <w:rPr>
                <w:rFonts w:ascii="Arial" w:eastAsia="Arial" w:hAnsi="Arial" w:cs="Arial"/>
                <w:u w:val="single"/>
              </w:rPr>
            </w:pPr>
            <w:r w:rsidRPr="005E7978">
              <w:rPr>
                <w:rFonts w:ascii="Arial" w:hAnsi="Arial"/>
                <w:u w:val="single"/>
              </w:rPr>
              <w:t xml:space="preserve">Transport </w:t>
            </w:r>
          </w:p>
          <w:p w14:paraId="494C7BF9" w14:textId="77777777" w:rsidR="00C56472" w:rsidRPr="005E7978" w:rsidRDefault="00C56472" w:rsidP="00C56472">
            <w:pPr>
              <w:pStyle w:val="Body"/>
              <w:rPr>
                <w:rFonts w:ascii="Arial" w:eastAsia="Arial" w:hAnsi="Arial" w:cs="Arial"/>
                <w:u w:val="single"/>
              </w:rPr>
            </w:pPr>
          </w:p>
          <w:p w14:paraId="163CEDFB" w14:textId="2EA99A22" w:rsidR="00C56472" w:rsidRPr="005E7978" w:rsidRDefault="00C56472" w:rsidP="00C56472">
            <w:pPr>
              <w:pStyle w:val="BodyB"/>
              <w:numPr>
                <w:ilvl w:val="0"/>
                <w:numId w:val="28"/>
              </w:numPr>
              <w:rPr>
                <w:rFonts w:ascii="Arial" w:hAnsi="Arial"/>
              </w:rPr>
            </w:pPr>
            <w:r w:rsidRPr="005E7978">
              <w:rPr>
                <w:rFonts w:ascii="Arial" w:hAnsi="Arial"/>
              </w:rPr>
              <w:t xml:space="preserve">Places for People – </w:t>
            </w:r>
            <w:r w:rsidR="00FF1542" w:rsidRPr="005E7978">
              <w:rPr>
                <w:rFonts w:ascii="Arial" w:hAnsi="Arial"/>
              </w:rPr>
              <w:t xml:space="preserve">CG to raise at the forthcoming </w:t>
            </w:r>
            <w:r w:rsidR="00B607BA" w:rsidRPr="005E7978">
              <w:rPr>
                <w:rFonts w:ascii="Arial" w:hAnsi="Arial"/>
              </w:rPr>
              <w:t>meeting</w:t>
            </w:r>
            <w:r w:rsidRPr="005E7978">
              <w:rPr>
                <w:rFonts w:ascii="Arial" w:hAnsi="Arial"/>
              </w:rPr>
              <w:t xml:space="preserve"> – </w:t>
            </w:r>
            <w:r w:rsidR="00524BF1" w:rsidRPr="005E7978">
              <w:rPr>
                <w:rFonts w:ascii="Arial" w:hAnsi="Arial"/>
              </w:rPr>
              <w:t>Action complete</w:t>
            </w:r>
          </w:p>
          <w:p w14:paraId="1898AD47" w14:textId="77777777" w:rsidR="0009709B" w:rsidRPr="005E7978" w:rsidRDefault="0009709B" w:rsidP="0009709B">
            <w:pPr>
              <w:pStyle w:val="BodyB"/>
              <w:rPr>
                <w:rFonts w:ascii="Arial" w:hAnsi="Arial"/>
              </w:rPr>
            </w:pPr>
          </w:p>
          <w:p w14:paraId="0550CA84" w14:textId="7B0D1188" w:rsidR="0009709B" w:rsidRPr="005E7978" w:rsidRDefault="002023BB" w:rsidP="0009709B">
            <w:pPr>
              <w:pStyle w:val="BodyB"/>
              <w:rPr>
                <w:rFonts w:ascii="Arial" w:hAnsi="Arial"/>
                <w:u w:val="single"/>
              </w:rPr>
            </w:pPr>
            <w:r w:rsidRPr="005E7978">
              <w:rPr>
                <w:rFonts w:ascii="Arial" w:hAnsi="Arial"/>
                <w:u w:val="single"/>
              </w:rPr>
              <w:t>Communication</w:t>
            </w:r>
          </w:p>
          <w:p w14:paraId="48D1AD9D" w14:textId="77777777" w:rsidR="00B607BA" w:rsidRPr="005E7978" w:rsidRDefault="00B607BA" w:rsidP="00C56472">
            <w:pPr>
              <w:pStyle w:val="BodyB"/>
              <w:rPr>
                <w:rFonts w:ascii="Arial" w:hAnsi="Arial"/>
                <w:u w:val="single"/>
              </w:rPr>
            </w:pPr>
          </w:p>
          <w:p w14:paraId="170497E9" w14:textId="50D2C3F0" w:rsidR="00072330" w:rsidRPr="005E7978" w:rsidRDefault="00C627C2" w:rsidP="00C627C2">
            <w:pPr>
              <w:pStyle w:val="BodyB"/>
              <w:numPr>
                <w:ilvl w:val="0"/>
                <w:numId w:val="49"/>
              </w:numPr>
              <w:rPr>
                <w:rFonts w:ascii="Arial" w:hAnsi="Arial"/>
              </w:rPr>
            </w:pPr>
            <w:r w:rsidRPr="005E7978">
              <w:rPr>
                <w:rFonts w:ascii="Arial" w:hAnsi="Arial"/>
              </w:rPr>
              <w:t>Newsletter now live on the website – Action c</w:t>
            </w:r>
            <w:r w:rsidR="00D56FFE" w:rsidRPr="005E7978">
              <w:rPr>
                <w:rFonts w:ascii="Arial" w:hAnsi="Arial"/>
              </w:rPr>
              <w:t>omplete</w:t>
            </w:r>
          </w:p>
          <w:p w14:paraId="4499DD38" w14:textId="77777777" w:rsidR="00C627C2" w:rsidRPr="005E7978" w:rsidRDefault="00C627C2" w:rsidP="00C627C2">
            <w:pPr>
              <w:pStyle w:val="BodyB"/>
              <w:ind w:left="720"/>
              <w:rPr>
                <w:rFonts w:ascii="Arial" w:hAnsi="Arial"/>
              </w:rPr>
            </w:pPr>
          </w:p>
          <w:p w14:paraId="313063E4" w14:textId="3A07BD68" w:rsidR="00A37925" w:rsidRPr="005E7978" w:rsidRDefault="00A37925" w:rsidP="00A37925">
            <w:pPr>
              <w:pStyle w:val="BodyB"/>
              <w:rPr>
                <w:rFonts w:ascii="Arial" w:hAnsi="Arial"/>
                <w:u w:val="single"/>
              </w:rPr>
            </w:pPr>
            <w:r w:rsidRPr="005E7978">
              <w:rPr>
                <w:rFonts w:ascii="Arial" w:hAnsi="Arial"/>
                <w:b/>
                <w:bCs/>
              </w:rPr>
              <w:t xml:space="preserve">New Action: TC </w:t>
            </w:r>
            <w:r w:rsidR="003A7305" w:rsidRPr="005E7978">
              <w:rPr>
                <w:rFonts w:ascii="Arial" w:hAnsi="Arial"/>
                <w:b/>
                <w:bCs/>
              </w:rPr>
              <w:t xml:space="preserve">and PL </w:t>
            </w:r>
            <w:proofErr w:type="gramStart"/>
            <w:r w:rsidR="00104B99" w:rsidRPr="005E7978">
              <w:rPr>
                <w:rFonts w:ascii="Arial" w:hAnsi="Arial"/>
                <w:b/>
                <w:bCs/>
              </w:rPr>
              <w:t>to</w:t>
            </w:r>
            <w:r w:rsidR="003A7305" w:rsidRPr="005E7978">
              <w:rPr>
                <w:rFonts w:ascii="Arial" w:hAnsi="Arial"/>
                <w:b/>
                <w:bCs/>
              </w:rPr>
              <w:t xml:space="preserve"> create</w:t>
            </w:r>
            <w:proofErr w:type="gramEnd"/>
            <w:r w:rsidR="003A7305" w:rsidRPr="005E7978">
              <w:rPr>
                <w:rFonts w:ascii="Arial" w:hAnsi="Arial"/>
                <w:b/>
                <w:bCs/>
              </w:rPr>
              <w:t xml:space="preserve"> </w:t>
            </w:r>
            <w:r w:rsidR="00097525" w:rsidRPr="005E7978">
              <w:rPr>
                <w:rFonts w:ascii="Arial" w:hAnsi="Arial"/>
                <w:b/>
                <w:bCs/>
              </w:rPr>
              <w:t xml:space="preserve">a video </w:t>
            </w:r>
            <w:r w:rsidR="000F70E1" w:rsidRPr="005E7978">
              <w:rPr>
                <w:rFonts w:ascii="Arial" w:hAnsi="Arial"/>
                <w:b/>
                <w:bCs/>
              </w:rPr>
              <w:t xml:space="preserve">inviting residents to the </w:t>
            </w:r>
            <w:r w:rsidR="00ED7E53" w:rsidRPr="005E7978">
              <w:rPr>
                <w:rFonts w:ascii="Arial" w:hAnsi="Arial"/>
                <w:b/>
                <w:bCs/>
              </w:rPr>
              <w:t xml:space="preserve">October </w:t>
            </w:r>
            <w:r w:rsidR="00020BE4" w:rsidRPr="005E7978">
              <w:rPr>
                <w:rFonts w:ascii="Arial" w:hAnsi="Arial"/>
                <w:b/>
                <w:bCs/>
              </w:rPr>
              <w:t xml:space="preserve">meeting </w:t>
            </w:r>
            <w:r w:rsidR="00552F5A">
              <w:rPr>
                <w:rFonts w:ascii="Arial" w:hAnsi="Arial"/>
                <w:b/>
                <w:bCs/>
              </w:rPr>
              <w:t xml:space="preserve">to </w:t>
            </w:r>
            <w:r w:rsidR="007F6C8A" w:rsidRPr="005E7978">
              <w:rPr>
                <w:rFonts w:ascii="Arial" w:hAnsi="Arial"/>
                <w:b/>
                <w:bCs/>
              </w:rPr>
              <w:t xml:space="preserve">include </w:t>
            </w:r>
            <w:r w:rsidR="002F1A53">
              <w:rPr>
                <w:rFonts w:ascii="Arial" w:hAnsi="Arial"/>
                <w:b/>
                <w:bCs/>
              </w:rPr>
              <w:t xml:space="preserve">promoting </w:t>
            </w:r>
            <w:r w:rsidR="007F6C8A" w:rsidRPr="005E7978">
              <w:rPr>
                <w:rFonts w:ascii="Arial" w:hAnsi="Arial"/>
                <w:b/>
                <w:bCs/>
              </w:rPr>
              <w:t xml:space="preserve">the </w:t>
            </w:r>
            <w:r w:rsidR="00181AFD" w:rsidRPr="005E7978">
              <w:rPr>
                <w:rFonts w:ascii="Arial" w:hAnsi="Arial"/>
                <w:b/>
                <w:bCs/>
              </w:rPr>
              <w:t xml:space="preserve">Bollin Water extraction </w:t>
            </w:r>
            <w:r w:rsidR="002F1A53">
              <w:rPr>
                <w:rFonts w:ascii="Arial" w:hAnsi="Arial"/>
                <w:b/>
                <w:bCs/>
              </w:rPr>
              <w:t xml:space="preserve">presentation </w:t>
            </w:r>
            <w:r w:rsidR="005B3D53" w:rsidRPr="005E7978">
              <w:rPr>
                <w:rFonts w:ascii="Arial" w:hAnsi="Arial"/>
                <w:b/>
                <w:bCs/>
              </w:rPr>
              <w:t xml:space="preserve">by </w:t>
            </w:r>
            <w:r w:rsidR="0089423E" w:rsidRPr="005E7978">
              <w:rPr>
                <w:rFonts w:ascii="Arial" w:hAnsi="Arial"/>
                <w:b/>
                <w:bCs/>
              </w:rPr>
              <w:t xml:space="preserve">United Utilities </w:t>
            </w:r>
          </w:p>
          <w:p w14:paraId="60793220" w14:textId="77777777" w:rsidR="006C655F" w:rsidRPr="005E7978" w:rsidRDefault="006C655F" w:rsidP="006C655F">
            <w:pPr>
              <w:pStyle w:val="BodyB"/>
              <w:ind w:left="720"/>
              <w:rPr>
                <w:rFonts w:ascii="Arial" w:eastAsia="Arial" w:hAnsi="Arial" w:cs="Arial"/>
              </w:rPr>
            </w:pPr>
          </w:p>
          <w:p w14:paraId="29EBCC4B" w14:textId="23CAF7CA" w:rsidR="00776638" w:rsidRPr="005E7978" w:rsidRDefault="00776638" w:rsidP="00C56472">
            <w:pPr>
              <w:pStyle w:val="BodyB"/>
              <w:rPr>
                <w:rFonts w:ascii="Arial" w:eastAsia="Arial" w:hAnsi="Arial" w:cs="Arial"/>
                <w:u w:val="single"/>
              </w:rPr>
            </w:pPr>
            <w:r w:rsidRPr="005E7978">
              <w:rPr>
                <w:rFonts w:ascii="Arial" w:eastAsia="Arial" w:hAnsi="Arial" w:cs="Arial"/>
                <w:u w:val="single"/>
              </w:rPr>
              <w:t>Planning</w:t>
            </w:r>
          </w:p>
          <w:p w14:paraId="16ACCC75" w14:textId="77777777" w:rsidR="00776638" w:rsidRPr="005E7978" w:rsidRDefault="00776638" w:rsidP="00C56472">
            <w:pPr>
              <w:pStyle w:val="BodyB"/>
              <w:rPr>
                <w:rFonts w:ascii="Arial" w:eastAsia="Arial" w:hAnsi="Arial" w:cs="Arial"/>
                <w:u w:val="single"/>
              </w:rPr>
            </w:pPr>
          </w:p>
          <w:p w14:paraId="2FB05EA9" w14:textId="0CEEB928" w:rsidR="002B1D1F" w:rsidRDefault="00C56472" w:rsidP="00F9336F">
            <w:pPr>
              <w:pStyle w:val="BodyB"/>
              <w:rPr>
                <w:rFonts w:ascii="Arial" w:hAnsi="Arial"/>
              </w:rPr>
            </w:pPr>
            <w:r w:rsidRPr="005E7978">
              <w:rPr>
                <w:rFonts w:ascii="Arial" w:hAnsi="Arial"/>
              </w:rPr>
              <w:t xml:space="preserve">Trafford Council has </w:t>
            </w:r>
            <w:proofErr w:type="gramStart"/>
            <w:r w:rsidRPr="005E7978">
              <w:rPr>
                <w:rFonts w:ascii="Arial" w:hAnsi="Arial"/>
              </w:rPr>
              <w:t>served</w:t>
            </w:r>
            <w:proofErr w:type="gramEnd"/>
            <w:r w:rsidRPr="005E7978">
              <w:rPr>
                <w:rFonts w:ascii="Arial" w:hAnsi="Arial"/>
              </w:rPr>
              <w:t xml:space="preserve"> notice to 42 Woodhouse Lane to complete works to the driveway</w:t>
            </w:r>
            <w:r w:rsidR="00F9336F">
              <w:rPr>
                <w:rFonts w:ascii="Arial" w:hAnsi="Arial"/>
              </w:rPr>
              <w:t xml:space="preserve">. </w:t>
            </w:r>
            <w:r w:rsidR="00F9336F" w:rsidRPr="00B465A1">
              <w:rPr>
                <w:rFonts w:ascii="Arial" w:hAnsi="Arial"/>
                <w:color w:val="auto"/>
              </w:rPr>
              <w:t>DJ discussed this with Andrew Hague whilst onsite to ensure that driveways are completed.</w:t>
            </w:r>
            <w:r w:rsidR="004A28E0" w:rsidRPr="00B465A1">
              <w:rPr>
                <w:rFonts w:ascii="Arial" w:hAnsi="Arial"/>
                <w:color w:val="auto"/>
              </w:rPr>
              <w:t xml:space="preserve"> </w:t>
            </w:r>
            <w:r w:rsidR="00246D26" w:rsidRPr="00B465A1">
              <w:rPr>
                <w:rFonts w:ascii="Arial" w:hAnsi="Arial"/>
                <w:color w:val="auto"/>
              </w:rPr>
              <w:t>–</w:t>
            </w:r>
            <w:r w:rsidR="00B607BA" w:rsidRPr="00B465A1">
              <w:rPr>
                <w:rFonts w:ascii="Arial" w:hAnsi="Arial"/>
                <w:color w:val="auto"/>
              </w:rPr>
              <w:t xml:space="preserve"> </w:t>
            </w:r>
            <w:r w:rsidR="00493554" w:rsidRPr="005E7978">
              <w:rPr>
                <w:rFonts w:ascii="Arial" w:hAnsi="Arial"/>
              </w:rPr>
              <w:t xml:space="preserve">Andrew Hague </w:t>
            </w:r>
            <w:r w:rsidR="00C24801" w:rsidRPr="005E7978">
              <w:rPr>
                <w:rFonts w:ascii="Arial" w:hAnsi="Arial"/>
              </w:rPr>
              <w:t xml:space="preserve">agreed to </w:t>
            </w:r>
            <w:r w:rsidR="00010DA3">
              <w:rPr>
                <w:rFonts w:ascii="Arial" w:hAnsi="Arial"/>
              </w:rPr>
              <w:t>action</w:t>
            </w:r>
            <w:r w:rsidR="00493554" w:rsidRPr="005E7978">
              <w:rPr>
                <w:rFonts w:ascii="Arial" w:hAnsi="Arial"/>
              </w:rPr>
              <w:t xml:space="preserve"> - </w:t>
            </w:r>
            <w:r w:rsidR="00F9336F">
              <w:rPr>
                <w:rFonts w:ascii="Arial" w:hAnsi="Arial"/>
              </w:rPr>
              <w:t>Ongoing</w:t>
            </w:r>
          </w:p>
          <w:p w14:paraId="7A44E631" w14:textId="77777777" w:rsidR="00E23A2B" w:rsidRPr="005E7978" w:rsidRDefault="00E23A2B" w:rsidP="00097D3C">
            <w:pPr>
              <w:pStyle w:val="BodyB"/>
              <w:rPr>
                <w:rFonts w:ascii="Arial" w:hAnsi="Arial"/>
              </w:rPr>
            </w:pPr>
          </w:p>
          <w:p w14:paraId="453B4D6C" w14:textId="5FB02D12" w:rsidR="00C56472" w:rsidRPr="00B465A1" w:rsidRDefault="002B0820" w:rsidP="002A6B99">
            <w:pPr>
              <w:pStyle w:val="BodyB"/>
              <w:rPr>
                <w:rFonts w:ascii="Arial" w:hAnsi="Arial"/>
                <w:color w:val="auto"/>
              </w:rPr>
            </w:pPr>
            <w:r w:rsidRPr="00B465A1">
              <w:rPr>
                <w:rFonts w:ascii="Arial" w:hAnsi="Arial"/>
              </w:rPr>
              <w:t xml:space="preserve">Planning Application 115435/HHA/25 - DJ and LH </w:t>
            </w:r>
            <w:r w:rsidRPr="00B465A1">
              <w:rPr>
                <w:rFonts w:ascii="Arial" w:hAnsi="Arial"/>
                <w:color w:val="auto"/>
              </w:rPr>
              <w:t>raise</w:t>
            </w:r>
            <w:r w:rsidR="00F9336F" w:rsidRPr="00B465A1">
              <w:rPr>
                <w:rFonts w:ascii="Arial" w:hAnsi="Arial"/>
                <w:color w:val="auto"/>
              </w:rPr>
              <w:t>d</w:t>
            </w:r>
            <w:r w:rsidRPr="00B465A1">
              <w:rPr>
                <w:rFonts w:ascii="Arial" w:hAnsi="Arial"/>
                <w:color w:val="auto"/>
              </w:rPr>
              <w:t xml:space="preserve"> with Andrew Hague at their face-to-face meeting</w:t>
            </w:r>
            <w:r w:rsidR="00C24801" w:rsidRPr="00B465A1">
              <w:rPr>
                <w:rFonts w:ascii="Arial" w:hAnsi="Arial"/>
                <w:color w:val="auto"/>
              </w:rPr>
              <w:t xml:space="preserve"> </w:t>
            </w:r>
            <w:r w:rsidR="003362DD" w:rsidRPr="00B465A1">
              <w:rPr>
                <w:rFonts w:ascii="Arial" w:hAnsi="Arial"/>
                <w:color w:val="auto"/>
              </w:rPr>
              <w:t>–</w:t>
            </w:r>
            <w:r w:rsidR="00C24801" w:rsidRPr="00B465A1">
              <w:rPr>
                <w:rFonts w:ascii="Arial" w:hAnsi="Arial"/>
                <w:color w:val="auto"/>
              </w:rPr>
              <w:t xml:space="preserve"> </w:t>
            </w:r>
            <w:r w:rsidR="00B465A1">
              <w:rPr>
                <w:rFonts w:ascii="Arial" w:hAnsi="Arial"/>
                <w:color w:val="auto"/>
              </w:rPr>
              <w:t>Action c</w:t>
            </w:r>
            <w:r w:rsidR="00F9336F" w:rsidRPr="00B465A1">
              <w:rPr>
                <w:rFonts w:ascii="Arial" w:hAnsi="Arial"/>
                <w:color w:val="auto"/>
              </w:rPr>
              <w:t>omplete</w:t>
            </w:r>
          </w:p>
          <w:p w14:paraId="47F3CACD" w14:textId="77777777" w:rsidR="003362DD" w:rsidRDefault="003362DD" w:rsidP="003362DD">
            <w:pPr>
              <w:pStyle w:val="BodyB"/>
              <w:rPr>
                <w:rFonts w:ascii="Arial" w:hAnsi="Arial"/>
              </w:rPr>
            </w:pPr>
          </w:p>
          <w:p w14:paraId="648EB043" w14:textId="7583CAB2" w:rsidR="007F31D0" w:rsidRDefault="007F31D0" w:rsidP="003362DD">
            <w:pPr>
              <w:pStyle w:val="BodyB"/>
              <w:rPr>
                <w:rFonts w:ascii="Arial" w:hAnsi="Arial"/>
              </w:rPr>
            </w:pPr>
            <w:r>
              <w:rPr>
                <w:rFonts w:ascii="Arial" w:hAnsi="Arial"/>
              </w:rPr>
              <w:t>During discussions with the National Tr</w:t>
            </w:r>
            <w:r w:rsidR="0054566A">
              <w:rPr>
                <w:rFonts w:ascii="Arial" w:hAnsi="Arial"/>
              </w:rPr>
              <w:t>u</w:t>
            </w:r>
            <w:r>
              <w:rPr>
                <w:rFonts w:ascii="Arial" w:hAnsi="Arial"/>
              </w:rPr>
              <w:t xml:space="preserve">st </w:t>
            </w:r>
            <w:r w:rsidR="00D87706">
              <w:rPr>
                <w:rFonts w:ascii="Arial" w:hAnsi="Arial"/>
              </w:rPr>
              <w:t>DJ</w:t>
            </w:r>
            <w:r w:rsidR="00A46B42">
              <w:rPr>
                <w:rFonts w:ascii="Arial" w:hAnsi="Arial"/>
              </w:rPr>
              <w:t xml:space="preserve"> made </w:t>
            </w:r>
            <w:r w:rsidR="006F67AA">
              <w:rPr>
                <w:rFonts w:ascii="Arial" w:hAnsi="Arial"/>
              </w:rPr>
              <w:t xml:space="preserve">mention of the possibility of moving the </w:t>
            </w:r>
            <w:r w:rsidR="00FB4E42">
              <w:rPr>
                <w:rFonts w:ascii="Arial" w:hAnsi="Arial"/>
              </w:rPr>
              <w:t>footpath behind the hedge to improve safety</w:t>
            </w:r>
            <w:r w:rsidR="00F256D4" w:rsidRPr="00B465A1">
              <w:rPr>
                <w:rFonts w:ascii="Arial" w:hAnsi="Arial"/>
                <w:color w:val="auto"/>
              </w:rPr>
              <w:t xml:space="preserve">. </w:t>
            </w:r>
            <w:r w:rsidR="00A740C5" w:rsidRPr="00B465A1">
              <w:rPr>
                <w:rFonts w:ascii="Arial" w:hAnsi="Arial"/>
                <w:color w:val="auto"/>
              </w:rPr>
              <w:t xml:space="preserve">DJ has discussed and emailed Georgina </w:t>
            </w:r>
            <w:r w:rsidR="00B465A1" w:rsidRPr="00B465A1">
              <w:rPr>
                <w:rFonts w:ascii="Arial" w:hAnsi="Arial"/>
                <w:color w:val="auto"/>
              </w:rPr>
              <w:t xml:space="preserve">and </w:t>
            </w:r>
            <w:r w:rsidR="00A740C5" w:rsidRPr="00B465A1">
              <w:rPr>
                <w:rFonts w:ascii="Arial" w:hAnsi="Arial"/>
                <w:color w:val="auto"/>
              </w:rPr>
              <w:t>Colin and t</w:t>
            </w:r>
            <w:r w:rsidR="00161325" w:rsidRPr="00B465A1">
              <w:rPr>
                <w:rFonts w:ascii="Arial" w:hAnsi="Arial"/>
                <w:color w:val="auto"/>
              </w:rPr>
              <w:t xml:space="preserve">his </w:t>
            </w:r>
            <w:r w:rsidR="00D85D8A" w:rsidRPr="00B465A1">
              <w:rPr>
                <w:rFonts w:ascii="Arial" w:hAnsi="Arial"/>
                <w:color w:val="auto"/>
              </w:rPr>
              <w:t xml:space="preserve">matter </w:t>
            </w:r>
            <w:r w:rsidR="00161325" w:rsidRPr="00B465A1">
              <w:rPr>
                <w:rFonts w:ascii="Arial" w:hAnsi="Arial"/>
                <w:color w:val="auto"/>
              </w:rPr>
              <w:t>will be revisited by the Trust.</w:t>
            </w:r>
            <w:r w:rsidR="008726B4" w:rsidRPr="00B465A1">
              <w:rPr>
                <w:rFonts w:ascii="Arial" w:hAnsi="Arial"/>
                <w:color w:val="auto"/>
              </w:rPr>
              <w:t xml:space="preserve"> </w:t>
            </w:r>
            <w:r w:rsidR="00D97B48" w:rsidRPr="00B465A1">
              <w:rPr>
                <w:rFonts w:ascii="Arial" w:hAnsi="Arial"/>
                <w:color w:val="auto"/>
              </w:rPr>
              <w:t>Andy Burnham</w:t>
            </w:r>
            <w:r w:rsidR="00A740C5" w:rsidRPr="00B465A1">
              <w:rPr>
                <w:rFonts w:ascii="Arial" w:hAnsi="Arial"/>
                <w:color w:val="auto"/>
              </w:rPr>
              <w:t xml:space="preserve"> highlighted this at the “Bus Meeting”</w:t>
            </w:r>
            <w:r w:rsidR="00D97B48" w:rsidRPr="00B465A1">
              <w:rPr>
                <w:rFonts w:ascii="Arial" w:hAnsi="Arial"/>
                <w:color w:val="auto"/>
              </w:rPr>
              <w:t xml:space="preserve"> and Connor </w:t>
            </w:r>
            <w:r w:rsidR="00A55ED3" w:rsidRPr="00B465A1">
              <w:rPr>
                <w:rFonts w:ascii="Arial" w:hAnsi="Arial"/>
                <w:color w:val="auto"/>
              </w:rPr>
              <w:t xml:space="preserve">Rand </w:t>
            </w:r>
            <w:r w:rsidR="00AE5C7B" w:rsidRPr="00B465A1">
              <w:rPr>
                <w:rFonts w:ascii="Arial" w:hAnsi="Arial"/>
                <w:color w:val="auto"/>
              </w:rPr>
              <w:t>agreed to raise the issue of safety</w:t>
            </w:r>
            <w:r w:rsidR="00DC4633" w:rsidRPr="00B465A1">
              <w:rPr>
                <w:rFonts w:ascii="Arial" w:hAnsi="Arial"/>
                <w:color w:val="auto"/>
              </w:rPr>
              <w:t xml:space="preserve"> with Trafford</w:t>
            </w:r>
            <w:r w:rsidR="00AE5C7B" w:rsidRPr="00B465A1">
              <w:rPr>
                <w:rFonts w:ascii="Arial" w:hAnsi="Arial"/>
                <w:color w:val="auto"/>
              </w:rPr>
              <w:t xml:space="preserve"> as it also affects the movement </w:t>
            </w:r>
            <w:r w:rsidR="00AE5C7B">
              <w:rPr>
                <w:rFonts w:ascii="Arial" w:hAnsi="Arial"/>
              </w:rPr>
              <w:t>of buses round the corner.</w:t>
            </w:r>
          </w:p>
          <w:p w14:paraId="2B1A01FC" w14:textId="77777777" w:rsidR="00D43C84" w:rsidRDefault="00D43C84" w:rsidP="003362DD">
            <w:pPr>
              <w:pStyle w:val="BodyB"/>
              <w:rPr>
                <w:rFonts w:ascii="Arial" w:hAnsi="Arial"/>
              </w:rPr>
            </w:pPr>
          </w:p>
          <w:p w14:paraId="488A1E6C" w14:textId="4888B90F" w:rsidR="00D43C84" w:rsidRDefault="00D43C84" w:rsidP="003362DD">
            <w:pPr>
              <w:pStyle w:val="BodyB"/>
              <w:rPr>
                <w:rFonts w:ascii="Arial" w:hAnsi="Arial"/>
              </w:rPr>
            </w:pPr>
            <w:r>
              <w:rPr>
                <w:rFonts w:ascii="Arial" w:hAnsi="Arial"/>
              </w:rPr>
              <w:t xml:space="preserve">A resident </w:t>
            </w:r>
            <w:r w:rsidR="00FB773D">
              <w:rPr>
                <w:rFonts w:ascii="Arial" w:hAnsi="Arial"/>
              </w:rPr>
              <w:t>raised the lack of sight for those heading out of Meadow Lan</w:t>
            </w:r>
            <w:r w:rsidR="00734CBE">
              <w:rPr>
                <w:rFonts w:ascii="Arial" w:hAnsi="Arial"/>
              </w:rPr>
              <w:t>e</w:t>
            </w:r>
            <w:r w:rsidR="004356F6">
              <w:rPr>
                <w:rFonts w:ascii="Arial" w:hAnsi="Arial"/>
              </w:rPr>
              <w:t xml:space="preserve">. </w:t>
            </w:r>
            <w:r w:rsidR="00D249F2">
              <w:rPr>
                <w:rFonts w:ascii="Arial" w:hAnsi="Arial"/>
              </w:rPr>
              <w:t>Also,</w:t>
            </w:r>
            <w:r w:rsidR="004356F6">
              <w:rPr>
                <w:rFonts w:ascii="Arial" w:hAnsi="Arial"/>
              </w:rPr>
              <w:t xml:space="preserve"> </w:t>
            </w:r>
            <w:r w:rsidR="00B15510">
              <w:rPr>
                <w:rFonts w:ascii="Arial" w:hAnsi="Arial"/>
              </w:rPr>
              <w:t xml:space="preserve">a </w:t>
            </w:r>
            <w:r w:rsidR="00D25857">
              <w:rPr>
                <w:rFonts w:ascii="Arial" w:hAnsi="Arial"/>
              </w:rPr>
              <w:t xml:space="preserve">cottage </w:t>
            </w:r>
            <w:r w:rsidR="00B15510">
              <w:rPr>
                <w:rFonts w:ascii="Arial" w:hAnsi="Arial"/>
              </w:rPr>
              <w:t xml:space="preserve">fence was hit </w:t>
            </w:r>
            <w:r w:rsidR="00734CBE">
              <w:rPr>
                <w:rFonts w:ascii="Arial" w:hAnsi="Arial"/>
              </w:rPr>
              <w:t xml:space="preserve">due to </w:t>
            </w:r>
            <w:r w:rsidR="004356F6">
              <w:rPr>
                <w:rFonts w:ascii="Arial" w:hAnsi="Arial"/>
              </w:rPr>
              <w:t xml:space="preserve">a </w:t>
            </w:r>
            <w:r w:rsidR="00374C0A">
              <w:rPr>
                <w:rFonts w:ascii="Arial" w:hAnsi="Arial"/>
              </w:rPr>
              <w:t>2-car</w:t>
            </w:r>
            <w:r w:rsidR="004356F6">
              <w:rPr>
                <w:rFonts w:ascii="Arial" w:hAnsi="Arial"/>
              </w:rPr>
              <w:t xml:space="preserve"> </w:t>
            </w:r>
            <w:proofErr w:type="gramStart"/>
            <w:r w:rsidR="004356F6">
              <w:rPr>
                <w:rFonts w:ascii="Arial" w:hAnsi="Arial"/>
              </w:rPr>
              <w:t>collision</w:t>
            </w:r>
            <w:proofErr w:type="gramEnd"/>
            <w:r w:rsidR="004356F6">
              <w:rPr>
                <w:rFonts w:ascii="Arial" w:hAnsi="Arial"/>
              </w:rPr>
              <w:t xml:space="preserve"> on the </w:t>
            </w:r>
            <w:r w:rsidR="00A66A5C">
              <w:rPr>
                <w:rFonts w:ascii="Arial" w:hAnsi="Arial"/>
              </w:rPr>
              <w:t>corner of Woodhouse Lane</w:t>
            </w:r>
            <w:r w:rsidR="00F6549E">
              <w:rPr>
                <w:rFonts w:ascii="Arial" w:hAnsi="Arial"/>
              </w:rPr>
              <w:t>.</w:t>
            </w:r>
            <w:r w:rsidR="00B15510">
              <w:rPr>
                <w:rFonts w:ascii="Arial" w:hAnsi="Arial"/>
              </w:rPr>
              <w:t xml:space="preserve"> </w:t>
            </w:r>
          </w:p>
          <w:p w14:paraId="0012A90F" w14:textId="77777777" w:rsidR="00374C0A" w:rsidRDefault="00374C0A" w:rsidP="003362DD">
            <w:pPr>
              <w:pStyle w:val="BodyB"/>
              <w:rPr>
                <w:rFonts w:ascii="Arial" w:hAnsi="Arial"/>
              </w:rPr>
            </w:pPr>
          </w:p>
          <w:p w14:paraId="119D2BCE" w14:textId="3B0EDAB5" w:rsidR="00374C0A" w:rsidRDefault="00374C0A" w:rsidP="003362DD">
            <w:pPr>
              <w:pStyle w:val="BodyB"/>
              <w:rPr>
                <w:rFonts w:ascii="Arial" w:hAnsi="Arial"/>
              </w:rPr>
            </w:pPr>
            <w:r w:rsidRPr="005E7978">
              <w:rPr>
                <w:rFonts w:ascii="Arial" w:hAnsi="Arial"/>
                <w:b/>
                <w:bCs/>
              </w:rPr>
              <w:t>New Action:</w:t>
            </w:r>
            <w:r>
              <w:rPr>
                <w:rFonts w:ascii="Arial" w:hAnsi="Arial"/>
                <w:b/>
                <w:bCs/>
              </w:rPr>
              <w:t xml:space="preserve"> </w:t>
            </w:r>
            <w:r w:rsidRPr="00B465A1">
              <w:rPr>
                <w:rFonts w:ascii="Arial" w:hAnsi="Arial"/>
                <w:b/>
                <w:bCs/>
                <w:color w:val="auto"/>
              </w:rPr>
              <w:t xml:space="preserve">DJ and </w:t>
            </w:r>
            <w:r w:rsidR="00875883" w:rsidRPr="00B465A1">
              <w:rPr>
                <w:rFonts w:ascii="Arial" w:hAnsi="Arial"/>
                <w:b/>
                <w:bCs/>
                <w:color w:val="auto"/>
              </w:rPr>
              <w:t>K</w:t>
            </w:r>
            <w:r w:rsidR="00A740C5" w:rsidRPr="00B465A1">
              <w:rPr>
                <w:rFonts w:ascii="Arial" w:hAnsi="Arial"/>
                <w:b/>
                <w:bCs/>
                <w:color w:val="auto"/>
              </w:rPr>
              <w:t>W</w:t>
            </w:r>
            <w:r w:rsidR="00875883" w:rsidRPr="00B465A1">
              <w:rPr>
                <w:rFonts w:ascii="Arial" w:hAnsi="Arial"/>
                <w:b/>
                <w:bCs/>
                <w:color w:val="auto"/>
              </w:rPr>
              <w:t xml:space="preserve"> </w:t>
            </w:r>
            <w:r w:rsidR="00875883" w:rsidRPr="00B465A1">
              <w:rPr>
                <w:rFonts w:ascii="Arial" w:hAnsi="Arial"/>
                <w:b/>
                <w:bCs/>
              </w:rPr>
              <w:t>to</w:t>
            </w:r>
            <w:r w:rsidR="00875883">
              <w:rPr>
                <w:rFonts w:ascii="Arial" w:hAnsi="Arial"/>
                <w:b/>
                <w:bCs/>
              </w:rPr>
              <w:t xml:space="preserve"> write to Sarah Todd, Trafford Council </w:t>
            </w:r>
            <w:r w:rsidR="008B1AB2">
              <w:rPr>
                <w:rFonts w:ascii="Arial" w:hAnsi="Arial"/>
                <w:b/>
                <w:bCs/>
              </w:rPr>
              <w:t xml:space="preserve">Chief Executive on the issue of </w:t>
            </w:r>
            <w:r w:rsidR="002727D7">
              <w:rPr>
                <w:rFonts w:ascii="Arial" w:hAnsi="Arial"/>
                <w:b/>
                <w:bCs/>
              </w:rPr>
              <w:t xml:space="preserve">concerns about the risks to homes, pedestrians and </w:t>
            </w:r>
            <w:r w:rsidR="00F1145F">
              <w:rPr>
                <w:rFonts w:ascii="Arial" w:hAnsi="Arial"/>
                <w:b/>
                <w:bCs/>
              </w:rPr>
              <w:t xml:space="preserve">vehicles at the Woodhouse Lane </w:t>
            </w:r>
            <w:r w:rsidR="00E562C7">
              <w:rPr>
                <w:rFonts w:ascii="Arial" w:hAnsi="Arial"/>
                <w:b/>
                <w:bCs/>
              </w:rPr>
              <w:t>corner</w:t>
            </w:r>
            <w:r w:rsidR="00F1145F">
              <w:rPr>
                <w:rFonts w:ascii="Arial" w:hAnsi="Arial"/>
                <w:b/>
                <w:bCs/>
              </w:rPr>
              <w:t xml:space="preserve"> </w:t>
            </w:r>
          </w:p>
          <w:p w14:paraId="52E9F04A" w14:textId="77777777" w:rsidR="00161325" w:rsidRPr="005E7978" w:rsidRDefault="00161325" w:rsidP="003362DD">
            <w:pPr>
              <w:pStyle w:val="BodyB"/>
              <w:rPr>
                <w:rFonts w:ascii="Arial" w:hAnsi="Arial"/>
              </w:rPr>
            </w:pPr>
          </w:p>
          <w:p w14:paraId="4444D020" w14:textId="75A0D3B7" w:rsidR="0006789B" w:rsidRPr="005E7978" w:rsidRDefault="00B23C64" w:rsidP="0060772F">
            <w:pPr>
              <w:pStyle w:val="Body"/>
              <w:numPr>
                <w:ilvl w:val="0"/>
                <w:numId w:val="31"/>
              </w:numPr>
              <w:rPr>
                <w:rFonts w:ascii="Arial" w:hAnsi="Arial"/>
              </w:rPr>
            </w:pPr>
            <w:r w:rsidRPr="005E7978">
              <w:rPr>
                <w:rFonts w:ascii="Arial" w:hAnsi="Arial"/>
              </w:rPr>
              <w:t xml:space="preserve">Paul Beckman </w:t>
            </w:r>
            <w:r w:rsidR="00F256D4">
              <w:rPr>
                <w:rFonts w:ascii="Arial" w:hAnsi="Arial"/>
              </w:rPr>
              <w:t>can</w:t>
            </w:r>
            <w:r w:rsidR="002B25DB" w:rsidRPr="005E7978">
              <w:rPr>
                <w:rFonts w:ascii="Arial" w:hAnsi="Arial"/>
              </w:rPr>
              <w:t xml:space="preserve"> attend the July Parish Council meeting</w:t>
            </w:r>
            <w:r w:rsidR="00C3433D" w:rsidRPr="005E7978">
              <w:rPr>
                <w:rFonts w:ascii="Arial" w:hAnsi="Arial"/>
              </w:rPr>
              <w:t xml:space="preserve"> – RA </w:t>
            </w:r>
            <w:r w:rsidR="00B1558C" w:rsidRPr="005E7978">
              <w:rPr>
                <w:rFonts w:ascii="Arial" w:hAnsi="Arial"/>
              </w:rPr>
              <w:t xml:space="preserve">and Paul </w:t>
            </w:r>
            <w:r w:rsidR="00B70666" w:rsidRPr="005E7978">
              <w:rPr>
                <w:rFonts w:ascii="Arial" w:hAnsi="Arial"/>
              </w:rPr>
              <w:t xml:space="preserve">met on Teams </w:t>
            </w:r>
            <w:r w:rsidR="004402E2" w:rsidRPr="005E7978">
              <w:rPr>
                <w:rFonts w:ascii="Arial" w:hAnsi="Arial"/>
              </w:rPr>
              <w:t>to provide an update of the meeting Warburton has with Redrow</w:t>
            </w:r>
            <w:r w:rsidR="00451BFD" w:rsidRPr="005E7978">
              <w:rPr>
                <w:rFonts w:ascii="Arial" w:hAnsi="Arial"/>
              </w:rPr>
              <w:t xml:space="preserve"> – Action </w:t>
            </w:r>
            <w:r w:rsidR="00A72F01">
              <w:rPr>
                <w:rFonts w:ascii="Arial" w:hAnsi="Arial"/>
              </w:rPr>
              <w:t>complete</w:t>
            </w:r>
          </w:p>
          <w:p w14:paraId="70DA5C47" w14:textId="11A9E31B" w:rsidR="0005453B" w:rsidRDefault="00451BFD" w:rsidP="007A1114">
            <w:pPr>
              <w:pStyle w:val="Body"/>
              <w:numPr>
                <w:ilvl w:val="0"/>
                <w:numId w:val="31"/>
              </w:numPr>
              <w:rPr>
                <w:rFonts w:ascii="Arial" w:hAnsi="Arial"/>
              </w:rPr>
            </w:pPr>
            <w:r w:rsidRPr="005E7978">
              <w:rPr>
                <w:rFonts w:ascii="Arial" w:hAnsi="Arial" w:cs="Arial"/>
              </w:rPr>
              <w:t xml:space="preserve">TC and RA to attend </w:t>
            </w:r>
            <w:r w:rsidR="006B2A69" w:rsidRPr="005E7978">
              <w:rPr>
                <w:rFonts w:ascii="Arial" w:hAnsi="Arial" w:cs="Arial"/>
              </w:rPr>
              <w:t xml:space="preserve">the Redrow meeting on the </w:t>
            </w:r>
            <w:proofErr w:type="gramStart"/>
            <w:r w:rsidR="006B2A69" w:rsidRPr="005E7978">
              <w:rPr>
                <w:rFonts w:ascii="Arial" w:hAnsi="Arial" w:cs="Arial"/>
              </w:rPr>
              <w:t>9</w:t>
            </w:r>
            <w:r w:rsidR="006B2A69" w:rsidRPr="005E7978">
              <w:rPr>
                <w:rFonts w:ascii="Arial" w:hAnsi="Arial" w:cs="Arial"/>
                <w:vertAlign w:val="superscript"/>
              </w:rPr>
              <w:t>th</w:t>
            </w:r>
            <w:proofErr w:type="gramEnd"/>
            <w:r w:rsidR="006B2A69" w:rsidRPr="005E7978">
              <w:rPr>
                <w:rFonts w:ascii="Arial" w:hAnsi="Arial" w:cs="Arial"/>
              </w:rPr>
              <w:t xml:space="preserve"> September</w:t>
            </w:r>
            <w:r w:rsidR="0006789B" w:rsidRPr="005E7978">
              <w:rPr>
                <w:rFonts w:ascii="Arial" w:hAnsi="Arial" w:cs="Arial"/>
              </w:rPr>
              <w:t xml:space="preserve"> – Action complete</w:t>
            </w:r>
            <w:r w:rsidR="00B1558C" w:rsidRPr="005E7978">
              <w:rPr>
                <w:rFonts w:ascii="Arial" w:hAnsi="Arial"/>
              </w:rPr>
              <w:t xml:space="preserve"> </w:t>
            </w:r>
          </w:p>
          <w:p w14:paraId="6FB8571A" w14:textId="77777777" w:rsidR="000F7832" w:rsidRDefault="000F7832" w:rsidP="000F7832">
            <w:pPr>
              <w:pStyle w:val="Body"/>
              <w:rPr>
                <w:rFonts w:ascii="Arial" w:hAnsi="Arial"/>
              </w:rPr>
            </w:pPr>
          </w:p>
          <w:p w14:paraId="3137A5C1" w14:textId="6A5BBD11" w:rsidR="00BB3C4A" w:rsidRDefault="00BB3C4A" w:rsidP="000F7832">
            <w:pPr>
              <w:pStyle w:val="Body"/>
              <w:rPr>
                <w:rFonts w:ascii="Arial" w:hAnsi="Arial"/>
              </w:rPr>
            </w:pPr>
            <w:r w:rsidRPr="005E7978">
              <w:rPr>
                <w:rFonts w:ascii="Arial" w:hAnsi="Arial"/>
                <w:b/>
                <w:bCs/>
              </w:rPr>
              <w:t>New Action:</w:t>
            </w:r>
            <w:r>
              <w:rPr>
                <w:rFonts w:ascii="Arial" w:hAnsi="Arial"/>
                <w:b/>
                <w:bCs/>
              </w:rPr>
              <w:t xml:space="preserve"> RA and TC to provide feedback on the Redrow development at the October meeting</w:t>
            </w:r>
          </w:p>
          <w:p w14:paraId="2A9A5980" w14:textId="77777777" w:rsidR="000F7832" w:rsidRPr="005E7978" w:rsidRDefault="000F7832" w:rsidP="000F7832">
            <w:pPr>
              <w:pStyle w:val="Body"/>
              <w:rPr>
                <w:rFonts w:ascii="Arial" w:hAnsi="Arial"/>
              </w:rPr>
            </w:pPr>
          </w:p>
          <w:p w14:paraId="0CB66C33" w14:textId="77777777" w:rsidR="00546F16" w:rsidRPr="005E7978" w:rsidRDefault="00AA5BAE" w:rsidP="00D146CA">
            <w:pPr>
              <w:pStyle w:val="Body"/>
              <w:numPr>
                <w:ilvl w:val="0"/>
                <w:numId w:val="31"/>
              </w:numPr>
              <w:rPr>
                <w:rFonts w:ascii="Arial" w:hAnsi="Arial" w:cs="Arial"/>
              </w:rPr>
            </w:pPr>
            <w:r w:rsidRPr="005E7978">
              <w:rPr>
                <w:rFonts w:ascii="Arial" w:hAnsi="Arial"/>
              </w:rPr>
              <w:t xml:space="preserve">Carrington Master Plan </w:t>
            </w:r>
          </w:p>
          <w:p w14:paraId="356E3878" w14:textId="392CA9E4" w:rsidR="0043637A" w:rsidRPr="005E7978" w:rsidRDefault="0043637A" w:rsidP="00546F16">
            <w:pPr>
              <w:pStyle w:val="Body"/>
              <w:numPr>
                <w:ilvl w:val="1"/>
                <w:numId w:val="31"/>
              </w:numPr>
              <w:rPr>
                <w:rFonts w:ascii="Arial" w:hAnsi="Arial" w:cs="Arial"/>
              </w:rPr>
            </w:pPr>
            <w:r w:rsidRPr="005E7978">
              <w:rPr>
                <w:rFonts w:ascii="Arial" w:hAnsi="Arial" w:cs="Arial"/>
              </w:rPr>
              <w:t xml:space="preserve">LC to write to Connor </w:t>
            </w:r>
            <w:r w:rsidR="00984EE5" w:rsidRPr="005E7978">
              <w:rPr>
                <w:rFonts w:ascii="Arial" w:hAnsi="Arial" w:cs="Arial"/>
              </w:rPr>
              <w:t xml:space="preserve">Rand </w:t>
            </w:r>
            <w:r w:rsidR="00A031CF" w:rsidRPr="005E7978">
              <w:rPr>
                <w:rFonts w:ascii="Arial" w:hAnsi="Arial" w:cs="Arial"/>
              </w:rPr>
              <w:t xml:space="preserve">to understand </w:t>
            </w:r>
            <w:r w:rsidR="00193DC6" w:rsidRPr="005E7978">
              <w:rPr>
                <w:rFonts w:ascii="Arial" w:hAnsi="Arial" w:cs="Arial"/>
              </w:rPr>
              <w:t xml:space="preserve">the need for confidentiality </w:t>
            </w:r>
            <w:r w:rsidR="00361F03" w:rsidRPr="005E7978">
              <w:rPr>
                <w:rFonts w:ascii="Arial" w:hAnsi="Arial" w:cs="Arial"/>
              </w:rPr>
              <w:t>and</w:t>
            </w:r>
            <w:r w:rsidR="00193DC6" w:rsidRPr="005E7978">
              <w:rPr>
                <w:rFonts w:ascii="Arial" w:hAnsi="Arial" w:cs="Arial"/>
              </w:rPr>
              <w:t xml:space="preserve"> </w:t>
            </w:r>
            <w:r w:rsidR="00A031CF" w:rsidRPr="005E7978">
              <w:rPr>
                <w:rFonts w:ascii="Arial" w:hAnsi="Arial" w:cs="Arial"/>
              </w:rPr>
              <w:t xml:space="preserve">why there is such secrecy </w:t>
            </w:r>
            <w:r w:rsidR="000279C7" w:rsidRPr="005E7978">
              <w:rPr>
                <w:rFonts w:ascii="Arial" w:hAnsi="Arial" w:cs="Arial"/>
              </w:rPr>
              <w:t>around this matter</w:t>
            </w:r>
            <w:r w:rsidR="006B2A69" w:rsidRPr="005E7978">
              <w:rPr>
                <w:rFonts w:ascii="Arial" w:hAnsi="Arial" w:cs="Arial"/>
              </w:rPr>
              <w:t xml:space="preserve"> – </w:t>
            </w:r>
            <w:r w:rsidR="005A222B">
              <w:rPr>
                <w:rFonts w:ascii="Arial" w:hAnsi="Arial" w:cs="Arial"/>
              </w:rPr>
              <w:t>LC will send a further f</w:t>
            </w:r>
            <w:r w:rsidR="004561D7" w:rsidRPr="005E7978">
              <w:rPr>
                <w:rFonts w:ascii="Arial" w:hAnsi="Arial" w:cs="Arial"/>
              </w:rPr>
              <w:t xml:space="preserve">ollow-up email </w:t>
            </w:r>
            <w:r w:rsidR="005A222B">
              <w:rPr>
                <w:rFonts w:ascii="Arial" w:hAnsi="Arial" w:cs="Arial"/>
              </w:rPr>
              <w:t>as no response has been provided to date</w:t>
            </w:r>
            <w:r w:rsidR="00DB7B11" w:rsidRPr="005E7978">
              <w:rPr>
                <w:rFonts w:ascii="Arial" w:hAnsi="Arial" w:cs="Arial"/>
              </w:rPr>
              <w:t xml:space="preserve"> – Action Ongoing</w:t>
            </w:r>
          </w:p>
          <w:p w14:paraId="140E79EE" w14:textId="1CFD1765" w:rsidR="008E62F1" w:rsidRDefault="008E62F1" w:rsidP="00546F16">
            <w:pPr>
              <w:pStyle w:val="Body"/>
              <w:numPr>
                <w:ilvl w:val="1"/>
                <w:numId w:val="31"/>
              </w:numPr>
              <w:rPr>
                <w:rFonts w:ascii="Arial" w:hAnsi="Arial" w:cs="Arial"/>
              </w:rPr>
            </w:pPr>
            <w:r w:rsidRPr="005E7978">
              <w:rPr>
                <w:rFonts w:ascii="Arial" w:hAnsi="Arial" w:cs="Arial"/>
              </w:rPr>
              <w:t xml:space="preserve">LH to ask for the </w:t>
            </w:r>
            <w:r w:rsidRPr="00B465A1">
              <w:rPr>
                <w:rFonts w:ascii="Arial" w:hAnsi="Arial" w:cs="Arial"/>
                <w:color w:val="auto"/>
              </w:rPr>
              <w:t xml:space="preserve">Parish Council to contribute to the Master Plan discussions without the signing a Non-Disclosure Agreement </w:t>
            </w:r>
            <w:r w:rsidR="00F87B69" w:rsidRPr="00B465A1">
              <w:rPr>
                <w:rFonts w:ascii="Arial" w:hAnsi="Arial" w:cs="Arial"/>
                <w:color w:val="auto"/>
              </w:rPr>
              <w:t>–</w:t>
            </w:r>
            <w:r w:rsidRPr="00B465A1">
              <w:rPr>
                <w:rFonts w:ascii="Arial" w:hAnsi="Arial" w:cs="Arial"/>
                <w:color w:val="auto"/>
              </w:rPr>
              <w:t xml:space="preserve"> </w:t>
            </w:r>
            <w:r w:rsidR="00DC4633" w:rsidRPr="00B465A1">
              <w:rPr>
                <w:rFonts w:ascii="Arial" w:hAnsi="Arial" w:cs="Arial"/>
                <w:color w:val="auto"/>
              </w:rPr>
              <w:t xml:space="preserve">DJ </w:t>
            </w:r>
            <w:r w:rsidR="00B465A1" w:rsidRPr="00B465A1">
              <w:rPr>
                <w:rFonts w:ascii="Arial" w:hAnsi="Arial" w:cs="Arial"/>
                <w:color w:val="auto"/>
              </w:rPr>
              <w:t xml:space="preserve">is </w:t>
            </w:r>
            <w:r w:rsidR="00DC4633" w:rsidRPr="00B465A1">
              <w:rPr>
                <w:rFonts w:ascii="Arial" w:hAnsi="Arial" w:cs="Arial"/>
                <w:color w:val="auto"/>
              </w:rPr>
              <w:t xml:space="preserve">attending meetings – Action </w:t>
            </w:r>
            <w:r w:rsidR="00B465A1" w:rsidRPr="00B465A1">
              <w:rPr>
                <w:rFonts w:ascii="Arial" w:hAnsi="Arial" w:cs="Arial"/>
                <w:color w:val="auto"/>
              </w:rPr>
              <w:t>c</w:t>
            </w:r>
            <w:r w:rsidR="00DC4633" w:rsidRPr="00B465A1">
              <w:rPr>
                <w:rFonts w:ascii="Arial" w:hAnsi="Arial" w:cs="Arial"/>
                <w:color w:val="auto"/>
              </w:rPr>
              <w:t>omplete</w:t>
            </w:r>
          </w:p>
          <w:p w14:paraId="5898CE79" w14:textId="77777777" w:rsidR="004958ED" w:rsidRDefault="004958ED" w:rsidP="004958ED">
            <w:pPr>
              <w:pStyle w:val="Body"/>
              <w:rPr>
                <w:rFonts w:ascii="Arial" w:hAnsi="Arial" w:cs="Arial"/>
              </w:rPr>
            </w:pPr>
          </w:p>
          <w:p w14:paraId="2011D88B" w14:textId="34773B5C" w:rsidR="004958ED" w:rsidRDefault="004958ED" w:rsidP="004958ED">
            <w:pPr>
              <w:pStyle w:val="Body"/>
              <w:rPr>
                <w:rFonts w:ascii="Arial" w:hAnsi="Arial" w:cs="Arial"/>
                <w:color w:val="auto"/>
              </w:rPr>
            </w:pPr>
            <w:r>
              <w:rPr>
                <w:rFonts w:ascii="Arial" w:hAnsi="Arial" w:cs="Arial"/>
              </w:rPr>
              <w:t xml:space="preserve">DJ </w:t>
            </w:r>
            <w:r w:rsidRPr="00B465A1">
              <w:rPr>
                <w:rFonts w:ascii="Arial" w:hAnsi="Arial" w:cs="Arial"/>
                <w:color w:val="auto"/>
              </w:rPr>
              <w:t xml:space="preserve">attended the </w:t>
            </w:r>
            <w:r w:rsidR="008E36AF" w:rsidRPr="00B465A1">
              <w:rPr>
                <w:rFonts w:ascii="Arial" w:hAnsi="Arial" w:cs="Arial"/>
                <w:color w:val="auto"/>
              </w:rPr>
              <w:t>Carrington Master Plan meeting</w:t>
            </w:r>
            <w:r w:rsidR="00F70E9D" w:rsidRPr="00B465A1">
              <w:rPr>
                <w:rFonts w:ascii="Arial" w:hAnsi="Arial" w:cs="Arial"/>
                <w:color w:val="auto"/>
              </w:rPr>
              <w:t xml:space="preserve"> - DJ has written to Caroline Wright (Strategic Planning and Growth Manager for the Carrington Masterplan) requesting additional information on the allocation of infrastructure funding for adjacent areas. DJ will forward response.</w:t>
            </w:r>
          </w:p>
          <w:p w14:paraId="0520001E" w14:textId="77777777" w:rsidR="00B465A1" w:rsidRPr="008E36AF" w:rsidRDefault="00B465A1" w:rsidP="004958ED">
            <w:pPr>
              <w:pStyle w:val="Body"/>
              <w:rPr>
                <w:rFonts w:ascii="Arial" w:hAnsi="Arial" w:cs="Arial"/>
                <w:color w:val="FF0000"/>
              </w:rPr>
            </w:pPr>
          </w:p>
          <w:p w14:paraId="4A013D5B" w14:textId="241AE07D" w:rsidR="00F87B69" w:rsidRPr="005E7978" w:rsidRDefault="00E40FFF" w:rsidP="005E7978">
            <w:pPr>
              <w:pStyle w:val="Body"/>
              <w:numPr>
                <w:ilvl w:val="0"/>
                <w:numId w:val="50"/>
              </w:numPr>
              <w:rPr>
                <w:rFonts w:ascii="Arial" w:hAnsi="Arial" w:cs="Arial"/>
              </w:rPr>
            </w:pPr>
            <w:r w:rsidRPr="00E40FFF">
              <w:rPr>
                <w:rFonts w:ascii="Arial" w:hAnsi="Arial" w:cs="Arial"/>
              </w:rPr>
              <w:t>DJ to invite United Utilities to attend the October meeting</w:t>
            </w:r>
            <w:r>
              <w:rPr>
                <w:rFonts w:ascii="Arial" w:hAnsi="Arial" w:cs="Arial"/>
              </w:rPr>
              <w:t xml:space="preserve"> – </w:t>
            </w:r>
            <w:r w:rsidR="00536CA2">
              <w:rPr>
                <w:rFonts w:ascii="Arial" w:hAnsi="Arial" w:cs="Arial"/>
              </w:rPr>
              <w:t>Ac</w:t>
            </w:r>
            <w:r>
              <w:rPr>
                <w:rFonts w:ascii="Arial" w:hAnsi="Arial" w:cs="Arial"/>
              </w:rPr>
              <w:t>tion complete</w:t>
            </w:r>
          </w:p>
          <w:p w14:paraId="1607C7C8" w14:textId="77777777" w:rsidR="00C56472" w:rsidRDefault="00C56472" w:rsidP="00C56472">
            <w:pPr>
              <w:pStyle w:val="Body"/>
              <w:rPr>
                <w:rFonts w:ascii="Arial" w:hAnsi="Arial"/>
                <w:b/>
                <w:bCs/>
              </w:rPr>
            </w:pPr>
          </w:p>
          <w:p w14:paraId="345BF636" w14:textId="01732524" w:rsidR="001F5AEB" w:rsidRDefault="00B25D34" w:rsidP="00C56472">
            <w:pPr>
              <w:pStyle w:val="Body"/>
              <w:rPr>
                <w:rFonts w:ascii="Arial" w:hAnsi="Arial"/>
              </w:rPr>
            </w:pPr>
            <w:r>
              <w:rPr>
                <w:rFonts w:ascii="Arial" w:hAnsi="Arial"/>
              </w:rPr>
              <w:t xml:space="preserve">Manchester Evening News </w:t>
            </w:r>
            <w:r w:rsidR="00D85A8E">
              <w:rPr>
                <w:rFonts w:ascii="Arial" w:hAnsi="Arial"/>
              </w:rPr>
              <w:t xml:space="preserve">contacted the Parish Council about </w:t>
            </w:r>
            <w:r w:rsidR="00E14FD8">
              <w:rPr>
                <w:rFonts w:ascii="Arial" w:hAnsi="Arial"/>
              </w:rPr>
              <w:t xml:space="preserve">the </w:t>
            </w:r>
            <w:r w:rsidR="009B3195">
              <w:rPr>
                <w:rFonts w:ascii="Arial" w:hAnsi="Arial"/>
              </w:rPr>
              <w:t xml:space="preserve">proposal to extract water from the </w:t>
            </w:r>
            <w:r>
              <w:rPr>
                <w:rFonts w:ascii="Arial" w:hAnsi="Arial"/>
              </w:rPr>
              <w:t>Bollin</w:t>
            </w:r>
            <w:r w:rsidR="00E3240D">
              <w:rPr>
                <w:rFonts w:ascii="Arial" w:hAnsi="Arial"/>
              </w:rPr>
              <w:t xml:space="preserve">. DJ made the journalist </w:t>
            </w:r>
            <w:r w:rsidR="001948C2">
              <w:rPr>
                <w:rFonts w:ascii="Arial" w:hAnsi="Arial"/>
              </w:rPr>
              <w:t xml:space="preserve">aware </w:t>
            </w:r>
            <w:r w:rsidR="00E3240D">
              <w:rPr>
                <w:rFonts w:ascii="Arial" w:hAnsi="Arial"/>
              </w:rPr>
              <w:t xml:space="preserve">that </w:t>
            </w:r>
            <w:r w:rsidR="001F5AEB">
              <w:rPr>
                <w:rFonts w:ascii="Arial" w:hAnsi="Arial"/>
              </w:rPr>
              <w:t xml:space="preserve">this </w:t>
            </w:r>
            <w:r w:rsidR="00F61479">
              <w:rPr>
                <w:rFonts w:ascii="Arial" w:hAnsi="Arial"/>
              </w:rPr>
              <w:t>was a priority for the Parish Council</w:t>
            </w:r>
            <w:r w:rsidR="00470269">
              <w:rPr>
                <w:rFonts w:ascii="Arial" w:hAnsi="Arial"/>
              </w:rPr>
              <w:t xml:space="preserve"> and that </w:t>
            </w:r>
            <w:r w:rsidR="00F61479">
              <w:rPr>
                <w:rFonts w:ascii="Arial" w:hAnsi="Arial"/>
              </w:rPr>
              <w:t xml:space="preserve">no further information </w:t>
            </w:r>
            <w:r w:rsidR="00470269">
              <w:rPr>
                <w:rFonts w:ascii="Arial" w:hAnsi="Arial"/>
              </w:rPr>
              <w:t xml:space="preserve">has been made available </w:t>
            </w:r>
            <w:r w:rsidR="00F61479">
              <w:rPr>
                <w:rFonts w:ascii="Arial" w:hAnsi="Arial"/>
              </w:rPr>
              <w:t xml:space="preserve">other than that already </w:t>
            </w:r>
            <w:r w:rsidR="003D3862">
              <w:rPr>
                <w:rFonts w:ascii="Arial" w:hAnsi="Arial"/>
              </w:rPr>
              <w:t>in the public domain.</w:t>
            </w:r>
          </w:p>
          <w:p w14:paraId="15584F73" w14:textId="77777777" w:rsidR="001F5AEB" w:rsidRPr="004F63C4" w:rsidRDefault="001F5AEB" w:rsidP="00C56472">
            <w:pPr>
              <w:pStyle w:val="Body"/>
              <w:rPr>
                <w:rFonts w:ascii="Arial" w:hAnsi="Arial"/>
              </w:rPr>
            </w:pPr>
          </w:p>
          <w:p w14:paraId="136D36DD" w14:textId="21B76675" w:rsidR="00AB5FB9" w:rsidRPr="005E7978" w:rsidRDefault="00AB5FB9" w:rsidP="00C56472">
            <w:pPr>
              <w:pStyle w:val="Body"/>
              <w:rPr>
                <w:rFonts w:ascii="Arial" w:hAnsi="Arial"/>
                <w:u w:val="single"/>
              </w:rPr>
            </w:pPr>
            <w:r w:rsidRPr="005E7978">
              <w:rPr>
                <w:rFonts w:ascii="Arial" w:hAnsi="Arial"/>
                <w:u w:val="single"/>
              </w:rPr>
              <w:t>Environment</w:t>
            </w:r>
            <w:r w:rsidR="00D31ED6" w:rsidRPr="005E7978">
              <w:rPr>
                <w:rFonts w:ascii="Arial" w:hAnsi="Arial"/>
                <w:u w:val="single"/>
              </w:rPr>
              <w:t xml:space="preserve"> </w:t>
            </w:r>
          </w:p>
          <w:p w14:paraId="72BA65C9" w14:textId="77777777" w:rsidR="00AB5FB9" w:rsidRPr="005E7978" w:rsidRDefault="00AB5FB9" w:rsidP="00C56472">
            <w:pPr>
              <w:pStyle w:val="Body"/>
              <w:rPr>
                <w:rFonts w:ascii="Arial" w:hAnsi="Arial"/>
                <w:u w:val="single"/>
              </w:rPr>
            </w:pPr>
          </w:p>
          <w:p w14:paraId="01B2035E" w14:textId="390A5ECF" w:rsidR="00435F7F" w:rsidRPr="005E7978" w:rsidRDefault="00435F7F" w:rsidP="00012624">
            <w:pPr>
              <w:pStyle w:val="Body"/>
              <w:numPr>
                <w:ilvl w:val="0"/>
                <w:numId w:val="43"/>
              </w:numPr>
              <w:rPr>
                <w:rFonts w:ascii="Arial" w:hAnsi="Arial"/>
              </w:rPr>
            </w:pPr>
            <w:r w:rsidRPr="005E7978">
              <w:rPr>
                <w:rFonts w:ascii="Arial" w:hAnsi="Arial"/>
              </w:rPr>
              <w:t>Tree</w:t>
            </w:r>
            <w:r w:rsidR="00AB5FB9" w:rsidRPr="005E7978">
              <w:rPr>
                <w:rFonts w:ascii="Arial" w:hAnsi="Arial"/>
              </w:rPr>
              <w:t xml:space="preserve"> planting</w:t>
            </w:r>
            <w:r w:rsidR="00A822AC" w:rsidRPr="005E7978">
              <w:rPr>
                <w:rFonts w:ascii="Arial" w:hAnsi="Arial"/>
              </w:rPr>
              <w:t xml:space="preserve">- the National Trust is producing a </w:t>
            </w:r>
            <w:r w:rsidR="009871D1" w:rsidRPr="005E7978">
              <w:rPr>
                <w:rFonts w:ascii="Arial" w:hAnsi="Arial"/>
              </w:rPr>
              <w:t xml:space="preserve">feasibility study and will be able to report </w:t>
            </w:r>
            <w:r w:rsidR="009E459D" w:rsidRPr="005E7978">
              <w:rPr>
                <w:rFonts w:ascii="Arial" w:hAnsi="Arial"/>
              </w:rPr>
              <w:t>when completed</w:t>
            </w:r>
            <w:r w:rsidR="00367F1E" w:rsidRPr="005E7978">
              <w:rPr>
                <w:rFonts w:ascii="Arial" w:hAnsi="Arial"/>
              </w:rPr>
              <w:t xml:space="preserve"> – Ongoing</w:t>
            </w:r>
          </w:p>
          <w:p w14:paraId="22E01FB4" w14:textId="77777777" w:rsidR="00367F1E" w:rsidRPr="005E7978" w:rsidRDefault="00367F1E" w:rsidP="00C56472">
            <w:pPr>
              <w:pStyle w:val="Body"/>
              <w:rPr>
                <w:rFonts w:ascii="Arial" w:hAnsi="Arial"/>
              </w:rPr>
            </w:pPr>
          </w:p>
          <w:p w14:paraId="313EBFA1" w14:textId="344E5D44" w:rsidR="00C56472" w:rsidRPr="005E7978" w:rsidRDefault="00C56472" w:rsidP="00C56472">
            <w:pPr>
              <w:pStyle w:val="Body"/>
              <w:rPr>
                <w:rFonts w:ascii="Arial" w:hAnsi="Arial"/>
                <w:u w:val="single"/>
              </w:rPr>
            </w:pPr>
            <w:r w:rsidRPr="005E7978">
              <w:rPr>
                <w:rFonts w:ascii="Arial" w:hAnsi="Arial"/>
                <w:u w:val="single"/>
              </w:rPr>
              <w:t>Canal breach</w:t>
            </w:r>
          </w:p>
          <w:p w14:paraId="4F4A48A6" w14:textId="77777777" w:rsidR="00C56472" w:rsidRPr="005E7978" w:rsidRDefault="00C56472" w:rsidP="00C56472">
            <w:pPr>
              <w:pStyle w:val="Body"/>
              <w:rPr>
                <w:rFonts w:ascii="Arial" w:hAnsi="Arial"/>
              </w:rPr>
            </w:pPr>
          </w:p>
          <w:p w14:paraId="0E8987A9" w14:textId="0FA151CB" w:rsidR="00C27D70" w:rsidRDefault="00941DDA" w:rsidP="007D0DFF">
            <w:pPr>
              <w:pStyle w:val="Body"/>
              <w:numPr>
                <w:ilvl w:val="0"/>
                <w:numId w:val="43"/>
              </w:numPr>
              <w:rPr>
                <w:rFonts w:ascii="Arial" w:hAnsi="Arial"/>
              </w:rPr>
            </w:pPr>
            <w:r w:rsidRPr="005E7978">
              <w:rPr>
                <w:rFonts w:ascii="Arial" w:hAnsi="Arial"/>
              </w:rPr>
              <w:t xml:space="preserve">Action Plan - </w:t>
            </w:r>
            <w:r w:rsidR="00C56472" w:rsidRPr="005E7978">
              <w:rPr>
                <w:rFonts w:ascii="Arial" w:hAnsi="Arial"/>
              </w:rPr>
              <w:t>DJ to chase Bridgewater for a copy of their action plan</w:t>
            </w:r>
            <w:r w:rsidR="00780694" w:rsidRPr="005E7978">
              <w:rPr>
                <w:rFonts w:ascii="Arial" w:hAnsi="Arial"/>
              </w:rPr>
              <w:t xml:space="preserve"> – Awaiting response</w:t>
            </w:r>
            <w:r w:rsidR="00C27D70" w:rsidRPr="005E7978">
              <w:rPr>
                <w:rFonts w:ascii="Arial" w:hAnsi="Arial"/>
              </w:rPr>
              <w:t xml:space="preserve"> – Ongoing</w:t>
            </w:r>
          </w:p>
          <w:p w14:paraId="6FB51140" w14:textId="75D9CB10" w:rsidR="00C56472" w:rsidRDefault="00FF5432" w:rsidP="00555F8C">
            <w:pPr>
              <w:pStyle w:val="Body"/>
              <w:numPr>
                <w:ilvl w:val="0"/>
                <w:numId w:val="43"/>
              </w:numPr>
              <w:rPr>
                <w:rFonts w:ascii="Arial" w:hAnsi="Arial"/>
              </w:rPr>
            </w:pPr>
            <w:r w:rsidRPr="005E7978">
              <w:rPr>
                <w:rFonts w:ascii="Arial" w:hAnsi="Arial"/>
              </w:rPr>
              <w:t xml:space="preserve">Bench - </w:t>
            </w:r>
            <w:r w:rsidR="00771679" w:rsidRPr="005E7978">
              <w:rPr>
                <w:rFonts w:ascii="Arial" w:hAnsi="Arial"/>
              </w:rPr>
              <w:t xml:space="preserve">DJ to ask when the refurbished bench will be back in situ </w:t>
            </w:r>
            <w:r w:rsidR="00555F8C" w:rsidRPr="005E7978">
              <w:rPr>
                <w:rFonts w:ascii="Arial" w:hAnsi="Arial"/>
              </w:rPr>
              <w:t xml:space="preserve">– </w:t>
            </w:r>
            <w:r w:rsidR="00F82DA4" w:rsidRPr="005E7978">
              <w:rPr>
                <w:rFonts w:ascii="Arial" w:hAnsi="Arial"/>
              </w:rPr>
              <w:t>DJ was notified that the bench is in storage</w:t>
            </w:r>
            <w:r w:rsidR="00555F8C" w:rsidRPr="005E7978">
              <w:rPr>
                <w:rFonts w:ascii="Arial" w:hAnsi="Arial"/>
              </w:rPr>
              <w:t xml:space="preserve"> – </w:t>
            </w:r>
            <w:r w:rsidR="00DC4633" w:rsidRPr="00B465A1">
              <w:rPr>
                <w:rFonts w:ascii="Arial" w:hAnsi="Arial"/>
                <w:color w:val="auto"/>
              </w:rPr>
              <w:t xml:space="preserve">Action </w:t>
            </w:r>
            <w:r w:rsidR="00B465A1" w:rsidRPr="00B465A1">
              <w:rPr>
                <w:rFonts w:ascii="Arial" w:hAnsi="Arial"/>
                <w:color w:val="auto"/>
              </w:rPr>
              <w:t>complete</w:t>
            </w:r>
          </w:p>
          <w:p w14:paraId="66AADE4C" w14:textId="77777777" w:rsidR="00946E8B" w:rsidRPr="005E7978" w:rsidRDefault="00946E8B" w:rsidP="00946E8B">
            <w:pPr>
              <w:pStyle w:val="Body"/>
              <w:ind w:left="720"/>
              <w:rPr>
                <w:rFonts w:ascii="Arial" w:hAnsi="Arial"/>
              </w:rPr>
            </w:pPr>
          </w:p>
          <w:p w14:paraId="64DB4164" w14:textId="77777777" w:rsidR="0084797F" w:rsidRPr="005E7978" w:rsidRDefault="0084797F" w:rsidP="0084797F">
            <w:pPr>
              <w:pStyle w:val="BodyB"/>
              <w:rPr>
                <w:rFonts w:ascii="Arial" w:eastAsia="Arial" w:hAnsi="Arial" w:cs="Arial"/>
                <w:u w:val="single"/>
              </w:rPr>
            </w:pPr>
            <w:r w:rsidRPr="005E7978">
              <w:rPr>
                <w:rFonts w:ascii="Arial" w:hAnsi="Arial"/>
                <w:u w:val="single"/>
              </w:rPr>
              <w:t>Safety</w:t>
            </w:r>
          </w:p>
          <w:p w14:paraId="4A68805B" w14:textId="77777777" w:rsidR="0084797F" w:rsidRPr="005E7978" w:rsidRDefault="0084797F" w:rsidP="0084797F">
            <w:pPr>
              <w:pStyle w:val="BodyB"/>
              <w:rPr>
                <w:rFonts w:ascii="Arial" w:eastAsia="Arial" w:hAnsi="Arial" w:cs="Arial"/>
                <w:u w:val="single"/>
              </w:rPr>
            </w:pPr>
          </w:p>
          <w:p w14:paraId="09A7BDB1" w14:textId="6B5D3E0B" w:rsidR="00FF5432" w:rsidRPr="00040F03" w:rsidRDefault="0084797F" w:rsidP="00FF5432">
            <w:pPr>
              <w:pStyle w:val="BodyB"/>
              <w:numPr>
                <w:ilvl w:val="0"/>
                <w:numId w:val="28"/>
              </w:numPr>
              <w:rPr>
                <w:rFonts w:ascii="Arial" w:hAnsi="Arial"/>
              </w:rPr>
            </w:pPr>
            <w:r w:rsidRPr="005E7978">
              <w:rPr>
                <w:rFonts w:ascii="Arial" w:hAnsi="Arial"/>
              </w:rPr>
              <w:t>Trees – the trees are still causing an issue at Yew Tree House. Residents in the surrounding area are still waiting for the work to be done and again raised the issue of safety.  – Ongoing</w:t>
            </w:r>
          </w:p>
        </w:tc>
      </w:tr>
      <w:tr w:rsidR="001E4005" w:rsidRPr="008C5E86" w14:paraId="520E6DA6" w14:textId="77777777" w:rsidTr="009E6D25">
        <w:trPr>
          <w:trHeight w:val="528"/>
        </w:trPr>
        <w:tc>
          <w:tcPr>
            <w:tcW w:w="704" w:type="dxa"/>
          </w:tcPr>
          <w:p w14:paraId="5A101842" w14:textId="5361385E" w:rsidR="001E4005" w:rsidRDefault="00DB4FCA" w:rsidP="00C56472">
            <w:pPr>
              <w:jc w:val="center"/>
              <w:rPr>
                <w:rFonts w:ascii="Arial" w:hAnsi="Arial" w:cs="Arial"/>
                <w:b/>
                <w:bCs/>
              </w:rPr>
            </w:pPr>
            <w:r>
              <w:rPr>
                <w:rFonts w:ascii="Arial" w:hAnsi="Arial" w:cs="Arial"/>
                <w:b/>
                <w:bCs/>
              </w:rPr>
              <w:t>5</w:t>
            </w:r>
          </w:p>
        </w:tc>
        <w:tc>
          <w:tcPr>
            <w:tcW w:w="8312" w:type="dxa"/>
          </w:tcPr>
          <w:p w14:paraId="09A048E1" w14:textId="77777777" w:rsidR="001E4005" w:rsidRDefault="003932FA" w:rsidP="007F52DA">
            <w:pPr>
              <w:pStyle w:val="BodyB"/>
              <w:rPr>
                <w:rFonts w:ascii="Arial" w:hAnsi="Arial"/>
                <w:b/>
                <w:bCs/>
              </w:rPr>
            </w:pPr>
            <w:r w:rsidRPr="003932FA">
              <w:rPr>
                <w:rFonts w:ascii="Arial" w:hAnsi="Arial"/>
                <w:b/>
                <w:bCs/>
              </w:rPr>
              <w:t>Priorities for the Parish Council</w:t>
            </w:r>
          </w:p>
          <w:p w14:paraId="74089E4D" w14:textId="77777777" w:rsidR="00AC4A92" w:rsidRDefault="00AC4A92" w:rsidP="007F52DA">
            <w:pPr>
              <w:pStyle w:val="BodyB"/>
              <w:rPr>
                <w:rFonts w:ascii="Arial" w:hAnsi="Arial"/>
                <w:b/>
                <w:bCs/>
              </w:rPr>
            </w:pPr>
          </w:p>
          <w:p w14:paraId="6ED2D7E3" w14:textId="47EEF14C" w:rsidR="00AC4A92" w:rsidRDefault="00B613E7" w:rsidP="00B613E7">
            <w:pPr>
              <w:pStyle w:val="BodyB"/>
              <w:numPr>
                <w:ilvl w:val="0"/>
                <w:numId w:val="51"/>
              </w:numPr>
              <w:rPr>
                <w:rFonts w:ascii="Arial" w:hAnsi="Arial"/>
              </w:rPr>
            </w:pPr>
            <w:r>
              <w:rPr>
                <w:rFonts w:ascii="Arial" w:hAnsi="Arial"/>
              </w:rPr>
              <w:t xml:space="preserve">Litter </w:t>
            </w:r>
            <w:r w:rsidR="009A309B">
              <w:rPr>
                <w:rFonts w:ascii="Arial" w:hAnsi="Arial"/>
              </w:rPr>
              <w:t>–</w:t>
            </w:r>
            <w:r>
              <w:rPr>
                <w:rFonts w:ascii="Arial" w:hAnsi="Arial"/>
              </w:rPr>
              <w:t xml:space="preserve"> </w:t>
            </w:r>
            <w:r w:rsidR="008C6A0E">
              <w:rPr>
                <w:rFonts w:ascii="Arial" w:hAnsi="Arial"/>
              </w:rPr>
              <w:t xml:space="preserve">Could a </w:t>
            </w:r>
            <w:r w:rsidR="009A309B">
              <w:rPr>
                <w:rFonts w:ascii="Arial" w:hAnsi="Arial"/>
              </w:rPr>
              <w:t>mass litter picking exercise could be organized</w:t>
            </w:r>
          </w:p>
          <w:p w14:paraId="3DDBE562" w14:textId="5A112434" w:rsidR="009A309B" w:rsidRDefault="009A309B" w:rsidP="00B613E7">
            <w:pPr>
              <w:pStyle w:val="BodyB"/>
              <w:numPr>
                <w:ilvl w:val="0"/>
                <w:numId w:val="51"/>
              </w:numPr>
              <w:rPr>
                <w:rFonts w:ascii="Arial" w:hAnsi="Arial"/>
              </w:rPr>
            </w:pPr>
            <w:r>
              <w:rPr>
                <w:rFonts w:ascii="Arial" w:hAnsi="Arial"/>
              </w:rPr>
              <w:t xml:space="preserve">Signage </w:t>
            </w:r>
            <w:r w:rsidR="00BF2295">
              <w:rPr>
                <w:rFonts w:ascii="Arial" w:hAnsi="Arial"/>
              </w:rPr>
              <w:t>–</w:t>
            </w:r>
            <w:r>
              <w:rPr>
                <w:rFonts w:ascii="Arial" w:hAnsi="Arial"/>
              </w:rPr>
              <w:t xml:space="preserve"> </w:t>
            </w:r>
            <w:r w:rsidR="00BF2295">
              <w:rPr>
                <w:rFonts w:ascii="Arial" w:hAnsi="Arial"/>
              </w:rPr>
              <w:t xml:space="preserve">Erection of a sign on Black Moss and </w:t>
            </w:r>
            <w:r w:rsidR="00AA2D0B">
              <w:rPr>
                <w:rFonts w:ascii="Arial" w:hAnsi="Arial"/>
              </w:rPr>
              <w:t xml:space="preserve">a new sign </w:t>
            </w:r>
            <w:r w:rsidR="00BF2295">
              <w:rPr>
                <w:rFonts w:ascii="Arial" w:hAnsi="Arial"/>
              </w:rPr>
              <w:t xml:space="preserve">at </w:t>
            </w:r>
            <w:r w:rsidR="00DC050B">
              <w:rPr>
                <w:rFonts w:ascii="Arial" w:hAnsi="Arial"/>
              </w:rPr>
              <w:t>Paddock Lane</w:t>
            </w:r>
          </w:p>
          <w:p w14:paraId="2907EA35" w14:textId="7D98D2C8" w:rsidR="00DC050B" w:rsidRDefault="00DC050B" w:rsidP="00B613E7">
            <w:pPr>
              <w:pStyle w:val="BodyB"/>
              <w:numPr>
                <w:ilvl w:val="0"/>
                <w:numId w:val="51"/>
              </w:numPr>
              <w:rPr>
                <w:rFonts w:ascii="Arial" w:hAnsi="Arial"/>
              </w:rPr>
            </w:pPr>
            <w:r>
              <w:rPr>
                <w:rFonts w:ascii="Arial" w:hAnsi="Arial"/>
              </w:rPr>
              <w:t xml:space="preserve">Traffic calming </w:t>
            </w:r>
            <w:r w:rsidR="00837DD4">
              <w:rPr>
                <w:rFonts w:ascii="Arial" w:hAnsi="Arial"/>
              </w:rPr>
              <w:t xml:space="preserve">– explore opportunities to reduce speeding and </w:t>
            </w:r>
            <w:r w:rsidR="00E16830">
              <w:rPr>
                <w:rFonts w:ascii="Arial" w:hAnsi="Arial"/>
              </w:rPr>
              <w:t>inappropriate parking</w:t>
            </w:r>
          </w:p>
          <w:p w14:paraId="789DE3DF" w14:textId="52C34586" w:rsidR="00E16830" w:rsidRDefault="00E16830" w:rsidP="00B613E7">
            <w:pPr>
              <w:pStyle w:val="BodyB"/>
              <w:numPr>
                <w:ilvl w:val="0"/>
                <w:numId w:val="51"/>
              </w:numPr>
              <w:rPr>
                <w:rFonts w:ascii="Arial" w:hAnsi="Arial"/>
              </w:rPr>
            </w:pPr>
            <w:r>
              <w:rPr>
                <w:rFonts w:ascii="Arial" w:hAnsi="Arial"/>
              </w:rPr>
              <w:t xml:space="preserve">Communication </w:t>
            </w:r>
            <w:r w:rsidR="00FA71CE">
              <w:rPr>
                <w:rFonts w:ascii="Arial" w:hAnsi="Arial"/>
              </w:rPr>
              <w:t>–</w:t>
            </w:r>
            <w:r w:rsidR="006D26D0">
              <w:rPr>
                <w:rFonts w:ascii="Arial" w:hAnsi="Arial"/>
              </w:rPr>
              <w:t xml:space="preserve"> </w:t>
            </w:r>
            <w:r w:rsidR="00FA71CE">
              <w:rPr>
                <w:rFonts w:ascii="Arial" w:hAnsi="Arial"/>
              </w:rPr>
              <w:t xml:space="preserve">increase/improve communications out to residents and stakeholders through </w:t>
            </w:r>
            <w:r w:rsidR="00E54959">
              <w:rPr>
                <w:rFonts w:ascii="Arial" w:hAnsi="Arial"/>
              </w:rPr>
              <w:t>videos</w:t>
            </w:r>
            <w:r w:rsidR="00FA71CE">
              <w:rPr>
                <w:rFonts w:ascii="Arial" w:hAnsi="Arial"/>
              </w:rPr>
              <w:t>, newsletters, WhatsApp</w:t>
            </w:r>
            <w:r w:rsidR="00E54959">
              <w:rPr>
                <w:rFonts w:ascii="Arial" w:hAnsi="Arial"/>
              </w:rPr>
              <w:t xml:space="preserve"> and </w:t>
            </w:r>
            <w:hyperlink r:id="rId7" w:history="1">
              <w:r w:rsidR="00306859" w:rsidRPr="00BE5181">
                <w:rPr>
                  <w:rStyle w:val="Hyperlink"/>
                  <w:rFonts w:ascii="Arial" w:hAnsi="Arial"/>
                </w:rPr>
                <w:t>https://www.dunhammasseyparishcouncil.com/</w:t>
              </w:r>
            </w:hyperlink>
          </w:p>
          <w:p w14:paraId="7D274642" w14:textId="6C5AC421" w:rsidR="00306859" w:rsidRDefault="00306859" w:rsidP="00B613E7">
            <w:pPr>
              <w:pStyle w:val="BodyB"/>
              <w:numPr>
                <w:ilvl w:val="0"/>
                <w:numId w:val="51"/>
              </w:numPr>
              <w:rPr>
                <w:rFonts w:ascii="Arial" w:hAnsi="Arial"/>
              </w:rPr>
            </w:pPr>
            <w:r>
              <w:rPr>
                <w:rFonts w:ascii="Arial" w:hAnsi="Arial"/>
              </w:rPr>
              <w:t>Carrington Masterplan</w:t>
            </w:r>
          </w:p>
          <w:p w14:paraId="699D18A7" w14:textId="65EFC478" w:rsidR="00306859" w:rsidRDefault="00306859" w:rsidP="00B613E7">
            <w:pPr>
              <w:pStyle w:val="BodyB"/>
              <w:numPr>
                <w:ilvl w:val="0"/>
                <w:numId w:val="51"/>
              </w:numPr>
              <w:rPr>
                <w:rFonts w:ascii="Arial" w:hAnsi="Arial"/>
              </w:rPr>
            </w:pPr>
            <w:r>
              <w:rPr>
                <w:rFonts w:ascii="Arial" w:hAnsi="Arial"/>
              </w:rPr>
              <w:t>Neighbourhood Plan</w:t>
            </w:r>
          </w:p>
          <w:p w14:paraId="57D73717" w14:textId="77777777" w:rsidR="003932FA" w:rsidRDefault="00040F03" w:rsidP="00040F03">
            <w:pPr>
              <w:pStyle w:val="BodyB"/>
              <w:numPr>
                <w:ilvl w:val="0"/>
                <w:numId w:val="51"/>
              </w:numPr>
              <w:rPr>
                <w:rFonts w:ascii="Arial" w:hAnsi="Arial"/>
              </w:rPr>
            </w:pPr>
            <w:r w:rsidRPr="00040F03">
              <w:rPr>
                <w:rFonts w:ascii="Arial" w:hAnsi="Arial"/>
              </w:rPr>
              <w:t>Management of accounts</w:t>
            </w:r>
            <w:r w:rsidR="00DA519A">
              <w:rPr>
                <w:rFonts w:ascii="Arial" w:hAnsi="Arial"/>
              </w:rPr>
              <w:t>/</w:t>
            </w:r>
            <w:r w:rsidR="00046353">
              <w:rPr>
                <w:rFonts w:ascii="Arial" w:hAnsi="Arial"/>
              </w:rPr>
              <w:t>minutes</w:t>
            </w:r>
            <w:r w:rsidRPr="00040F03">
              <w:rPr>
                <w:rFonts w:ascii="Arial" w:hAnsi="Arial"/>
              </w:rPr>
              <w:t xml:space="preserve"> electronically</w:t>
            </w:r>
          </w:p>
          <w:p w14:paraId="7E9DB3BC" w14:textId="77777777" w:rsidR="00B465A1" w:rsidRDefault="00B465A1" w:rsidP="00B465A1">
            <w:pPr>
              <w:pStyle w:val="BodyB"/>
              <w:ind w:left="720"/>
              <w:rPr>
                <w:rFonts w:ascii="Arial" w:hAnsi="Arial"/>
              </w:rPr>
            </w:pPr>
          </w:p>
          <w:p w14:paraId="367F7092" w14:textId="62BBD3CC" w:rsidR="00E0019F" w:rsidRPr="00A740C5" w:rsidRDefault="00E0019F" w:rsidP="00E0019F">
            <w:pPr>
              <w:pStyle w:val="BodyB"/>
              <w:rPr>
                <w:rFonts w:ascii="Arial" w:hAnsi="Arial"/>
                <w:b/>
                <w:bCs/>
              </w:rPr>
            </w:pPr>
            <w:r w:rsidRPr="00B465A1">
              <w:rPr>
                <w:rFonts w:ascii="Arial" w:hAnsi="Arial"/>
                <w:b/>
                <w:bCs/>
                <w:color w:val="auto"/>
              </w:rPr>
              <w:t xml:space="preserve">New Action – DJ to provide full write-up of priorities and circulate with </w:t>
            </w:r>
            <w:r w:rsidR="00B465A1">
              <w:rPr>
                <w:rFonts w:ascii="Arial" w:hAnsi="Arial"/>
                <w:b/>
                <w:bCs/>
                <w:color w:val="auto"/>
              </w:rPr>
              <w:t>the Parish Council</w:t>
            </w:r>
          </w:p>
        </w:tc>
      </w:tr>
      <w:tr w:rsidR="00C56472" w:rsidRPr="008C5E86" w14:paraId="51A98F38" w14:textId="77777777" w:rsidTr="009E6D25">
        <w:trPr>
          <w:trHeight w:val="528"/>
        </w:trPr>
        <w:tc>
          <w:tcPr>
            <w:tcW w:w="704" w:type="dxa"/>
          </w:tcPr>
          <w:p w14:paraId="3F8CD74B" w14:textId="551E71C2" w:rsidR="00C56472" w:rsidRDefault="003932FA" w:rsidP="00C56472">
            <w:pPr>
              <w:jc w:val="center"/>
              <w:rPr>
                <w:rFonts w:ascii="Arial" w:hAnsi="Arial" w:cs="Arial"/>
                <w:b/>
                <w:bCs/>
              </w:rPr>
            </w:pPr>
            <w:r>
              <w:rPr>
                <w:rFonts w:ascii="Arial" w:hAnsi="Arial" w:cs="Arial"/>
                <w:b/>
                <w:bCs/>
              </w:rPr>
              <w:t>6</w:t>
            </w:r>
          </w:p>
        </w:tc>
        <w:tc>
          <w:tcPr>
            <w:tcW w:w="8312" w:type="dxa"/>
          </w:tcPr>
          <w:p w14:paraId="354A2BE1" w14:textId="36409F8D" w:rsidR="007F52DA" w:rsidRDefault="007F52DA" w:rsidP="007F52DA">
            <w:pPr>
              <w:pStyle w:val="BodyB"/>
              <w:rPr>
                <w:rFonts w:ascii="Arial" w:eastAsia="Arial" w:hAnsi="Arial" w:cs="Arial"/>
                <w:b/>
                <w:bCs/>
              </w:rPr>
            </w:pPr>
            <w:r>
              <w:rPr>
                <w:rFonts w:ascii="Arial" w:hAnsi="Arial"/>
                <w:b/>
                <w:bCs/>
              </w:rPr>
              <w:t xml:space="preserve">Bridgewater Canal Breach </w:t>
            </w:r>
            <w:r w:rsidR="00D00493">
              <w:rPr>
                <w:rFonts w:ascii="Arial" w:hAnsi="Arial"/>
                <w:b/>
                <w:bCs/>
              </w:rPr>
              <w:t>and Flooding Update</w:t>
            </w:r>
            <w:r w:rsidR="004E5C7B">
              <w:rPr>
                <w:rFonts w:ascii="Arial" w:hAnsi="Arial"/>
                <w:b/>
                <w:bCs/>
              </w:rPr>
              <w:t>s</w:t>
            </w:r>
          </w:p>
          <w:p w14:paraId="79823419" w14:textId="77777777" w:rsidR="007F52DA" w:rsidRDefault="007F52DA" w:rsidP="007F52DA">
            <w:pPr>
              <w:pStyle w:val="BodyB"/>
              <w:rPr>
                <w:rFonts w:ascii="Arial" w:eastAsia="Arial" w:hAnsi="Arial" w:cs="Arial"/>
                <w:b/>
                <w:bCs/>
              </w:rPr>
            </w:pPr>
          </w:p>
          <w:p w14:paraId="0C441835" w14:textId="55AEFAC1" w:rsidR="00E0019F" w:rsidRPr="00B465A1" w:rsidRDefault="00E0019F" w:rsidP="00E0019F">
            <w:pPr>
              <w:pStyle w:val="Body"/>
              <w:rPr>
                <w:rFonts w:ascii="Arial" w:hAnsi="Arial"/>
                <w:color w:val="auto"/>
              </w:rPr>
            </w:pPr>
            <w:r w:rsidRPr="00B465A1">
              <w:rPr>
                <w:rFonts w:ascii="Arial" w:hAnsi="Arial"/>
                <w:color w:val="auto"/>
              </w:rPr>
              <w:t xml:space="preserve">DJ </w:t>
            </w:r>
            <w:r w:rsidR="00B465A1" w:rsidRPr="00B465A1">
              <w:rPr>
                <w:rFonts w:ascii="Arial" w:hAnsi="Arial"/>
                <w:color w:val="auto"/>
              </w:rPr>
              <w:t>had</w:t>
            </w:r>
            <w:r w:rsidRPr="00B465A1">
              <w:rPr>
                <w:rFonts w:ascii="Arial" w:hAnsi="Arial"/>
                <w:color w:val="auto"/>
              </w:rPr>
              <w:t xml:space="preserve"> writ</w:t>
            </w:r>
            <w:r w:rsidR="00B465A1" w:rsidRPr="00B465A1">
              <w:rPr>
                <w:rFonts w:ascii="Arial" w:hAnsi="Arial"/>
                <w:color w:val="auto"/>
              </w:rPr>
              <w:t>ten</w:t>
            </w:r>
            <w:r w:rsidRPr="00B465A1">
              <w:rPr>
                <w:rFonts w:ascii="Arial" w:hAnsi="Arial"/>
                <w:color w:val="auto"/>
              </w:rPr>
              <w:t xml:space="preserve"> to Bridgewater requesting the re-instatement of temporary fencing at the access area to the temporary earth dam adjacent to the </w:t>
            </w:r>
            <w:r w:rsidR="00B465A1" w:rsidRPr="00B465A1">
              <w:rPr>
                <w:rFonts w:ascii="Arial" w:hAnsi="Arial"/>
                <w:color w:val="auto"/>
              </w:rPr>
              <w:t>V</w:t>
            </w:r>
            <w:r w:rsidRPr="00B465A1">
              <w:rPr>
                <w:rFonts w:ascii="Arial" w:hAnsi="Arial"/>
                <w:color w:val="auto"/>
              </w:rPr>
              <w:t xml:space="preserve">illage </w:t>
            </w:r>
            <w:r w:rsidR="00B465A1" w:rsidRPr="00B465A1">
              <w:rPr>
                <w:rFonts w:ascii="Arial" w:hAnsi="Arial"/>
                <w:color w:val="auto"/>
              </w:rPr>
              <w:t>H</w:t>
            </w:r>
            <w:r w:rsidRPr="00B465A1">
              <w:rPr>
                <w:rFonts w:ascii="Arial" w:hAnsi="Arial"/>
                <w:color w:val="auto"/>
              </w:rPr>
              <w:t xml:space="preserve">all. He has requested </w:t>
            </w:r>
            <w:r w:rsidR="00B465A1" w:rsidRPr="00B465A1">
              <w:rPr>
                <w:rFonts w:ascii="Arial" w:hAnsi="Arial"/>
                <w:color w:val="auto"/>
              </w:rPr>
              <w:t xml:space="preserve">an </w:t>
            </w:r>
            <w:r w:rsidRPr="00B465A1">
              <w:rPr>
                <w:rFonts w:ascii="Arial" w:hAnsi="Arial"/>
                <w:color w:val="auto"/>
              </w:rPr>
              <w:t>update on progress and awaiting response</w:t>
            </w:r>
            <w:r w:rsidR="00B465A1">
              <w:rPr>
                <w:rFonts w:ascii="Arial" w:hAnsi="Arial"/>
                <w:color w:val="auto"/>
              </w:rPr>
              <w:t>.</w:t>
            </w:r>
          </w:p>
          <w:p w14:paraId="24E0A281" w14:textId="77777777" w:rsidR="00FD1A48" w:rsidRPr="00B55234" w:rsidRDefault="00FD1A48" w:rsidP="00A71A84">
            <w:pPr>
              <w:pStyle w:val="BodyB"/>
              <w:rPr>
                <w:rFonts w:ascii="Arial" w:hAnsi="Arial" w:cs="Arial"/>
                <w:color w:val="FF0000"/>
              </w:rPr>
            </w:pPr>
          </w:p>
          <w:p w14:paraId="1400E825" w14:textId="01D68EB7" w:rsidR="00984FA3" w:rsidRPr="00984FA3" w:rsidRDefault="00FD1A48" w:rsidP="00A71A84">
            <w:pPr>
              <w:pStyle w:val="BodyB"/>
              <w:rPr>
                <w:rFonts w:ascii="Arial" w:hAnsi="Arial" w:cs="Arial"/>
                <w:u w:val="single"/>
              </w:rPr>
            </w:pPr>
            <w:r w:rsidRPr="00984FA3">
              <w:rPr>
                <w:rFonts w:ascii="Arial" w:hAnsi="Arial" w:cs="Arial"/>
                <w:u w:val="single"/>
              </w:rPr>
              <w:t>Flood</w:t>
            </w:r>
            <w:r w:rsidR="00984FA3" w:rsidRPr="00984FA3">
              <w:rPr>
                <w:rFonts w:ascii="Arial" w:hAnsi="Arial" w:cs="Arial"/>
                <w:u w:val="single"/>
              </w:rPr>
              <w:t>ing</w:t>
            </w:r>
          </w:p>
          <w:p w14:paraId="48886430" w14:textId="77777777" w:rsidR="0001355F" w:rsidRDefault="0001355F" w:rsidP="00FB6D10">
            <w:pPr>
              <w:pStyle w:val="BodyB"/>
              <w:rPr>
                <w:rFonts w:ascii="Arial" w:hAnsi="Arial" w:cs="Arial"/>
              </w:rPr>
            </w:pPr>
          </w:p>
          <w:p w14:paraId="192C4040" w14:textId="773575AA" w:rsidR="00F27F09" w:rsidRPr="00B55234" w:rsidRDefault="00AE00F3" w:rsidP="00B55234">
            <w:pPr>
              <w:pStyle w:val="BodyB"/>
              <w:rPr>
                <w:rFonts w:ascii="Arial" w:hAnsi="Arial"/>
              </w:rPr>
            </w:pPr>
            <w:r>
              <w:rPr>
                <w:rFonts w:ascii="Arial" w:hAnsi="Arial"/>
              </w:rPr>
              <w:t xml:space="preserve">To date no invitation has been received by DJ to attend the Cheshire East meeting on Flooding.  </w:t>
            </w:r>
          </w:p>
        </w:tc>
      </w:tr>
      <w:tr w:rsidR="007F52DA" w:rsidRPr="008C5E86" w14:paraId="5A8B5721" w14:textId="77777777" w:rsidTr="009E6D25">
        <w:trPr>
          <w:trHeight w:val="528"/>
        </w:trPr>
        <w:tc>
          <w:tcPr>
            <w:tcW w:w="704" w:type="dxa"/>
          </w:tcPr>
          <w:p w14:paraId="1F810F7D" w14:textId="4399E063" w:rsidR="007F52DA" w:rsidRDefault="003E219D" w:rsidP="00C56472">
            <w:pPr>
              <w:jc w:val="center"/>
              <w:rPr>
                <w:rFonts w:ascii="Arial" w:hAnsi="Arial" w:cs="Arial"/>
                <w:b/>
                <w:bCs/>
              </w:rPr>
            </w:pPr>
            <w:r>
              <w:rPr>
                <w:rFonts w:ascii="Arial" w:hAnsi="Arial" w:cs="Arial"/>
                <w:b/>
                <w:bCs/>
              </w:rPr>
              <w:t>7</w:t>
            </w:r>
          </w:p>
        </w:tc>
        <w:tc>
          <w:tcPr>
            <w:tcW w:w="8312" w:type="dxa"/>
          </w:tcPr>
          <w:p w14:paraId="08E5A2F8" w14:textId="77777777" w:rsidR="009B4558" w:rsidRDefault="009B4558" w:rsidP="009B4558">
            <w:pPr>
              <w:pStyle w:val="BodyB"/>
              <w:rPr>
                <w:rFonts w:ascii="Arial" w:hAnsi="Arial"/>
                <w:b/>
                <w:bCs/>
              </w:rPr>
            </w:pPr>
            <w:r w:rsidRPr="00F13743">
              <w:rPr>
                <w:rFonts w:ascii="Arial" w:hAnsi="Arial"/>
                <w:b/>
                <w:bCs/>
              </w:rPr>
              <w:t>Dunham Massey Neighbourhood Plan</w:t>
            </w:r>
          </w:p>
          <w:p w14:paraId="6CA9A7AF" w14:textId="77777777" w:rsidR="009B4558" w:rsidRDefault="009B4558" w:rsidP="009B4558">
            <w:pPr>
              <w:pStyle w:val="BodyB"/>
              <w:rPr>
                <w:rFonts w:ascii="Arial" w:hAnsi="Arial"/>
                <w:b/>
                <w:bCs/>
              </w:rPr>
            </w:pPr>
          </w:p>
          <w:p w14:paraId="4392C921" w14:textId="3F647B1E" w:rsidR="009B4558" w:rsidRDefault="00C341E7" w:rsidP="009B4558">
            <w:pPr>
              <w:pStyle w:val="BodyB"/>
              <w:rPr>
                <w:rFonts w:ascii="Arial" w:eastAsia="Arial" w:hAnsi="Arial" w:cs="Arial"/>
              </w:rPr>
            </w:pPr>
            <w:r>
              <w:rPr>
                <w:rFonts w:ascii="Arial" w:hAnsi="Arial"/>
              </w:rPr>
              <w:t xml:space="preserve">In </w:t>
            </w:r>
            <w:r w:rsidR="009B4558">
              <w:rPr>
                <w:rFonts w:ascii="Arial" w:hAnsi="Arial"/>
              </w:rPr>
              <w:t>RA</w:t>
            </w:r>
            <w:r>
              <w:rPr>
                <w:rFonts w:ascii="Arial" w:hAnsi="Arial"/>
              </w:rPr>
              <w:t>’s absence</w:t>
            </w:r>
            <w:r w:rsidR="009E59C4">
              <w:rPr>
                <w:rFonts w:ascii="Arial" w:hAnsi="Arial"/>
              </w:rPr>
              <w:t xml:space="preserve"> DJ </w:t>
            </w:r>
            <w:r w:rsidR="009B4558">
              <w:rPr>
                <w:rFonts w:ascii="Arial" w:eastAsia="Arial" w:hAnsi="Arial" w:cs="Arial"/>
              </w:rPr>
              <w:t xml:space="preserve">informed the meeting </w:t>
            </w:r>
            <w:proofErr w:type="gramStart"/>
            <w:r w:rsidR="009B4558">
              <w:rPr>
                <w:rFonts w:ascii="Arial" w:eastAsia="Arial" w:hAnsi="Arial" w:cs="Arial"/>
              </w:rPr>
              <w:t>o</w:t>
            </w:r>
            <w:r w:rsidR="00B91182">
              <w:rPr>
                <w:rFonts w:ascii="Arial" w:eastAsia="Arial" w:hAnsi="Arial" w:cs="Arial"/>
              </w:rPr>
              <w:t>n</w:t>
            </w:r>
            <w:proofErr w:type="gramEnd"/>
            <w:r w:rsidR="009B4558">
              <w:rPr>
                <w:rFonts w:ascii="Arial" w:eastAsia="Arial" w:hAnsi="Arial" w:cs="Arial"/>
              </w:rPr>
              <w:t xml:space="preserve"> current</w:t>
            </w:r>
            <w:r w:rsidR="009E59C4">
              <w:rPr>
                <w:rFonts w:ascii="Arial" w:eastAsia="Arial" w:hAnsi="Arial" w:cs="Arial"/>
              </w:rPr>
              <w:t xml:space="preserve"> </w:t>
            </w:r>
            <w:r w:rsidR="009B4558">
              <w:rPr>
                <w:rFonts w:ascii="Arial" w:eastAsia="Arial" w:hAnsi="Arial" w:cs="Arial"/>
              </w:rPr>
              <w:t>progress:</w:t>
            </w:r>
          </w:p>
          <w:p w14:paraId="7D2B6EA1" w14:textId="77777777" w:rsidR="004C6BBA" w:rsidRPr="005A5B98" w:rsidRDefault="001B56A1" w:rsidP="008468F0">
            <w:pPr>
              <w:pStyle w:val="BodyB"/>
              <w:numPr>
                <w:ilvl w:val="0"/>
                <w:numId w:val="42"/>
              </w:numPr>
              <w:rPr>
                <w:rFonts w:ascii="Arial" w:hAnsi="Arial"/>
                <w:b/>
                <w:bCs/>
              </w:rPr>
            </w:pPr>
            <w:r>
              <w:rPr>
                <w:rFonts w:ascii="Arial" w:eastAsia="Arial" w:hAnsi="Arial" w:cs="Arial"/>
              </w:rPr>
              <w:t xml:space="preserve">A survey for completion by residents, </w:t>
            </w:r>
            <w:r w:rsidR="00DF6B2D">
              <w:rPr>
                <w:rFonts w:ascii="Arial" w:eastAsia="Arial" w:hAnsi="Arial" w:cs="Arial"/>
              </w:rPr>
              <w:t xml:space="preserve">people who work in the Parish and visitors, </w:t>
            </w:r>
            <w:r>
              <w:rPr>
                <w:rFonts w:ascii="Arial" w:eastAsia="Arial" w:hAnsi="Arial" w:cs="Arial"/>
              </w:rPr>
              <w:t xml:space="preserve">will be made </w:t>
            </w:r>
            <w:r w:rsidR="00DF6B2D">
              <w:rPr>
                <w:rFonts w:ascii="Arial" w:eastAsia="Arial" w:hAnsi="Arial" w:cs="Arial"/>
              </w:rPr>
              <w:t xml:space="preserve">available </w:t>
            </w:r>
            <w:r w:rsidR="004C6BBA">
              <w:rPr>
                <w:rFonts w:ascii="Arial" w:eastAsia="Arial" w:hAnsi="Arial" w:cs="Arial"/>
              </w:rPr>
              <w:t xml:space="preserve">online and posted out </w:t>
            </w:r>
          </w:p>
          <w:p w14:paraId="36242034" w14:textId="10DDC185" w:rsidR="005A5B98" w:rsidRPr="005A5B98" w:rsidRDefault="005A5B98" w:rsidP="008468F0">
            <w:pPr>
              <w:pStyle w:val="BodyB"/>
              <w:numPr>
                <w:ilvl w:val="0"/>
                <w:numId w:val="42"/>
              </w:numPr>
              <w:rPr>
                <w:rFonts w:ascii="Arial" w:hAnsi="Arial"/>
              </w:rPr>
            </w:pPr>
            <w:r w:rsidRPr="006F340B">
              <w:rPr>
                <w:rFonts w:ascii="Arial" w:hAnsi="Arial"/>
              </w:rPr>
              <w:t xml:space="preserve">The group will be </w:t>
            </w:r>
            <w:r>
              <w:rPr>
                <w:rFonts w:ascii="Arial" w:hAnsi="Arial"/>
              </w:rPr>
              <w:t xml:space="preserve">engaging with local businesses </w:t>
            </w:r>
          </w:p>
          <w:p w14:paraId="46061B11" w14:textId="761F0EB8" w:rsidR="005A5B98" w:rsidRPr="004C6BBA" w:rsidRDefault="005A5B98" w:rsidP="008468F0">
            <w:pPr>
              <w:pStyle w:val="BodyB"/>
              <w:numPr>
                <w:ilvl w:val="0"/>
                <w:numId w:val="42"/>
              </w:numPr>
              <w:rPr>
                <w:rFonts w:ascii="Arial" w:hAnsi="Arial"/>
                <w:b/>
                <w:bCs/>
              </w:rPr>
            </w:pPr>
            <w:r w:rsidRPr="005A5B98">
              <w:rPr>
                <w:rFonts w:ascii="Arial" w:hAnsi="Arial"/>
              </w:rPr>
              <w:t>Focus</w:t>
            </w:r>
            <w:r>
              <w:rPr>
                <w:rFonts w:ascii="Arial" w:hAnsi="Arial"/>
              </w:rPr>
              <w:t xml:space="preserve"> group/s will be held to discuss </w:t>
            </w:r>
            <w:r w:rsidR="00113F3C">
              <w:rPr>
                <w:rFonts w:ascii="Arial" w:hAnsi="Arial"/>
              </w:rPr>
              <w:t>the findings of the surveys</w:t>
            </w:r>
          </w:p>
          <w:p w14:paraId="0A9FB558" w14:textId="4B53D6BF" w:rsidR="0016665E" w:rsidRPr="0016665E" w:rsidRDefault="004C6BBA" w:rsidP="008468F0">
            <w:pPr>
              <w:pStyle w:val="BodyB"/>
              <w:numPr>
                <w:ilvl w:val="0"/>
                <w:numId w:val="42"/>
              </w:numPr>
              <w:rPr>
                <w:rFonts w:ascii="Arial" w:hAnsi="Arial"/>
                <w:b/>
                <w:bCs/>
              </w:rPr>
            </w:pPr>
            <w:r>
              <w:rPr>
                <w:rFonts w:ascii="Arial" w:eastAsia="Arial" w:hAnsi="Arial" w:cs="Arial"/>
              </w:rPr>
              <w:t xml:space="preserve">A children and young </w:t>
            </w:r>
            <w:r w:rsidR="00ED08B4">
              <w:rPr>
                <w:rFonts w:ascii="Arial" w:eastAsia="Arial" w:hAnsi="Arial" w:cs="Arial"/>
              </w:rPr>
              <w:t>people’s</w:t>
            </w:r>
            <w:r>
              <w:rPr>
                <w:rFonts w:ascii="Arial" w:eastAsia="Arial" w:hAnsi="Arial" w:cs="Arial"/>
              </w:rPr>
              <w:t xml:space="preserve"> </w:t>
            </w:r>
            <w:r w:rsidR="00AD4697">
              <w:rPr>
                <w:rFonts w:ascii="Arial" w:eastAsia="Arial" w:hAnsi="Arial" w:cs="Arial"/>
              </w:rPr>
              <w:t xml:space="preserve">workshop will </w:t>
            </w:r>
            <w:r w:rsidR="0016665E">
              <w:rPr>
                <w:rFonts w:ascii="Arial" w:eastAsia="Arial" w:hAnsi="Arial" w:cs="Arial"/>
              </w:rPr>
              <w:t>run in the Autumn</w:t>
            </w:r>
          </w:p>
          <w:p w14:paraId="0BB4B277" w14:textId="0F8FCC47" w:rsidR="0016665E" w:rsidRPr="00941FEA" w:rsidRDefault="00AD4697" w:rsidP="008468F0">
            <w:pPr>
              <w:pStyle w:val="BodyB"/>
              <w:numPr>
                <w:ilvl w:val="0"/>
                <w:numId w:val="42"/>
              </w:numPr>
              <w:rPr>
                <w:rFonts w:ascii="Arial" w:hAnsi="Arial"/>
                <w:b/>
                <w:bCs/>
              </w:rPr>
            </w:pPr>
            <w:r>
              <w:rPr>
                <w:rFonts w:ascii="Arial" w:eastAsia="Arial" w:hAnsi="Arial" w:cs="Arial"/>
              </w:rPr>
              <w:t xml:space="preserve">The National Trust intimated that they </w:t>
            </w:r>
            <w:r w:rsidR="0004461B">
              <w:rPr>
                <w:rFonts w:ascii="Arial" w:eastAsia="Arial" w:hAnsi="Arial" w:cs="Arial"/>
              </w:rPr>
              <w:t xml:space="preserve">would provide financial support </w:t>
            </w:r>
          </w:p>
          <w:p w14:paraId="353C04A7" w14:textId="16EB6002" w:rsidR="00111529" w:rsidRPr="00113F3C" w:rsidRDefault="00941FEA" w:rsidP="00113F3C">
            <w:pPr>
              <w:pStyle w:val="BodyB"/>
              <w:numPr>
                <w:ilvl w:val="0"/>
                <w:numId w:val="42"/>
              </w:numPr>
              <w:rPr>
                <w:rFonts w:ascii="Arial" w:hAnsi="Arial"/>
              </w:rPr>
            </w:pPr>
            <w:r w:rsidRPr="00941FEA">
              <w:rPr>
                <w:rFonts w:ascii="Arial" w:hAnsi="Arial"/>
              </w:rPr>
              <w:t xml:space="preserve">A </w:t>
            </w:r>
            <w:r w:rsidR="004D79FD">
              <w:rPr>
                <w:rFonts w:ascii="Arial" w:hAnsi="Arial"/>
              </w:rPr>
              <w:t xml:space="preserve">submission to the </w:t>
            </w:r>
            <w:r w:rsidRPr="00941FEA">
              <w:rPr>
                <w:rFonts w:ascii="Arial" w:hAnsi="Arial"/>
              </w:rPr>
              <w:t xml:space="preserve">Manchester </w:t>
            </w:r>
            <w:r>
              <w:rPr>
                <w:rFonts w:ascii="Arial" w:hAnsi="Arial"/>
              </w:rPr>
              <w:t>Airport</w:t>
            </w:r>
            <w:r w:rsidR="004D79FD">
              <w:rPr>
                <w:rFonts w:ascii="Arial" w:hAnsi="Arial"/>
              </w:rPr>
              <w:t xml:space="preserve"> Community Grant </w:t>
            </w:r>
            <w:r w:rsidR="004D79FD" w:rsidRPr="00941FEA">
              <w:rPr>
                <w:rFonts w:ascii="Arial" w:hAnsi="Arial"/>
              </w:rPr>
              <w:t xml:space="preserve">will be made </w:t>
            </w:r>
          </w:p>
        </w:tc>
      </w:tr>
      <w:tr w:rsidR="00321272" w:rsidRPr="008C5E86" w14:paraId="5D36B170" w14:textId="77777777" w:rsidTr="009E6D25">
        <w:trPr>
          <w:trHeight w:val="528"/>
        </w:trPr>
        <w:tc>
          <w:tcPr>
            <w:tcW w:w="704" w:type="dxa"/>
          </w:tcPr>
          <w:p w14:paraId="27C4C588" w14:textId="5C993833" w:rsidR="00321272" w:rsidRDefault="003E219D" w:rsidP="00C56472">
            <w:pPr>
              <w:jc w:val="center"/>
              <w:rPr>
                <w:rFonts w:ascii="Arial" w:hAnsi="Arial" w:cs="Arial"/>
                <w:b/>
                <w:bCs/>
              </w:rPr>
            </w:pPr>
            <w:r>
              <w:rPr>
                <w:rFonts w:ascii="Arial" w:hAnsi="Arial" w:cs="Arial"/>
                <w:b/>
                <w:bCs/>
              </w:rPr>
              <w:t>8</w:t>
            </w:r>
          </w:p>
        </w:tc>
        <w:tc>
          <w:tcPr>
            <w:tcW w:w="8312" w:type="dxa"/>
          </w:tcPr>
          <w:p w14:paraId="17395E28" w14:textId="77777777" w:rsidR="00321272" w:rsidRDefault="00917453" w:rsidP="009B4558">
            <w:pPr>
              <w:pStyle w:val="BodyB"/>
              <w:rPr>
                <w:rFonts w:ascii="Arial" w:hAnsi="Arial"/>
                <w:b/>
                <w:bCs/>
              </w:rPr>
            </w:pPr>
            <w:r w:rsidRPr="00917453">
              <w:rPr>
                <w:rFonts w:ascii="Arial" w:hAnsi="Arial"/>
                <w:b/>
                <w:bCs/>
              </w:rPr>
              <w:t>Highways</w:t>
            </w:r>
          </w:p>
          <w:p w14:paraId="02645F0F" w14:textId="77777777" w:rsidR="00A24378" w:rsidRDefault="00A24378" w:rsidP="009B4558">
            <w:pPr>
              <w:pStyle w:val="BodyB"/>
              <w:rPr>
                <w:rFonts w:ascii="Arial" w:hAnsi="Arial"/>
              </w:rPr>
            </w:pPr>
          </w:p>
          <w:p w14:paraId="0EFB8DF5" w14:textId="6583B0D0" w:rsidR="009E6C76" w:rsidRDefault="009E6C76" w:rsidP="009B4558">
            <w:pPr>
              <w:pStyle w:val="BodyB"/>
              <w:rPr>
                <w:rFonts w:ascii="Arial" w:hAnsi="Arial"/>
                <w:u w:val="single"/>
              </w:rPr>
            </w:pPr>
            <w:r w:rsidRPr="0022113A">
              <w:rPr>
                <w:rFonts w:ascii="Arial" w:hAnsi="Arial"/>
                <w:u w:val="single"/>
              </w:rPr>
              <w:t>Verges</w:t>
            </w:r>
          </w:p>
          <w:p w14:paraId="3ABFDA88" w14:textId="77777777" w:rsidR="00D9542B" w:rsidRDefault="00D9542B" w:rsidP="009B4558">
            <w:pPr>
              <w:pStyle w:val="BodyB"/>
              <w:rPr>
                <w:rFonts w:ascii="Arial" w:hAnsi="Arial"/>
                <w:u w:val="single"/>
              </w:rPr>
            </w:pPr>
          </w:p>
          <w:p w14:paraId="4BECC4AF" w14:textId="4FCB0D76" w:rsidR="00D9542B" w:rsidRDefault="00D9542B" w:rsidP="009B4558">
            <w:pPr>
              <w:pStyle w:val="BodyB"/>
              <w:rPr>
                <w:rFonts w:ascii="Arial" w:hAnsi="Arial"/>
              </w:rPr>
            </w:pPr>
            <w:r w:rsidRPr="00006751">
              <w:rPr>
                <w:rFonts w:ascii="Arial" w:hAnsi="Arial"/>
              </w:rPr>
              <w:t xml:space="preserve">DJ and LH </w:t>
            </w:r>
            <w:r w:rsidR="00A80465" w:rsidRPr="00006751">
              <w:rPr>
                <w:rFonts w:ascii="Arial" w:hAnsi="Arial"/>
              </w:rPr>
              <w:t>met</w:t>
            </w:r>
            <w:r w:rsidRPr="00006751">
              <w:rPr>
                <w:rFonts w:ascii="Arial" w:hAnsi="Arial"/>
              </w:rPr>
              <w:t xml:space="preserve"> </w:t>
            </w:r>
            <w:r w:rsidR="00E2707B">
              <w:rPr>
                <w:rFonts w:ascii="Arial" w:hAnsi="Arial"/>
              </w:rPr>
              <w:t xml:space="preserve">Martin Scott </w:t>
            </w:r>
            <w:r w:rsidR="005D1271">
              <w:rPr>
                <w:rFonts w:ascii="Arial" w:hAnsi="Arial"/>
              </w:rPr>
              <w:t>(</w:t>
            </w:r>
            <w:r w:rsidR="00E2707B">
              <w:rPr>
                <w:rFonts w:ascii="Arial" w:hAnsi="Arial"/>
              </w:rPr>
              <w:t>Amey</w:t>
            </w:r>
            <w:r w:rsidR="005D1271">
              <w:rPr>
                <w:rFonts w:ascii="Arial" w:hAnsi="Arial"/>
              </w:rPr>
              <w:t>)</w:t>
            </w:r>
            <w:r w:rsidR="004D7899">
              <w:rPr>
                <w:rFonts w:ascii="Arial" w:hAnsi="Arial"/>
              </w:rPr>
              <w:t xml:space="preserve">. </w:t>
            </w:r>
            <w:r w:rsidR="00C91CAA">
              <w:rPr>
                <w:rFonts w:ascii="Arial" w:hAnsi="Arial"/>
              </w:rPr>
              <w:t>Agreement</w:t>
            </w:r>
            <w:r w:rsidR="004D7899">
              <w:rPr>
                <w:rFonts w:ascii="Arial" w:hAnsi="Arial"/>
              </w:rPr>
              <w:t xml:space="preserve"> has been reached to admit </w:t>
            </w:r>
            <w:r w:rsidR="00C91CAA">
              <w:rPr>
                <w:rFonts w:ascii="Arial" w:hAnsi="Arial"/>
              </w:rPr>
              <w:t>trucks</w:t>
            </w:r>
            <w:r w:rsidR="004D7899">
              <w:rPr>
                <w:rFonts w:ascii="Arial" w:hAnsi="Arial"/>
              </w:rPr>
              <w:t xml:space="preserve"> into </w:t>
            </w:r>
            <w:r w:rsidR="00E16E60">
              <w:rPr>
                <w:rFonts w:ascii="Arial" w:hAnsi="Arial"/>
              </w:rPr>
              <w:t xml:space="preserve">Oldfield Lane </w:t>
            </w:r>
            <w:r w:rsidR="004D7899">
              <w:rPr>
                <w:rFonts w:ascii="Arial" w:hAnsi="Arial"/>
              </w:rPr>
              <w:t xml:space="preserve">to support </w:t>
            </w:r>
            <w:r w:rsidR="00C91CAA">
              <w:rPr>
                <w:rFonts w:ascii="Arial" w:hAnsi="Arial"/>
              </w:rPr>
              <w:t>verge clearance and improve accessibility.</w:t>
            </w:r>
          </w:p>
          <w:p w14:paraId="4DB54A2B" w14:textId="77777777" w:rsidR="00BF1074" w:rsidRDefault="00BF1074" w:rsidP="009B4558">
            <w:pPr>
              <w:pStyle w:val="BodyB"/>
              <w:rPr>
                <w:rFonts w:ascii="Arial" w:hAnsi="Arial"/>
              </w:rPr>
            </w:pPr>
          </w:p>
          <w:p w14:paraId="5F66F799" w14:textId="46D3F3BF" w:rsidR="00BF1074" w:rsidRPr="00B465A1" w:rsidRDefault="00E0019F" w:rsidP="009B4558">
            <w:pPr>
              <w:pStyle w:val="BodyB"/>
              <w:rPr>
                <w:rFonts w:ascii="Arial" w:hAnsi="Arial"/>
                <w:color w:val="auto"/>
                <w:lang w:val="en-GB"/>
              </w:rPr>
            </w:pPr>
            <w:r w:rsidRPr="00B465A1">
              <w:rPr>
                <w:rFonts w:ascii="Arial" w:hAnsi="Arial"/>
                <w:color w:val="auto"/>
              </w:rPr>
              <w:t xml:space="preserve">Next meeting to </w:t>
            </w:r>
            <w:r w:rsidR="00BF1074" w:rsidRPr="00B465A1">
              <w:rPr>
                <w:rFonts w:ascii="Arial" w:hAnsi="Arial"/>
                <w:color w:val="auto"/>
              </w:rPr>
              <w:t>take place with John Stevens</w:t>
            </w:r>
            <w:r w:rsidR="00795432" w:rsidRPr="00B465A1">
              <w:rPr>
                <w:rFonts w:ascii="Arial" w:hAnsi="Arial"/>
                <w:color w:val="auto"/>
              </w:rPr>
              <w:t>,</w:t>
            </w:r>
            <w:r w:rsidR="00795432" w:rsidRPr="00B465A1">
              <w:rPr>
                <w:rFonts w:ascii="Arial" w:hAnsi="Arial"/>
                <w:color w:val="auto"/>
                <w:lang w:val="en-GB"/>
              </w:rPr>
              <w:t xml:space="preserve"> </w:t>
            </w:r>
            <w:r w:rsidR="00066AD7" w:rsidRPr="00B465A1">
              <w:rPr>
                <w:rFonts w:ascii="Arial" w:hAnsi="Arial"/>
                <w:color w:val="auto"/>
                <w:lang w:val="en-GB"/>
              </w:rPr>
              <w:t xml:space="preserve">Amey’s </w:t>
            </w:r>
            <w:r w:rsidR="00795432" w:rsidRPr="00B465A1">
              <w:rPr>
                <w:rFonts w:ascii="Arial" w:hAnsi="Arial"/>
                <w:color w:val="auto"/>
                <w:lang w:val="en-GB"/>
              </w:rPr>
              <w:t>Greenspace and Street</w:t>
            </w:r>
            <w:r w:rsidRPr="00B465A1">
              <w:rPr>
                <w:rFonts w:ascii="Arial" w:hAnsi="Arial"/>
                <w:color w:val="auto"/>
                <w:lang w:val="en-GB"/>
              </w:rPr>
              <w:t xml:space="preserve"> </w:t>
            </w:r>
            <w:r w:rsidR="00795432" w:rsidRPr="00B465A1">
              <w:rPr>
                <w:rFonts w:ascii="Arial" w:hAnsi="Arial"/>
                <w:color w:val="auto"/>
                <w:lang w:val="en-GB"/>
              </w:rPr>
              <w:t>cleaning Contract Manager</w:t>
            </w:r>
            <w:r w:rsidR="00066AD7" w:rsidRPr="00B465A1">
              <w:rPr>
                <w:rFonts w:ascii="Arial" w:hAnsi="Arial"/>
                <w:color w:val="auto"/>
                <w:lang w:val="en-GB"/>
              </w:rPr>
              <w:t xml:space="preserve"> </w:t>
            </w:r>
            <w:r w:rsidR="00D836FE" w:rsidRPr="00B465A1">
              <w:rPr>
                <w:rFonts w:ascii="Arial" w:hAnsi="Arial"/>
                <w:color w:val="auto"/>
                <w:lang w:val="en-GB"/>
              </w:rPr>
              <w:t>to discuss verge management</w:t>
            </w:r>
            <w:r w:rsidRPr="00B465A1">
              <w:rPr>
                <w:rFonts w:ascii="Arial" w:hAnsi="Arial"/>
                <w:color w:val="auto"/>
                <w:lang w:val="en-GB"/>
              </w:rPr>
              <w:t xml:space="preserve"> in October.</w:t>
            </w:r>
          </w:p>
          <w:p w14:paraId="708D1B48" w14:textId="77777777" w:rsidR="00214F21" w:rsidRDefault="00214F21" w:rsidP="009B4558">
            <w:pPr>
              <w:pStyle w:val="BodyB"/>
              <w:rPr>
                <w:rFonts w:ascii="Arial" w:hAnsi="Arial"/>
              </w:rPr>
            </w:pPr>
          </w:p>
          <w:p w14:paraId="70A23816" w14:textId="53ED2EAB" w:rsidR="00214F21" w:rsidRDefault="00214F21" w:rsidP="00214F21">
            <w:pPr>
              <w:pStyle w:val="BodyB"/>
              <w:rPr>
                <w:rFonts w:ascii="Arial" w:hAnsi="Arial"/>
              </w:rPr>
            </w:pPr>
            <w:r>
              <w:rPr>
                <w:rFonts w:ascii="Arial" w:hAnsi="Arial"/>
              </w:rPr>
              <w:t xml:space="preserve">A resident </w:t>
            </w:r>
            <w:r w:rsidR="001A1082">
              <w:rPr>
                <w:rFonts w:ascii="Arial" w:hAnsi="Arial"/>
              </w:rPr>
              <w:t xml:space="preserve">notified the meeting </w:t>
            </w:r>
            <w:r>
              <w:rPr>
                <w:rFonts w:ascii="Arial" w:hAnsi="Arial"/>
              </w:rPr>
              <w:t xml:space="preserve">that verges </w:t>
            </w:r>
            <w:r w:rsidR="009C73A2">
              <w:rPr>
                <w:rFonts w:ascii="Arial" w:hAnsi="Arial"/>
              </w:rPr>
              <w:t xml:space="preserve">need clearing </w:t>
            </w:r>
            <w:r>
              <w:rPr>
                <w:rFonts w:ascii="Arial" w:hAnsi="Arial"/>
              </w:rPr>
              <w:t>on Barnes Lane and Woodhouse Lane.</w:t>
            </w:r>
          </w:p>
          <w:p w14:paraId="1A4E913E" w14:textId="77777777" w:rsidR="00214F21" w:rsidRDefault="00214F21" w:rsidP="00214F21">
            <w:pPr>
              <w:pStyle w:val="BodyB"/>
              <w:rPr>
                <w:rFonts w:ascii="Arial" w:hAnsi="Arial"/>
              </w:rPr>
            </w:pPr>
          </w:p>
          <w:p w14:paraId="42DAC14E" w14:textId="653AD4D7" w:rsidR="00917453" w:rsidRPr="00214F21" w:rsidRDefault="00214F21" w:rsidP="005A40A3">
            <w:pPr>
              <w:pStyle w:val="BodyB"/>
              <w:rPr>
                <w:rFonts w:ascii="Arial" w:hAnsi="Arial"/>
              </w:rPr>
            </w:pPr>
            <w:r>
              <w:rPr>
                <w:rFonts w:ascii="Arial" w:hAnsi="Arial"/>
                <w:b/>
                <w:bCs/>
              </w:rPr>
              <w:t xml:space="preserve">New Action: </w:t>
            </w:r>
            <w:r w:rsidRPr="00B465A1">
              <w:rPr>
                <w:rFonts w:ascii="Arial" w:hAnsi="Arial"/>
                <w:b/>
                <w:bCs/>
                <w:color w:val="auto"/>
              </w:rPr>
              <w:t>DJ/</w:t>
            </w:r>
            <w:r w:rsidR="00E0019F" w:rsidRPr="00B465A1">
              <w:rPr>
                <w:rFonts w:ascii="Arial" w:hAnsi="Arial"/>
                <w:b/>
                <w:bCs/>
                <w:color w:val="auto"/>
              </w:rPr>
              <w:t>JB</w:t>
            </w:r>
            <w:r w:rsidRPr="00B465A1">
              <w:rPr>
                <w:rFonts w:ascii="Arial" w:hAnsi="Arial"/>
                <w:b/>
                <w:bCs/>
                <w:color w:val="auto"/>
              </w:rPr>
              <w:t xml:space="preserve"> to </w:t>
            </w:r>
            <w:r>
              <w:rPr>
                <w:rFonts w:ascii="Arial" w:hAnsi="Arial"/>
                <w:b/>
                <w:bCs/>
              </w:rPr>
              <w:t xml:space="preserve">raise the issue that </w:t>
            </w:r>
            <w:r w:rsidRPr="0032578A">
              <w:rPr>
                <w:rFonts w:ascii="Arial" w:hAnsi="Arial"/>
                <w:b/>
                <w:bCs/>
              </w:rPr>
              <w:t xml:space="preserve">Barnes Lane and Woodhouse Lane </w:t>
            </w:r>
            <w:r>
              <w:rPr>
                <w:rFonts w:ascii="Arial" w:hAnsi="Arial"/>
                <w:b/>
                <w:bCs/>
              </w:rPr>
              <w:t>have not been cleared</w:t>
            </w:r>
          </w:p>
        </w:tc>
      </w:tr>
      <w:tr w:rsidR="00917453" w:rsidRPr="008C5E86" w14:paraId="617B9B46" w14:textId="77777777" w:rsidTr="009E6D25">
        <w:trPr>
          <w:trHeight w:val="528"/>
        </w:trPr>
        <w:tc>
          <w:tcPr>
            <w:tcW w:w="704" w:type="dxa"/>
          </w:tcPr>
          <w:p w14:paraId="3416CB53" w14:textId="16B29A5B" w:rsidR="00917453" w:rsidRDefault="00D80DB5" w:rsidP="00C56472">
            <w:pPr>
              <w:jc w:val="center"/>
              <w:rPr>
                <w:rFonts w:ascii="Arial" w:hAnsi="Arial" w:cs="Arial"/>
                <w:b/>
                <w:bCs/>
              </w:rPr>
            </w:pPr>
            <w:r>
              <w:rPr>
                <w:rFonts w:ascii="Arial" w:hAnsi="Arial" w:cs="Arial"/>
                <w:b/>
                <w:bCs/>
              </w:rPr>
              <w:t>9</w:t>
            </w:r>
          </w:p>
        </w:tc>
        <w:tc>
          <w:tcPr>
            <w:tcW w:w="8312" w:type="dxa"/>
          </w:tcPr>
          <w:p w14:paraId="7152E282" w14:textId="77777777" w:rsidR="00917453" w:rsidRDefault="00F908A0" w:rsidP="009B4558">
            <w:pPr>
              <w:pStyle w:val="BodyB"/>
              <w:rPr>
                <w:rFonts w:ascii="Arial" w:hAnsi="Arial"/>
                <w:b/>
                <w:bCs/>
              </w:rPr>
            </w:pPr>
            <w:proofErr w:type="gramStart"/>
            <w:r>
              <w:rPr>
                <w:rFonts w:ascii="Arial" w:hAnsi="Arial"/>
                <w:b/>
                <w:bCs/>
              </w:rPr>
              <w:t>Grounds</w:t>
            </w:r>
            <w:proofErr w:type="gramEnd"/>
            <w:r>
              <w:rPr>
                <w:rFonts w:ascii="Arial" w:hAnsi="Arial"/>
                <w:b/>
                <w:bCs/>
              </w:rPr>
              <w:t xml:space="preserve"> maintenance</w:t>
            </w:r>
          </w:p>
          <w:p w14:paraId="0DDAB429" w14:textId="77777777" w:rsidR="00F908A0" w:rsidRDefault="00F908A0" w:rsidP="009B4558">
            <w:pPr>
              <w:pStyle w:val="BodyB"/>
              <w:rPr>
                <w:rFonts w:ascii="Arial" w:hAnsi="Arial"/>
              </w:rPr>
            </w:pPr>
          </w:p>
          <w:p w14:paraId="56E7C84E" w14:textId="7BC9235A" w:rsidR="003F27A6" w:rsidRDefault="00C0644E" w:rsidP="009B4558">
            <w:pPr>
              <w:pStyle w:val="BodyB"/>
              <w:rPr>
                <w:rFonts w:ascii="Arial" w:hAnsi="Arial"/>
              </w:rPr>
            </w:pPr>
            <w:r>
              <w:rPr>
                <w:rFonts w:ascii="Arial" w:hAnsi="Arial"/>
              </w:rPr>
              <w:t xml:space="preserve">The flower meadow at </w:t>
            </w:r>
            <w:r w:rsidR="0043648B">
              <w:rPr>
                <w:rFonts w:ascii="Arial" w:hAnsi="Arial"/>
              </w:rPr>
              <w:t xml:space="preserve">Five Corners </w:t>
            </w:r>
            <w:r w:rsidR="00EC1BEF">
              <w:rPr>
                <w:rFonts w:ascii="Arial" w:hAnsi="Arial"/>
              </w:rPr>
              <w:t xml:space="preserve">has been </w:t>
            </w:r>
            <w:r>
              <w:rPr>
                <w:rFonts w:ascii="Arial" w:hAnsi="Arial"/>
              </w:rPr>
              <w:t>cut and will remain so for the rest of the winter.</w:t>
            </w:r>
            <w:r w:rsidR="003A4A7D">
              <w:rPr>
                <w:rFonts w:ascii="Arial" w:hAnsi="Arial"/>
              </w:rPr>
              <w:t xml:space="preserve"> </w:t>
            </w:r>
          </w:p>
          <w:p w14:paraId="17D6F77F" w14:textId="77777777" w:rsidR="00AD6653" w:rsidRDefault="00AD6653" w:rsidP="009B4558">
            <w:pPr>
              <w:pStyle w:val="BodyB"/>
              <w:rPr>
                <w:rFonts w:ascii="Arial" w:hAnsi="Arial"/>
              </w:rPr>
            </w:pPr>
          </w:p>
          <w:p w14:paraId="26B2CCF1" w14:textId="0D8EAD90" w:rsidR="00865CB7" w:rsidRDefault="00AD6653" w:rsidP="009B4558">
            <w:pPr>
              <w:pStyle w:val="BodyB"/>
              <w:rPr>
                <w:rFonts w:ascii="Arial" w:hAnsi="Arial"/>
              </w:rPr>
            </w:pPr>
            <w:r>
              <w:rPr>
                <w:rFonts w:ascii="Arial" w:hAnsi="Arial"/>
              </w:rPr>
              <w:t xml:space="preserve">Refer to </w:t>
            </w:r>
            <w:r w:rsidR="00865CB7">
              <w:rPr>
                <w:rFonts w:ascii="Arial" w:hAnsi="Arial"/>
              </w:rPr>
              <w:t xml:space="preserve">item </w:t>
            </w:r>
            <w:r w:rsidR="00B93E43">
              <w:rPr>
                <w:rFonts w:ascii="Arial" w:hAnsi="Arial"/>
              </w:rPr>
              <w:t xml:space="preserve">4 for further information on </w:t>
            </w:r>
            <w:r>
              <w:rPr>
                <w:rFonts w:ascii="Arial" w:hAnsi="Arial"/>
              </w:rPr>
              <w:t xml:space="preserve">local </w:t>
            </w:r>
            <w:r w:rsidR="00B93E43">
              <w:rPr>
                <w:rFonts w:ascii="Arial" w:hAnsi="Arial"/>
              </w:rPr>
              <w:t>maintenance</w:t>
            </w:r>
            <w:r w:rsidR="00C32BBD">
              <w:rPr>
                <w:rFonts w:ascii="Arial" w:hAnsi="Arial"/>
              </w:rPr>
              <w:t xml:space="preserve"> </w:t>
            </w:r>
            <w:r>
              <w:rPr>
                <w:rFonts w:ascii="Arial" w:hAnsi="Arial"/>
              </w:rPr>
              <w:t>matters</w:t>
            </w:r>
            <w:r w:rsidR="00207C7C">
              <w:rPr>
                <w:rFonts w:ascii="Arial" w:hAnsi="Arial"/>
              </w:rPr>
              <w:t>.</w:t>
            </w:r>
          </w:p>
          <w:p w14:paraId="6982FEF3" w14:textId="75F0C137" w:rsidR="00F908A0" w:rsidRPr="00917453" w:rsidRDefault="00F908A0" w:rsidP="00865CB7">
            <w:pPr>
              <w:pStyle w:val="BodyB"/>
              <w:rPr>
                <w:rFonts w:ascii="Arial" w:hAnsi="Arial"/>
                <w:b/>
                <w:bCs/>
              </w:rPr>
            </w:pPr>
          </w:p>
        </w:tc>
      </w:tr>
      <w:tr w:rsidR="004E5C7B" w:rsidRPr="008C5E86" w14:paraId="25377497" w14:textId="77777777" w:rsidTr="00E25CE4">
        <w:trPr>
          <w:trHeight w:val="1379"/>
        </w:trPr>
        <w:tc>
          <w:tcPr>
            <w:tcW w:w="704" w:type="dxa"/>
          </w:tcPr>
          <w:p w14:paraId="09B91DAD" w14:textId="705A3B0E" w:rsidR="004E5C7B" w:rsidRDefault="004E5C7B" w:rsidP="004E5C7B">
            <w:pPr>
              <w:jc w:val="center"/>
              <w:rPr>
                <w:rFonts w:ascii="Arial" w:hAnsi="Arial" w:cs="Arial"/>
                <w:b/>
                <w:bCs/>
              </w:rPr>
            </w:pPr>
            <w:r>
              <w:rPr>
                <w:rFonts w:ascii="Arial" w:hAnsi="Arial" w:cs="Arial"/>
                <w:b/>
                <w:bCs/>
              </w:rPr>
              <w:t>10</w:t>
            </w:r>
          </w:p>
        </w:tc>
        <w:tc>
          <w:tcPr>
            <w:tcW w:w="8312" w:type="dxa"/>
          </w:tcPr>
          <w:p w14:paraId="77352D7E" w14:textId="77777777" w:rsidR="004E5C7B" w:rsidRDefault="004E5C7B" w:rsidP="004E5C7B">
            <w:pPr>
              <w:pStyle w:val="BodyC"/>
              <w:rPr>
                <w:rFonts w:ascii="Arial" w:eastAsia="Arial" w:hAnsi="Arial" w:cs="Arial"/>
                <w:b/>
                <w:bCs/>
                <w:sz w:val="22"/>
                <w:szCs w:val="22"/>
              </w:rPr>
            </w:pPr>
            <w:r>
              <w:rPr>
                <w:rFonts w:ascii="Arial" w:hAnsi="Arial"/>
                <w:b/>
                <w:bCs/>
                <w:sz w:val="22"/>
                <w:szCs w:val="22"/>
              </w:rPr>
              <w:t xml:space="preserve">Public Forum – When Dunham Massey residents may comment or raise questions regarding matters affecting the Parish. </w:t>
            </w:r>
          </w:p>
          <w:p w14:paraId="606DDACA" w14:textId="77777777" w:rsidR="004E5C7B" w:rsidRDefault="004E5C7B" w:rsidP="004E5C7B">
            <w:pPr>
              <w:pStyle w:val="BodyB"/>
              <w:rPr>
                <w:rFonts w:ascii="Arial" w:hAnsi="Arial"/>
                <w:b/>
                <w:bCs/>
              </w:rPr>
            </w:pPr>
          </w:p>
          <w:p w14:paraId="5249F307" w14:textId="26B2E788" w:rsidR="00083C39" w:rsidRDefault="00C50630" w:rsidP="004E5C7B">
            <w:pPr>
              <w:pStyle w:val="BodyB"/>
              <w:rPr>
                <w:rFonts w:ascii="Arial" w:hAnsi="Arial"/>
              </w:rPr>
            </w:pPr>
            <w:r>
              <w:rPr>
                <w:rFonts w:ascii="Arial" w:hAnsi="Arial"/>
              </w:rPr>
              <w:t>Sue Bailey gave a</w:t>
            </w:r>
            <w:r w:rsidR="00A85E0C">
              <w:rPr>
                <w:rFonts w:ascii="Arial" w:hAnsi="Arial"/>
              </w:rPr>
              <w:t>n update</w:t>
            </w:r>
            <w:r>
              <w:rPr>
                <w:rFonts w:ascii="Arial" w:hAnsi="Arial"/>
              </w:rPr>
              <w:t xml:space="preserve"> on behalf of the Village Hall Committee. </w:t>
            </w:r>
            <w:r w:rsidR="00E90C97">
              <w:rPr>
                <w:rFonts w:ascii="Arial" w:hAnsi="Arial"/>
              </w:rPr>
              <w:t xml:space="preserve">School House </w:t>
            </w:r>
            <w:r w:rsidR="00605B52">
              <w:rPr>
                <w:rFonts w:ascii="Arial" w:hAnsi="Arial"/>
              </w:rPr>
              <w:t>C</w:t>
            </w:r>
            <w:r w:rsidR="00E90C97">
              <w:rPr>
                <w:rFonts w:ascii="Arial" w:hAnsi="Arial"/>
              </w:rPr>
              <w:t xml:space="preserve">ottage </w:t>
            </w:r>
            <w:r w:rsidR="00605B52">
              <w:rPr>
                <w:rFonts w:ascii="Arial" w:hAnsi="Arial"/>
              </w:rPr>
              <w:t>has been refurbed with</w:t>
            </w:r>
            <w:r w:rsidR="00E90C97">
              <w:rPr>
                <w:rFonts w:ascii="Arial" w:hAnsi="Arial"/>
              </w:rPr>
              <w:t xml:space="preserve"> </w:t>
            </w:r>
            <w:r w:rsidR="00305F35">
              <w:rPr>
                <w:rFonts w:ascii="Arial" w:hAnsi="Arial"/>
              </w:rPr>
              <w:t xml:space="preserve">new </w:t>
            </w:r>
            <w:proofErr w:type="gramStart"/>
            <w:r w:rsidR="00305F35">
              <w:rPr>
                <w:rFonts w:ascii="Arial" w:hAnsi="Arial"/>
              </w:rPr>
              <w:t>electrics</w:t>
            </w:r>
            <w:proofErr w:type="gramEnd"/>
            <w:r w:rsidR="00605B52">
              <w:rPr>
                <w:rFonts w:ascii="Arial" w:hAnsi="Arial"/>
              </w:rPr>
              <w:t xml:space="preserve">, </w:t>
            </w:r>
            <w:r w:rsidR="00305F35">
              <w:rPr>
                <w:rFonts w:ascii="Arial" w:hAnsi="Arial"/>
              </w:rPr>
              <w:t>windows and e</w:t>
            </w:r>
            <w:r w:rsidR="0045078A">
              <w:rPr>
                <w:rFonts w:ascii="Arial" w:hAnsi="Arial"/>
              </w:rPr>
              <w:t>x</w:t>
            </w:r>
            <w:r w:rsidR="00305F35">
              <w:rPr>
                <w:rFonts w:ascii="Arial" w:hAnsi="Arial"/>
              </w:rPr>
              <w:t>terior</w:t>
            </w:r>
            <w:r w:rsidR="0045078A">
              <w:rPr>
                <w:rFonts w:ascii="Arial" w:hAnsi="Arial"/>
              </w:rPr>
              <w:t>.</w:t>
            </w:r>
            <w:r w:rsidR="00605B52">
              <w:rPr>
                <w:rFonts w:ascii="Arial" w:hAnsi="Arial"/>
              </w:rPr>
              <w:t xml:space="preserve"> Receiving attention.</w:t>
            </w:r>
          </w:p>
          <w:p w14:paraId="44E51686" w14:textId="77777777" w:rsidR="0045078A" w:rsidRDefault="0045078A" w:rsidP="004E5C7B">
            <w:pPr>
              <w:pStyle w:val="BodyB"/>
              <w:rPr>
                <w:rFonts w:ascii="Arial" w:hAnsi="Arial"/>
              </w:rPr>
            </w:pPr>
          </w:p>
          <w:p w14:paraId="7A5CB4F2" w14:textId="27DDF31A" w:rsidR="0045078A" w:rsidRDefault="0045078A" w:rsidP="004E5C7B">
            <w:pPr>
              <w:pStyle w:val="BodyB"/>
              <w:rPr>
                <w:rFonts w:ascii="Arial" w:hAnsi="Arial"/>
              </w:rPr>
            </w:pPr>
            <w:r>
              <w:rPr>
                <w:rFonts w:ascii="Arial" w:hAnsi="Arial"/>
              </w:rPr>
              <w:t xml:space="preserve">The Village Hall is to </w:t>
            </w:r>
            <w:r w:rsidR="00D80C17">
              <w:rPr>
                <w:rFonts w:ascii="Arial" w:hAnsi="Arial"/>
              </w:rPr>
              <w:t>be</w:t>
            </w:r>
            <w:r>
              <w:rPr>
                <w:rFonts w:ascii="Arial" w:hAnsi="Arial"/>
              </w:rPr>
              <w:t xml:space="preserve"> deep clean</w:t>
            </w:r>
            <w:r w:rsidR="00D80C17">
              <w:rPr>
                <w:rFonts w:ascii="Arial" w:hAnsi="Arial"/>
              </w:rPr>
              <w:t>ed</w:t>
            </w:r>
            <w:r w:rsidR="006E01EC">
              <w:rPr>
                <w:rFonts w:ascii="Arial" w:hAnsi="Arial"/>
              </w:rPr>
              <w:t xml:space="preserve">. </w:t>
            </w:r>
            <w:r w:rsidR="00402939">
              <w:rPr>
                <w:rFonts w:ascii="Arial" w:hAnsi="Arial"/>
              </w:rPr>
              <w:t>A</w:t>
            </w:r>
            <w:r w:rsidR="006E01EC">
              <w:rPr>
                <w:rFonts w:ascii="Arial" w:hAnsi="Arial"/>
              </w:rPr>
              <w:t xml:space="preserve"> second freezer </w:t>
            </w:r>
            <w:r w:rsidR="00402939">
              <w:rPr>
                <w:rFonts w:ascii="Arial" w:hAnsi="Arial"/>
              </w:rPr>
              <w:t xml:space="preserve">has been installed. </w:t>
            </w:r>
            <w:r w:rsidR="001A2109">
              <w:rPr>
                <w:rFonts w:ascii="Arial" w:hAnsi="Arial"/>
              </w:rPr>
              <w:t>E</w:t>
            </w:r>
            <w:r w:rsidR="00224335">
              <w:rPr>
                <w:rFonts w:ascii="Arial" w:hAnsi="Arial"/>
              </w:rPr>
              <w:t xml:space="preserve">xterior work </w:t>
            </w:r>
            <w:r w:rsidR="001A2109">
              <w:rPr>
                <w:rFonts w:ascii="Arial" w:hAnsi="Arial"/>
              </w:rPr>
              <w:t>will take place to</w:t>
            </w:r>
            <w:r w:rsidR="0047134C">
              <w:rPr>
                <w:rFonts w:ascii="Arial" w:hAnsi="Arial"/>
              </w:rPr>
              <w:t xml:space="preserve"> improve lighting. Future events include a </w:t>
            </w:r>
            <w:r w:rsidR="006C5CCA">
              <w:rPr>
                <w:rFonts w:ascii="Arial" w:hAnsi="Arial"/>
              </w:rPr>
              <w:t>children’s</w:t>
            </w:r>
            <w:r w:rsidR="0047134C">
              <w:rPr>
                <w:rFonts w:ascii="Arial" w:hAnsi="Arial"/>
              </w:rPr>
              <w:t xml:space="preserve"> film night, </w:t>
            </w:r>
            <w:r w:rsidR="006C5CCA">
              <w:rPr>
                <w:rFonts w:ascii="Arial" w:hAnsi="Arial"/>
              </w:rPr>
              <w:t xml:space="preserve">Christmas Party at The Barn and a Jazz night </w:t>
            </w:r>
            <w:r w:rsidR="00AB5384">
              <w:rPr>
                <w:rFonts w:ascii="Arial" w:hAnsi="Arial"/>
              </w:rPr>
              <w:t>at</w:t>
            </w:r>
            <w:r w:rsidR="006C5CCA">
              <w:rPr>
                <w:rFonts w:ascii="Arial" w:hAnsi="Arial"/>
              </w:rPr>
              <w:t xml:space="preserve"> the church </w:t>
            </w:r>
            <w:r w:rsidR="00D15683">
              <w:rPr>
                <w:rFonts w:ascii="Arial" w:hAnsi="Arial"/>
              </w:rPr>
              <w:t xml:space="preserve">on the </w:t>
            </w:r>
            <w:proofErr w:type="gramStart"/>
            <w:r w:rsidR="00355BA5">
              <w:rPr>
                <w:rFonts w:ascii="Arial" w:hAnsi="Arial"/>
              </w:rPr>
              <w:t>26</w:t>
            </w:r>
            <w:r w:rsidR="00355BA5" w:rsidRPr="00355BA5">
              <w:rPr>
                <w:rFonts w:ascii="Arial" w:hAnsi="Arial"/>
                <w:vertAlign w:val="superscript"/>
              </w:rPr>
              <w:t>th</w:t>
            </w:r>
            <w:proofErr w:type="gramEnd"/>
            <w:r w:rsidR="00355BA5">
              <w:rPr>
                <w:rFonts w:ascii="Arial" w:hAnsi="Arial"/>
              </w:rPr>
              <w:t xml:space="preserve"> September starting at 7.30.</w:t>
            </w:r>
          </w:p>
          <w:p w14:paraId="30695DC3" w14:textId="77777777" w:rsidR="00AC4483" w:rsidRDefault="00AC4483" w:rsidP="004E5C7B">
            <w:pPr>
              <w:pStyle w:val="BodyB"/>
              <w:rPr>
                <w:rFonts w:ascii="Arial" w:hAnsi="Arial"/>
              </w:rPr>
            </w:pPr>
          </w:p>
          <w:p w14:paraId="6495F560" w14:textId="54184747" w:rsidR="00AC4483" w:rsidRPr="00AC4483" w:rsidRDefault="00D12143" w:rsidP="004E5C7B">
            <w:pPr>
              <w:pStyle w:val="BodyB"/>
              <w:rPr>
                <w:rFonts w:ascii="Arial" w:hAnsi="Arial"/>
                <w:u w:val="single"/>
              </w:rPr>
            </w:pPr>
            <w:r>
              <w:rPr>
                <w:rFonts w:ascii="Arial" w:hAnsi="Arial"/>
                <w:u w:val="single"/>
              </w:rPr>
              <w:t>Street Lighting</w:t>
            </w:r>
          </w:p>
          <w:p w14:paraId="2DD46B10" w14:textId="77777777" w:rsidR="00355BA5" w:rsidRDefault="00355BA5" w:rsidP="004E5C7B">
            <w:pPr>
              <w:pStyle w:val="BodyB"/>
              <w:rPr>
                <w:rFonts w:ascii="Arial" w:hAnsi="Arial"/>
              </w:rPr>
            </w:pPr>
          </w:p>
          <w:p w14:paraId="5264314B" w14:textId="5ADA3047" w:rsidR="00355BA5" w:rsidRDefault="00E30F8C" w:rsidP="004E5C7B">
            <w:pPr>
              <w:pStyle w:val="BodyB"/>
              <w:rPr>
                <w:rFonts w:ascii="Arial" w:hAnsi="Arial"/>
              </w:rPr>
            </w:pPr>
            <w:r>
              <w:rPr>
                <w:rFonts w:ascii="Arial" w:hAnsi="Arial"/>
              </w:rPr>
              <w:t xml:space="preserve">A resident </w:t>
            </w:r>
            <w:r w:rsidR="00B04ABB">
              <w:rPr>
                <w:rFonts w:ascii="Arial" w:hAnsi="Arial"/>
              </w:rPr>
              <w:t>notified the meeting of a faulty l</w:t>
            </w:r>
            <w:r w:rsidR="00C86EF4">
              <w:rPr>
                <w:rFonts w:ascii="Arial" w:hAnsi="Arial"/>
              </w:rPr>
              <w:t xml:space="preserve">ight near the </w:t>
            </w:r>
            <w:r w:rsidR="00187E5D">
              <w:rPr>
                <w:rFonts w:ascii="Arial" w:hAnsi="Arial"/>
              </w:rPr>
              <w:t>T</w:t>
            </w:r>
            <w:r w:rsidR="00C86EF4">
              <w:rPr>
                <w:rFonts w:ascii="Arial" w:hAnsi="Arial"/>
              </w:rPr>
              <w:t>rans</w:t>
            </w:r>
            <w:r w:rsidR="00187E5D">
              <w:rPr>
                <w:rFonts w:ascii="Arial" w:hAnsi="Arial"/>
              </w:rPr>
              <w:t xml:space="preserve"> Pennine Trail</w:t>
            </w:r>
            <w:r w:rsidR="00DB2645">
              <w:rPr>
                <w:rFonts w:ascii="Arial" w:hAnsi="Arial"/>
              </w:rPr>
              <w:t xml:space="preserve"> and felt </w:t>
            </w:r>
            <w:r w:rsidR="00A32B38">
              <w:rPr>
                <w:rFonts w:ascii="Arial" w:hAnsi="Arial"/>
              </w:rPr>
              <w:t xml:space="preserve">this was </w:t>
            </w:r>
            <w:r w:rsidR="00DB2645">
              <w:rPr>
                <w:rFonts w:ascii="Arial" w:hAnsi="Arial"/>
              </w:rPr>
              <w:t xml:space="preserve">a public safety issue especially with the nights drawing in. </w:t>
            </w:r>
            <w:r w:rsidR="002F7414">
              <w:rPr>
                <w:rFonts w:ascii="Arial" w:hAnsi="Arial"/>
              </w:rPr>
              <w:t>She will report</w:t>
            </w:r>
            <w:r w:rsidR="00DB2645">
              <w:rPr>
                <w:rFonts w:ascii="Arial" w:hAnsi="Arial"/>
              </w:rPr>
              <w:t xml:space="preserve"> the </w:t>
            </w:r>
            <w:r>
              <w:rPr>
                <w:rFonts w:ascii="Arial" w:hAnsi="Arial"/>
              </w:rPr>
              <w:t>problem on the Trafford Council website.</w:t>
            </w:r>
          </w:p>
          <w:p w14:paraId="371EF8E7" w14:textId="77777777" w:rsidR="008A28EE" w:rsidRDefault="008A28EE" w:rsidP="004E5C7B">
            <w:pPr>
              <w:pStyle w:val="BodyB"/>
              <w:rPr>
                <w:rFonts w:ascii="Arial" w:hAnsi="Arial"/>
              </w:rPr>
            </w:pPr>
          </w:p>
          <w:p w14:paraId="7F3EDEB7" w14:textId="5D523DF0" w:rsidR="00E30F8C" w:rsidRDefault="008A28EE" w:rsidP="004E5C7B">
            <w:pPr>
              <w:pStyle w:val="BodyB"/>
              <w:rPr>
                <w:rFonts w:ascii="Arial" w:hAnsi="Arial"/>
                <w:u w:val="single"/>
              </w:rPr>
            </w:pPr>
            <w:r w:rsidRPr="008A28EE">
              <w:rPr>
                <w:rFonts w:ascii="Arial" w:hAnsi="Arial"/>
                <w:u w:val="single"/>
              </w:rPr>
              <w:t>Flooding</w:t>
            </w:r>
          </w:p>
          <w:p w14:paraId="33D6D303" w14:textId="77777777" w:rsidR="008A28EE" w:rsidRDefault="008A28EE" w:rsidP="004E5C7B">
            <w:pPr>
              <w:pStyle w:val="BodyB"/>
              <w:rPr>
                <w:rFonts w:ascii="Arial" w:hAnsi="Arial"/>
                <w:u w:val="single"/>
              </w:rPr>
            </w:pPr>
          </w:p>
          <w:p w14:paraId="202AA0E1" w14:textId="7E70BC3D" w:rsidR="008A28EE" w:rsidRDefault="008A28EE" w:rsidP="004E5C7B">
            <w:pPr>
              <w:pStyle w:val="BodyB"/>
              <w:rPr>
                <w:rFonts w:ascii="Arial" w:hAnsi="Arial"/>
              </w:rPr>
            </w:pPr>
            <w:r>
              <w:rPr>
                <w:rFonts w:ascii="Arial" w:hAnsi="Arial"/>
              </w:rPr>
              <w:t>Flooding is an issue on Station Road</w:t>
            </w:r>
            <w:r w:rsidR="0031245C">
              <w:rPr>
                <w:rFonts w:ascii="Arial" w:hAnsi="Arial"/>
              </w:rPr>
              <w:t>.</w:t>
            </w:r>
            <w:r w:rsidR="00F83A4B">
              <w:rPr>
                <w:rFonts w:ascii="Arial" w:hAnsi="Arial"/>
              </w:rPr>
              <w:t xml:space="preserve"> This issue has already been raised with Trafford Council.</w:t>
            </w:r>
            <w:r w:rsidR="00E0019F">
              <w:rPr>
                <w:rFonts w:ascii="Arial" w:hAnsi="Arial"/>
              </w:rPr>
              <w:t xml:space="preserve"> Resident living adjacent to the flooding area will email the Parish Council with Concerns.</w:t>
            </w:r>
          </w:p>
          <w:p w14:paraId="7EA552AA" w14:textId="77777777" w:rsidR="0031245C" w:rsidRDefault="0031245C" w:rsidP="004E5C7B">
            <w:pPr>
              <w:pStyle w:val="BodyB"/>
              <w:rPr>
                <w:rFonts w:ascii="Arial" w:hAnsi="Arial"/>
              </w:rPr>
            </w:pPr>
          </w:p>
          <w:p w14:paraId="1EE6CD72" w14:textId="76D07A24" w:rsidR="0031245C" w:rsidRPr="00B465A1" w:rsidRDefault="0031245C" w:rsidP="0031245C">
            <w:pPr>
              <w:pStyle w:val="BodyB"/>
              <w:rPr>
                <w:rFonts w:ascii="Arial" w:hAnsi="Arial" w:cs="Arial"/>
                <w:b/>
                <w:bCs/>
                <w:color w:val="auto"/>
              </w:rPr>
            </w:pPr>
            <w:r w:rsidRPr="00B465A1">
              <w:rPr>
                <w:rFonts w:ascii="Arial" w:hAnsi="Arial" w:cs="Arial"/>
                <w:b/>
                <w:bCs/>
                <w:color w:val="auto"/>
              </w:rPr>
              <w:t xml:space="preserve">New Action: </w:t>
            </w:r>
            <w:proofErr w:type="gramStart"/>
            <w:r w:rsidRPr="00B465A1">
              <w:rPr>
                <w:rFonts w:ascii="Arial" w:hAnsi="Arial" w:cs="Arial"/>
                <w:b/>
                <w:bCs/>
                <w:color w:val="auto"/>
              </w:rPr>
              <w:t>DJ to</w:t>
            </w:r>
            <w:proofErr w:type="gramEnd"/>
            <w:r w:rsidRPr="00B465A1">
              <w:rPr>
                <w:rFonts w:ascii="Arial" w:hAnsi="Arial" w:cs="Arial"/>
                <w:b/>
                <w:bCs/>
                <w:color w:val="auto"/>
              </w:rPr>
              <w:t xml:space="preserve"> </w:t>
            </w:r>
            <w:r w:rsidR="00E0019F" w:rsidRPr="00B465A1">
              <w:rPr>
                <w:rFonts w:ascii="Arial" w:hAnsi="Arial" w:cs="Arial"/>
                <w:b/>
                <w:bCs/>
                <w:color w:val="auto"/>
              </w:rPr>
              <w:t xml:space="preserve">provide information and history relating to the issue raised with </w:t>
            </w:r>
            <w:r w:rsidR="0064522F" w:rsidRPr="00B465A1">
              <w:rPr>
                <w:rFonts w:ascii="Arial" w:hAnsi="Arial" w:cs="Arial"/>
                <w:b/>
                <w:bCs/>
                <w:color w:val="auto"/>
              </w:rPr>
              <w:t>Amey’s</w:t>
            </w:r>
            <w:r w:rsidR="0084560F" w:rsidRPr="00B465A1">
              <w:rPr>
                <w:rFonts w:ascii="Arial" w:hAnsi="Arial" w:cs="Arial"/>
                <w:b/>
                <w:bCs/>
                <w:color w:val="auto"/>
              </w:rPr>
              <w:t xml:space="preserve"> Flood Risk Engineer </w:t>
            </w:r>
            <w:r w:rsidR="00E0019F" w:rsidRPr="00B465A1">
              <w:rPr>
                <w:rFonts w:ascii="Arial" w:hAnsi="Arial" w:cs="Arial"/>
                <w:b/>
                <w:bCs/>
                <w:color w:val="auto"/>
              </w:rPr>
              <w:t>so that the resident can follow up directly with Trafford.</w:t>
            </w:r>
          </w:p>
          <w:p w14:paraId="6F3CFD01" w14:textId="77777777" w:rsidR="00E30F8C" w:rsidRDefault="00E30F8C" w:rsidP="004E5C7B">
            <w:pPr>
              <w:pStyle w:val="BodyB"/>
              <w:rPr>
                <w:rFonts w:ascii="Arial" w:hAnsi="Arial"/>
              </w:rPr>
            </w:pPr>
          </w:p>
          <w:p w14:paraId="05BD7DA0" w14:textId="3B53C839" w:rsidR="001E2536" w:rsidRDefault="001E2536" w:rsidP="004E5C7B">
            <w:pPr>
              <w:pStyle w:val="BodyB"/>
              <w:rPr>
                <w:rFonts w:ascii="Arial" w:hAnsi="Arial"/>
              </w:rPr>
            </w:pPr>
            <w:r>
              <w:rPr>
                <w:rFonts w:ascii="Arial" w:hAnsi="Arial"/>
              </w:rPr>
              <w:t xml:space="preserve">SZ informed the meeting that he </w:t>
            </w:r>
            <w:r w:rsidR="00D55D72">
              <w:rPr>
                <w:rFonts w:ascii="Arial" w:hAnsi="Arial"/>
              </w:rPr>
              <w:t xml:space="preserve">believes Amy will not action requests </w:t>
            </w:r>
            <w:r w:rsidR="00314BEC">
              <w:rPr>
                <w:rFonts w:ascii="Arial" w:hAnsi="Arial"/>
              </w:rPr>
              <w:t>needing attention until a Trafford Councillor raises the issue.</w:t>
            </w:r>
          </w:p>
          <w:p w14:paraId="2BEA9F1B" w14:textId="77777777" w:rsidR="00314BEC" w:rsidRPr="00083C39" w:rsidRDefault="00314BEC" w:rsidP="004E5C7B">
            <w:pPr>
              <w:pStyle w:val="BodyB"/>
              <w:rPr>
                <w:rFonts w:ascii="Arial" w:hAnsi="Arial"/>
              </w:rPr>
            </w:pPr>
          </w:p>
          <w:p w14:paraId="4B047065" w14:textId="7A50EC3C" w:rsidR="004E5C7B" w:rsidRDefault="004E5C7B" w:rsidP="00AE064E">
            <w:pPr>
              <w:pStyle w:val="BodyB"/>
              <w:rPr>
                <w:rFonts w:ascii="Arial" w:hAnsi="Arial" w:cs="Arial"/>
                <w:b/>
                <w:bCs/>
              </w:rPr>
            </w:pPr>
            <w:r w:rsidRPr="00A13397">
              <w:rPr>
                <w:rFonts w:ascii="Arial" w:hAnsi="Arial" w:cs="Arial"/>
                <w:b/>
                <w:bCs/>
              </w:rPr>
              <w:t>New Action:</w:t>
            </w:r>
            <w:r>
              <w:rPr>
                <w:rFonts w:ascii="Arial" w:hAnsi="Arial" w:cs="Arial"/>
                <w:b/>
                <w:bCs/>
              </w:rPr>
              <w:t xml:space="preserve"> </w:t>
            </w:r>
            <w:r w:rsidR="00C95569">
              <w:rPr>
                <w:rFonts w:ascii="Arial" w:hAnsi="Arial" w:cs="Arial"/>
                <w:b/>
                <w:bCs/>
              </w:rPr>
              <w:t xml:space="preserve">SZ to raise the </w:t>
            </w:r>
            <w:r w:rsidR="007820F7">
              <w:rPr>
                <w:rFonts w:ascii="Arial" w:hAnsi="Arial" w:cs="Arial"/>
                <w:b/>
                <w:bCs/>
              </w:rPr>
              <w:t xml:space="preserve">problems of </w:t>
            </w:r>
            <w:r w:rsidR="00C95569">
              <w:rPr>
                <w:rFonts w:ascii="Arial" w:hAnsi="Arial" w:cs="Arial"/>
                <w:b/>
                <w:bCs/>
              </w:rPr>
              <w:t>flooding with Trafford Council</w:t>
            </w:r>
          </w:p>
          <w:p w14:paraId="1FADD0DC" w14:textId="77777777" w:rsidR="007F32CB" w:rsidRDefault="007F32CB" w:rsidP="00AE064E">
            <w:pPr>
              <w:pStyle w:val="BodyB"/>
              <w:rPr>
                <w:rFonts w:ascii="Arial" w:hAnsi="Arial" w:cs="Arial"/>
                <w:b/>
                <w:bCs/>
              </w:rPr>
            </w:pPr>
          </w:p>
          <w:p w14:paraId="2542BC8A" w14:textId="7FA82147" w:rsidR="007F32CB" w:rsidRDefault="007F32CB" w:rsidP="00AE064E">
            <w:pPr>
              <w:pStyle w:val="BodyB"/>
              <w:rPr>
                <w:rFonts w:ascii="Arial" w:hAnsi="Arial" w:cs="Arial"/>
                <w:u w:val="single"/>
              </w:rPr>
            </w:pPr>
            <w:r w:rsidRPr="006452D2">
              <w:rPr>
                <w:rFonts w:ascii="Arial" w:hAnsi="Arial" w:cs="Arial"/>
                <w:u w:val="single"/>
              </w:rPr>
              <w:t xml:space="preserve">Blocked </w:t>
            </w:r>
            <w:r w:rsidR="006452D2" w:rsidRPr="006452D2">
              <w:rPr>
                <w:rFonts w:ascii="Arial" w:hAnsi="Arial" w:cs="Arial"/>
                <w:u w:val="single"/>
              </w:rPr>
              <w:t>drainage grids</w:t>
            </w:r>
          </w:p>
          <w:p w14:paraId="7128F37C" w14:textId="77777777" w:rsidR="006452D2" w:rsidRDefault="006452D2" w:rsidP="00AE064E">
            <w:pPr>
              <w:pStyle w:val="BodyB"/>
              <w:rPr>
                <w:rFonts w:ascii="Arial" w:hAnsi="Arial" w:cs="Arial"/>
                <w:u w:val="single"/>
              </w:rPr>
            </w:pPr>
          </w:p>
          <w:p w14:paraId="59BD051E" w14:textId="750AB02D" w:rsidR="00C95569" w:rsidRDefault="00891F3A" w:rsidP="00AE064E">
            <w:pPr>
              <w:pStyle w:val="BodyB"/>
              <w:rPr>
                <w:rFonts w:ascii="Arial" w:hAnsi="Arial"/>
                <w:b/>
                <w:bCs/>
              </w:rPr>
            </w:pPr>
            <w:r w:rsidRPr="00C876B2">
              <w:rPr>
                <w:rFonts w:ascii="Arial" w:hAnsi="Arial" w:cs="Arial"/>
              </w:rPr>
              <w:t>Trafford Council ha</w:t>
            </w:r>
            <w:r w:rsidR="00C876B2">
              <w:rPr>
                <w:rFonts w:ascii="Arial" w:hAnsi="Arial" w:cs="Arial"/>
              </w:rPr>
              <w:t>s</w:t>
            </w:r>
            <w:r w:rsidRPr="00C876B2">
              <w:rPr>
                <w:rFonts w:ascii="Arial" w:hAnsi="Arial" w:cs="Arial"/>
              </w:rPr>
              <w:t xml:space="preserve"> </w:t>
            </w:r>
            <w:r w:rsidR="009E2592">
              <w:rPr>
                <w:rFonts w:ascii="Arial" w:hAnsi="Arial" w:cs="Arial"/>
              </w:rPr>
              <w:t>been</w:t>
            </w:r>
            <w:r w:rsidRPr="00C876B2">
              <w:rPr>
                <w:rFonts w:ascii="Arial" w:hAnsi="Arial" w:cs="Arial"/>
              </w:rPr>
              <w:t xml:space="preserve"> made aware of the need to clear </w:t>
            </w:r>
            <w:r w:rsidR="00C876B2" w:rsidRPr="00C876B2">
              <w:rPr>
                <w:rFonts w:ascii="Arial" w:hAnsi="Arial" w:cs="Arial"/>
              </w:rPr>
              <w:t xml:space="preserve">grids </w:t>
            </w:r>
            <w:r w:rsidR="00C876B2">
              <w:rPr>
                <w:rFonts w:ascii="Arial" w:hAnsi="Arial" w:cs="Arial"/>
              </w:rPr>
              <w:t>to prevent flooding.</w:t>
            </w:r>
          </w:p>
          <w:p w14:paraId="4B25DB84" w14:textId="77777777" w:rsidR="00C95569" w:rsidRDefault="00C95569" w:rsidP="00AE064E">
            <w:pPr>
              <w:pStyle w:val="BodyB"/>
              <w:rPr>
                <w:rFonts w:ascii="Arial" w:hAnsi="Arial"/>
                <w:b/>
                <w:bCs/>
              </w:rPr>
            </w:pPr>
          </w:p>
          <w:p w14:paraId="519E6FCA" w14:textId="77777777" w:rsidR="00667669" w:rsidRDefault="001279D1" w:rsidP="00AE064E">
            <w:pPr>
              <w:pStyle w:val="BodyB"/>
              <w:rPr>
                <w:rFonts w:ascii="Arial" w:hAnsi="Arial"/>
                <w:u w:val="single"/>
              </w:rPr>
            </w:pPr>
            <w:r>
              <w:rPr>
                <w:rFonts w:ascii="Arial" w:hAnsi="Arial"/>
                <w:u w:val="single"/>
              </w:rPr>
              <w:t xml:space="preserve">Cat Bus 5 </w:t>
            </w:r>
          </w:p>
          <w:p w14:paraId="3E9507AC" w14:textId="77777777" w:rsidR="001279D1" w:rsidRDefault="001279D1" w:rsidP="00AE064E">
            <w:pPr>
              <w:pStyle w:val="BodyB"/>
              <w:rPr>
                <w:rFonts w:ascii="Arial" w:hAnsi="Arial"/>
                <w:u w:val="single"/>
              </w:rPr>
            </w:pPr>
          </w:p>
          <w:p w14:paraId="3E8BC303" w14:textId="71DC15AB" w:rsidR="001279D1" w:rsidRDefault="001C5F2E" w:rsidP="00AE064E">
            <w:pPr>
              <w:pStyle w:val="BodyB"/>
              <w:rPr>
                <w:rFonts w:ascii="Arial" w:hAnsi="Arial"/>
              </w:rPr>
            </w:pPr>
            <w:r>
              <w:rPr>
                <w:rFonts w:ascii="Arial" w:hAnsi="Arial"/>
              </w:rPr>
              <w:t xml:space="preserve">Fiona </w:t>
            </w:r>
            <w:r w:rsidR="00C707AE">
              <w:rPr>
                <w:rFonts w:ascii="Arial" w:hAnsi="Arial"/>
              </w:rPr>
              <w:t>said that</w:t>
            </w:r>
            <w:r w:rsidR="00FD030A">
              <w:rPr>
                <w:rFonts w:ascii="Arial" w:hAnsi="Arial"/>
              </w:rPr>
              <w:t xml:space="preserve"> </w:t>
            </w:r>
            <w:r w:rsidR="00120F6A">
              <w:rPr>
                <w:rFonts w:ascii="Arial" w:hAnsi="Arial"/>
              </w:rPr>
              <w:t>t</w:t>
            </w:r>
            <w:r w:rsidR="00FD030A">
              <w:rPr>
                <w:rFonts w:ascii="Arial" w:hAnsi="Arial"/>
              </w:rPr>
              <w:t xml:space="preserve">he bus meeting was well attended </w:t>
            </w:r>
            <w:r w:rsidR="00C707AE">
              <w:rPr>
                <w:rFonts w:ascii="Arial" w:hAnsi="Arial"/>
              </w:rPr>
              <w:t xml:space="preserve">with </w:t>
            </w:r>
            <w:r w:rsidR="00606018">
              <w:rPr>
                <w:rFonts w:ascii="Arial" w:hAnsi="Arial"/>
              </w:rPr>
              <w:t>in-depth discussion</w:t>
            </w:r>
            <w:r w:rsidR="00C707AE">
              <w:rPr>
                <w:rFonts w:ascii="Arial" w:hAnsi="Arial"/>
              </w:rPr>
              <w:t>s</w:t>
            </w:r>
            <w:r w:rsidR="00606018">
              <w:rPr>
                <w:rFonts w:ascii="Arial" w:hAnsi="Arial"/>
              </w:rPr>
              <w:t xml:space="preserve"> tak</w:t>
            </w:r>
            <w:r w:rsidR="00DE4CCA">
              <w:rPr>
                <w:rFonts w:ascii="Arial" w:hAnsi="Arial"/>
              </w:rPr>
              <w:t>ing</w:t>
            </w:r>
            <w:r w:rsidR="00606018">
              <w:rPr>
                <w:rFonts w:ascii="Arial" w:hAnsi="Arial"/>
              </w:rPr>
              <w:t xml:space="preserve"> place. An</w:t>
            </w:r>
            <w:r w:rsidR="00DE4CCA">
              <w:rPr>
                <w:rFonts w:ascii="Arial" w:hAnsi="Arial"/>
              </w:rPr>
              <w:t>d</w:t>
            </w:r>
            <w:r w:rsidR="00606018">
              <w:rPr>
                <w:rFonts w:ascii="Arial" w:hAnsi="Arial"/>
              </w:rPr>
              <w:t xml:space="preserve">y Burnham mentioned he was in dialogue with the National Trust </w:t>
            </w:r>
            <w:r w:rsidR="00D872F0">
              <w:rPr>
                <w:rFonts w:ascii="Arial" w:hAnsi="Arial"/>
              </w:rPr>
              <w:t xml:space="preserve">to see what could be done to </w:t>
            </w:r>
            <w:r w:rsidR="00932B81">
              <w:rPr>
                <w:rFonts w:ascii="Arial" w:hAnsi="Arial"/>
              </w:rPr>
              <w:t>encourage visitors to use public transport to the Hall</w:t>
            </w:r>
            <w:r w:rsidR="00FF3CDC">
              <w:rPr>
                <w:rFonts w:ascii="Arial" w:hAnsi="Arial"/>
              </w:rPr>
              <w:t xml:space="preserve">. </w:t>
            </w:r>
            <w:r w:rsidR="00842E19">
              <w:rPr>
                <w:rFonts w:ascii="Arial" w:hAnsi="Arial"/>
              </w:rPr>
              <w:t>B</w:t>
            </w:r>
            <w:r w:rsidR="00FF3CDC">
              <w:rPr>
                <w:rFonts w:ascii="Arial" w:hAnsi="Arial"/>
              </w:rPr>
              <w:t xml:space="preserve">us shelters will be </w:t>
            </w:r>
            <w:r w:rsidR="00BB0179">
              <w:rPr>
                <w:rFonts w:ascii="Arial" w:hAnsi="Arial"/>
              </w:rPr>
              <w:t>refurbished,</w:t>
            </w:r>
            <w:r w:rsidR="0094128E">
              <w:rPr>
                <w:rFonts w:ascii="Arial" w:hAnsi="Arial"/>
              </w:rPr>
              <w:t xml:space="preserve"> and the Travel Safe App is being promoted. </w:t>
            </w:r>
            <w:r w:rsidR="00BB0179">
              <w:rPr>
                <w:rFonts w:ascii="Arial" w:hAnsi="Arial"/>
              </w:rPr>
              <w:t xml:space="preserve">TfGM </w:t>
            </w:r>
            <w:r w:rsidR="00E64F9D">
              <w:rPr>
                <w:rFonts w:ascii="Arial" w:hAnsi="Arial"/>
              </w:rPr>
              <w:t>wants</w:t>
            </w:r>
            <w:r w:rsidR="00BB0179">
              <w:rPr>
                <w:rFonts w:ascii="Arial" w:hAnsi="Arial"/>
              </w:rPr>
              <w:t xml:space="preserve"> </w:t>
            </w:r>
            <w:r w:rsidR="00842E19">
              <w:rPr>
                <w:rFonts w:ascii="Arial" w:hAnsi="Arial"/>
              </w:rPr>
              <w:t xml:space="preserve">to see </w:t>
            </w:r>
            <w:r w:rsidR="00BB0179">
              <w:rPr>
                <w:rFonts w:ascii="Arial" w:hAnsi="Arial"/>
              </w:rPr>
              <w:t xml:space="preserve">a 30% increase in </w:t>
            </w:r>
            <w:r w:rsidR="00E64F9D">
              <w:rPr>
                <w:rFonts w:ascii="Arial" w:hAnsi="Arial"/>
              </w:rPr>
              <w:t>bus usage on Dunham’s bus route.</w:t>
            </w:r>
          </w:p>
          <w:p w14:paraId="2C726B8F" w14:textId="77777777" w:rsidR="00E64F9D" w:rsidRDefault="00E64F9D" w:rsidP="00AE064E">
            <w:pPr>
              <w:pStyle w:val="BodyB"/>
              <w:rPr>
                <w:rFonts w:ascii="Arial" w:hAnsi="Arial"/>
              </w:rPr>
            </w:pPr>
          </w:p>
          <w:p w14:paraId="53D2AFB3" w14:textId="4FB2B4F0" w:rsidR="00D827A8" w:rsidRDefault="00D827A8" w:rsidP="00AE064E">
            <w:pPr>
              <w:pStyle w:val="BodyB"/>
              <w:rPr>
                <w:rFonts w:ascii="Arial" w:hAnsi="Arial"/>
              </w:rPr>
            </w:pPr>
            <w:r>
              <w:rPr>
                <w:rFonts w:ascii="Arial" w:hAnsi="Arial"/>
              </w:rPr>
              <w:t xml:space="preserve">Fiona thanked the Parish Council </w:t>
            </w:r>
            <w:r w:rsidR="00842E19">
              <w:rPr>
                <w:rFonts w:ascii="Arial" w:hAnsi="Arial"/>
              </w:rPr>
              <w:t xml:space="preserve">for all their </w:t>
            </w:r>
            <w:r>
              <w:rPr>
                <w:rFonts w:ascii="Arial" w:hAnsi="Arial"/>
              </w:rPr>
              <w:t xml:space="preserve">support on </w:t>
            </w:r>
            <w:r w:rsidR="00581CDE">
              <w:rPr>
                <w:rFonts w:ascii="Arial" w:hAnsi="Arial"/>
              </w:rPr>
              <w:t>this issue.</w:t>
            </w:r>
          </w:p>
          <w:p w14:paraId="4C10D30A" w14:textId="77777777" w:rsidR="00EF5B08" w:rsidRDefault="00EF5B08" w:rsidP="00AE064E">
            <w:pPr>
              <w:pStyle w:val="BodyB"/>
              <w:rPr>
                <w:rFonts w:ascii="Arial" w:hAnsi="Arial"/>
              </w:rPr>
            </w:pPr>
          </w:p>
          <w:p w14:paraId="443E26D1" w14:textId="5A932DB2" w:rsidR="00EF5B08" w:rsidRDefault="0052762C" w:rsidP="00AE064E">
            <w:pPr>
              <w:pStyle w:val="BodyB"/>
              <w:rPr>
                <w:rFonts w:ascii="Arial" w:hAnsi="Arial"/>
              </w:rPr>
            </w:pPr>
            <w:r>
              <w:rPr>
                <w:rFonts w:ascii="Arial" w:hAnsi="Arial"/>
              </w:rPr>
              <w:t xml:space="preserve">A resident asked </w:t>
            </w:r>
            <w:r w:rsidR="00BD3E6C">
              <w:rPr>
                <w:rFonts w:ascii="Arial" w:hAnsi="Arial"/>
              </w:rPr>
              <w:t>if</w:t>
            </w:r>
            <w:r>
              <w:rPr>
                <w:rFonts w:ascii="Arial" w:hAnsi="Arial"/>
              </w:rPr>
              <w:t xml:space="preserve"> a new </w:t>
            </w:r>
            <w:r w:rsidR="007C6AC7">
              <w:rPr>
                <w:rFonts w:ascii="Arial" w:hAnsi="Arial"/>
              </w:rPr>
              <w:t xml:space="preserve">gate or </w:t>
            </w:r>
            <w:r w:rsidR="00186F49">
              <w:rPr>
                <w:rFonts w:ascii="Arial" w:hAnsi="Arial"/>
              </w:rPr>
              <w:t>temporary</w:t>
            </w:r>
            <w:r w:rsidR="007C6AC7">
              <w:rPr>
                <w:rFonts w:ascii="Arial" w:hAnsi="Arial"/>
              </w:rPr>
              <w:t xml:space="preserve"> </w:t>
            </w:r>
            <w:r>
              <w:rPr>
                <w:rFonts w:ascii="Arial" w:hAnsi="Arial"/>
              </w:rPr>
              <w:t>fenc</w:t>
            </w:r>
            <w:r w:rsidR="00186F49">
              <w:rPr>
                <w:rFonts w:ascii="Arial" w:hAnsi="Arial"/>
              </w:rPr>
              <w:t xml:space="preserve">ing </w:t>
            </w:r>
            <w:r w:rsidR="00AD036D">
              <w:rPr>
                <w:rFonts w:ascii="Arial" w:hAnsi="Arial"/>
              </w:rPr>
              <w:t xml:space="preserve">could </w:t>
            </w:r>
            <w:r w:rsidR="00186F49">
              <w:rPr>
                <w:rFonts w:ascii="Arial" w:hAnsi="Arial"/>
              </w:rPr>
              <w:t xml:space="preserve">be installed at the </w:t>
            </w:r>
            <w:proofErr w:type="gramStart"/>
            <w:r w:rsidR="00186F49">
              <w:rPr>
                <w:rFonts w:ascii="Arial" w:hAnsi="Arial"/>
              </w:rPr>
              <w:t>canal</w:t>
            </w:r>
            <w:r w:rsidR="00746D28">
              <w:rPr>
                <w:rFonts w:ascii="Arial" w:hAnsi="Arial"/>
              </w:rPr>
              <w:t xml:space="preserve"> </w:t>
            </w:r>
            <w:r w:rsidR="00186F49">
              <w:rPr>
                <w:rFonts w:ascii="Arial" w:hAnsi="Arial"/>
              </w:rPr>
              <w:t>side</w:t>
            </w:r>
            <w:proofErr w:type="gramEnd"/>
            <w:r w:rsidR="00186F49">
              <w:rPr>
                <w:rFonts w:ascii="Arial" w:hAnsi="Arial"/>
              </w:rPr>
              <w:t xml:space="preserve"> near the Village Hall. Currently </w:t>
            </w:r>
            <w:r w:rsidR="00AF2E12">
              <w:rPr>
                <w:rFonts w:ascii="Arial" w:hAnsi="Arial"/>
              </w:rPr>
              <w:t xml:space="preserve">open access </w:t>
            </w:r>
            <w:r w:rsidR="00746D28">
              <w:rPr>
                <w:rFonts w:ascii="Arial" w:hAnsi="Arial"/>
              </w:rPr>
              <w:t>to</w:t>
            </w:r>
            <w:r w:rsidR="00AF2E12">
              <w:rPr>
                <w:rFonts w:ascii="Arial" w:hAnsi="Arial"/>
              </w:rPr>
              <w:t xml:space="preserve"> the canal </w:t>
            </w:r>
            <w:r w:rsidR="00F83029">
              <w:rPr>
                <w:rFonts w:ascii="Arial" w:hAnsi="Arial"/>
              </w:rPr>
              <w:t xml:space="preserve">poses a </w:t>
            </w:r>
            <w:r w:rsidR="00B7631E">
              <w:rPr>
                <w:rFonts w:ascii="Arial" w:hAnsi="Arial"/>
              </w:rPr>
              <w:t xml:space="preserve">serious </w:t>
            </w:r>
            <w:r w:rsidR="00186F49">
              <w:rPr>
                <w:rFonts w:ascii="Arial" w:hAnsi="Arial"/>
              </w:rPr>
              <w:t xml:space="preserve">safety issue </w:t>
            </w:r>
            <w:r w:rsidR="00BD3E6C">
              <w:rPr>
                <w:rFonts w:ascii="Arial" w:hAnsi="Arial"/>
              </w:rPr>
              <w:t xml:space="preserve">for children and young </w:t>
            </w:r>
            <w:r w:rsidR="00224179">
              <w:rPr>
                <w:rFonts w:ascii="Arial" w:hAnsi="Arial"/>
              </w:rPr>
              <w:t>people</w:t>
            </w:r>
            <w:r w:rsidR="003E6914">
              <w:rPr>
                <w:rFonts w:ascii="Arial" w:hAnsi="Arial"/>
              </w:rPr>
              <w:t>.</w:t>
            </w:r>
          </w:p>
          <w:p w14:paraId="56B17C90" w14:textId="77777777" w:rsidR="00F83029" w:rsidRDefault="00F83029" w:rsidP="00AE064E">
            <w:pPr>
              <w:pStyle w:val="BodyB"/>
              <w:rPr>
                <w:rFonts w:ascii="Arial" w:hAnsi="Arial"/>
              </w:rPr>
            </w:pPr>
          </w:p>
          <w:p w14:paraId="685C1467" w14:textId="172887CB" w:rsidR="00F83029" w:rsidRPr="00B465A1" w:rsidRDefault="007C586E" w:rsidP="00AE064E">
            <w:pPr>
              <w:pStyle w:val="BodyB"/>
              <w:rPr>
                <w:rFonts w:ascii="Arial" w:hAnsi="Arial"/>
                <w:color w:val="auto"/>
              </w:rPr>
            </w:pPr>
            <w:r w:rsidRPr="00B465A1">
              <w:rPr>
                <w:rFonts w:ascii="Arial" w:hAnsi="Arial"/>
                <w:color w:val="auto"/>
              </w:rPr>
              <w:t xml:space="preserve">DJ </w:t>
            </w:r>
            <w:r w:rsidR="00E0019F" w:rsidRPr="00B465A1">
              <w:rPr>
                <w:rFonts w:ascii="Arial" w:hAnsi="Arial"/>
                <w:color w:val="auto"/>
              </w:rPr>
              <w:t xml:space="preserve">had previously stated that he had already emailed Bridgewater </w:t>
            </w:r>
            <w:r w:rsidRPr="00B465A1">
              <w:rPr>
                <w:rFonts w:ascii="Arial" w:hAnsi="Arial"/>
                <w:color w:val="auto"/>
              </w:rPr>
              <w:t xml:space="preserve">to raise </w:t>
            </w:r>
            <w:r w:rsidR="00224179" w:rsidRPr="00B465A1">
              <w:rPr>
                <w:rFonts w:ascii="Arial" w:hAnsi="Arial"/>
                <w:color w:val="auto"/>
              </w:rPr>
              <w:t xml:space="preserve">the issue of </w:t>
            </w:r>
            <w:r w:rsidRPr="00B465A1">
              <w:rPr>
                <w:rFonts w:ascii="Arial" w:hAnsi="Arial"/>
                <w:color w:val="auto"/>
              </w:rPr>
              <w:t xml:space="preserve">safety </w:t>
            </w:r>
            <w:r w:rsidR="00224179" w:rsidRPr="00B465A1">
              <w:rPr>
                <w:rFonts w:ascii="Arial" w:hAnsi="Arial"/>
                <w:color w:val="auto"/>
              </w:rPr>
              <w:t>and request</w:t>
            </w:r>
            <w:r w:rsidR="00E0019F" w:rsidRPr="00B465A1">
              <w:rPr>
                <w:rFonts w:ascii="Arial" w:hAnsi="Arial"/>
                <w:color w:val="auto"/>
              </w:rPr>
              <w:t>ed</w:t>
            </w:r>
            <w:r w:rsidR="00224179" w:rsidRPr="00B465A1">
              <w:rPr>
                <w:rFonts w:ascii="Arial" w:hAnsi="Arial"/>
                <w:color w:val="auto"/>
              </w:rPr>
              <w:t xml:space="preserve"> that a </w:t>
            </w:r>
            <w:r w:rsidR="00880940" w:rsidRPr="00B465A1">
              <w:rPr>
                <w:rFonts w:ascii="Arial" w:hAnsi="Arial"/>
                <w:color w:val="auto"/>
              </w:rPr>
              <w:t>gate or temporary fence be installed at the canal side close to the Village Hall</w:t>
            </w:r>
            <w:r w:rsidR="00B465A1">
              <w:rPr>
                <w:rFonts w:ascii="Arial" w:hAnsi="Arial"/>
                <w:color w:val="auto"/>
              </w:rPr>
              <w:t>.</w:t>
            </w:r>
          </w:p>
          <w:p w14:paraId="3EC0A8CD" w14:textId="77777777" w:rsidR="00F04577" w:rsidRDefault="00F04577" w:rsidP="00AE064E">
            <w:pPr>
              <w:pStyle w:val="BodyB"/>
              <w:rPr>
                <w:rFonts w:ascii="Arial" w:hAnsi="Arial"/>
                <w:b/>
                <w:bCs/>
              </w:rPr>
            </w:pPr>
          </w:p>
          <w:p w14:paraId="48162111" w14:textId="16E56204" w:rsidR="00F04577" w:rsidRDefault="00770290" w:rsidP="00AE064E">
            <w:pPr>
              <w:pStyle w:val="BodyB"/>
              <w:rPr>
                <w:rFonts w:ascii="Arial" w:hAnsi="Arial"/>
                <w:u w:val="single"/>
              </w:rPr>
            </w:pPr>
            <w:r>
              <w:rPr>
                <w:rFonts w:ascii="Arial" w:hAnsi="Arial"/>
                <w:u w:val="single"/>
              </w:rPr>
              <w:t>Post Office</w:t>
            </w:r>
          </w:p>
          <w:p w14:paraId="5C8CC9EE" w14:textId="77777777" w:rsidR="00770290" w:rsidRDefault="00770290" w:rsidP="00AE064E">
            <w:pPr>
              <w:pStyle w:val="BodyB"/>
              <w:rPr>
                <w:rFonts w:ascii="Arial" w:hAnsi="Arial"/>
                <w:u w:val="single"/>
              </w:rPr>
            </w:pPr>
          </w:p>
          <w:p w14:paraId="42A3909C" w14:textId="39146185" w:rsidR="00770290" w:rsidRDefault="00770290" w:rsidP="00AE064E">
            <w:pPr>
              <w:pStyle w:val="BodyB"/>
              <w:rPr>
                <w:rFonts w:ascii="Arial" w:hAnsi="Arial"/>
              </w:rPr>
            </w:pPr>
            <w:r w:rsidRPr="00770290">
              <w:rPr>
                <w:rFonts w:ascii="Arial" w:hAnsi="Arial"/>
              </w:rPr>
              <w:t xml:space="preserve">A resident </w:t>
            </w:r>
            <w:r>
              <w:rPr>
                <w:rFonts w:ascii="Arial" w:hAnsi="Arial"/>
              </w:rPr>
              <w:t xml:space="preserve">asked if the Post Office frontage could be refurbished. Although </w:t>
            </w:r>
            <w:r w:rsidR="000E6156">
              <w:rPr>
                <w:rFonts w:ascii="Arial" w:hAnsi="Arial"/>
              </w:rPr>
              <w:t xml:space="preserve">it is no </w:t>
            </w:r>
            <w:r>
              <w:rPr>
                <w:rFonts w:ascii="Arial" w:hAnsi="Arial"/>
              </w:rPr>
              <w:t xml:space="preserve">longer used as a shop or Post Office </w:t>
            </w:r>
            <w:r w:rsidR="00140A5E">
              <w:rPr>
                <w:rFonts w:ascii="Arial" w:hAnsi="Arial"/>
              </w:rPr>
              <w:t>it’s façade and surround should be maintained.</w:t>
            </w:r>
          </w:p>
          <w:p w14:paraId="0DDC7EB7" w14:textId="77777777" w:rsidR="00140A5E" w:rsidRDefault="00140A5E" w:rsidP="00AE064E">
            <w:pPr>
              <w:pStyle w:val="BodyB"/>
              <w:rPr>
                <w:rFonts w:ascii="Arial" w:hAnsi="Arial"/>
              </w:rPr>
            </w:pPr>
          </w:p>
          <w:p w14:paraId="1DB433E4" w14:textId="7897E942" w:rsidR="0084512B" w:rsidRPr="00811617" w:rsidRDefault="00140A5E" w:rsidP="00B62B92">
            <w:pPr>
              <w:pStyle w:val="BodyB"/>
              <w:rPr>
                <w:rFonts w:ascii="Arial" w:hAnsi="Arial"/>
              </w:rPr>
            </w:pPr>
            <w:r w:rsidRPr="00B465A1">
              <w:rPr>
                <w:rFonts w:ascii="Arial" w:hAnsi="Arial"/>
                <w:b/>
                <w:bCs/>
                <w:color w:val="auto"/>
              </w:rPr>
              <w:t xml:space="preserve">New Action: DJ to </w:t>
            </w:r>
            <w:r w:rsidR="000E6156" w:rsidRPr="00B465A1">
              <w:rPr>
                <w:rFonts w:ascii="Arial" w:hAnsi="Arial"/>
                <w:b/>
                <w:bCs/>
                <w:color w:val="auto"/>
              </w:rPr>
              <w:t>ask the National Trust</w:t>
            </w:r>
            <w:r w:rsidR="00E0019F" w:rsidRPr="00B465A1">
              <w:rPr>
                <w:rFonts w:ascii="Arial" w:hAnsi="Arial"/>
                <w:b/>
                <w:bCs/>
                <w:color w:val="auto"/>
              </w:rPr>
              <w:t xml:space="preserve"> what the schedule is for house painting</w:t>
            </w:r>
          </w:p>
        </w:tc>
      </w:tr>
      <w:tr w:rsidR="004E5C7B" w:rsidRPr="008C5E86" w14:paraId="7CE1E260" w14:textId="77777777" w:rsidTr="003B0673">
        <w:trPr>
          <w:trHeight w:val="996"/>
        </w:trPr>
        <w:tc>
          <w:tcPr>
            <w:tcW w:w="704" w:type="dxa"/>
          </w:tcPr>
          <w:p w14:paraId="5481856D" w14:textId="06583491" w:rsidR="004E5C7B" w:rsidRDefault="004E5C7B" w:rsidP="004E5C7B">
            <w:pPr>
              <w:jc w:val="center"/>
              <w:rPr>
                <w:rFonts w:ascii="Arial" w:hAnsi="Arial" w:cs="Arial"/>
                <w:b/>
                <w:bCs/>
              </w:rPr>
            </w:pPr>
            <w:r>
              <w:rPr>
                <w:rFonts w:ascii="Arial" w:hAnsi="Arial" w:cs="Arial"/>
                <w:b/>
                <w:bCs/>
              </w:rPr>
              <w:t>11</w:t>
            </w:r>
          </w:p>
        </w:tc>
        <w:tc>
          <w:tcPr>
            <w:tcW w:w="8312" w:type="dxa"/>
          </w:tcPr>
          <w:p w14:paraId="1531607A" w14:textId="77777777" w:rsidR="004E5C7B" w:rsidRDefault="004E5C7B" w:rsidP="004E5C7B">
            <w:pPr>
              <w:pStyle w:val="BodyB"/>
              <w:rPr>
                <w:rFonts w:ascii="Arial" w:eastAsia="Arial" w:hAnsi="Arial" w:cs="Arial"/>
                <w:b/>
                <w:bCs/>
              </w:rPr>
            </w:pPr>
            <w:r>
              <w:rPr>
                <w:rFonts w:ascii="Arial" w:hAnsi="Arial"/>
                <w:b/>
                <w:bCs/>
              </w:rPr>
              <w:t>To consider recent planning applications relating to Dunham Massey</w:t>
            </w:r>
          </w:p>
          <w:p w14:paraId="1305755B" w14:textId="77777777" w:rsidR="004E5C7B" w:rsidRDefault="004E5C7B" w:rsidP="004E5C7B">
            <w:pPr>
              <w:pStyle w:val="BodyB"/>
              <w:rPr>
                <w:rFonts w:ascii="Arial" w:hAnsi="Arial"/>
              </w:rPr>
            </w:pPr>
          </w:p>
          <w:p w14:paraId="07E87BCB" w14:textId="66721F0C" w:rsidR="004E5C7B" w:rsidRPr="002247C4" w:rsidRDefault="004E5C7B" w:rsidP="004E5C7B">
            <w:pPr>
              <w:pStyle w:val="BodyB"/>
              <w:rPr>
                <w:rFonts w:ascii="Arial" w:hAnsi="Arial"/>
              </w:rPr>
            </w:pPr>
            <w:r w:rsidRPr="002247C4">
              <w:rPr>
                <w:rFonts w:ascii="Arial" w:hAnsi="Arial"/>
              </w:rPr>
              <w:t xml:space="preserve">Nothing </w:t>
            </w:r>
            <w:r>
              <w:rPr>
                <w:rFonts w:ascii="Arial" w:hAnsi="Arial"/>
              </w:rPr>
              <w:t>to note for actioning</w:t>
            </w:r>
          </w:p>
        </w:tc>
      </w:tr>
      <w:tr w:rsidR="004E5C7B" w:rsidRPr="008C5E86" w14:paraId="6D45A4EA" w14:textId="77777777" w:rsidTr="007C0D7F">
        <w:trPr>
          <w:trHeight w:val="690"/>
        </w:trPr>
        <w:tc>
          <w:tcPr>
            <w:tcW w:w="704" w:type="dxa"/>
          </w:tcPr>
          <w:p w14:paraId="3476115B" w14:textId="7A61FEC2" w:rsidR="004E5C7B" w:rsidRDefault="004E5C7B" w:rsidP="004E5C7B">
            <w:pPr>
              <w:jc w:val="center"/>
              <w:rPr>
                <w:rFonts w:ascii="Arial" w:hAnsi="Arial" w:cs="Arial"/>
                <w:b/>
                <w:bCs/>
              </w:rPr>
            </w:pPr>
            <w:r>
              <w:rPr>
                <w:rFonts w:ascii="Arial" w:hAnsi="Arial" w:cs="Arial"/>
                <w:b/>
                <w:bCs/>
              </w:rPr>
              <w:t>12</w:t>
            </w:r>
          </w:p>
        </w:tc>
        <w:tc>
          <w:tcPr>
            <w:tcW w:w="8312" w:type="dxa"/>
          </w:tcPr>
          <w:p w14:paraId="13D29457" w14:textId="622D417F" w:rsidR="004E5C7B" w:rsidRDefault="004E5C7B" w:rsidP="004E5C7B">
            <w:pPr>
              <w:rPr>
                <w:rFonts w:ascii="Arial" w:hAnsi="Arial" w:cs="Arial"/>
                <w:b/>
                <w:bCs/>
                <w:color w:val="000000"/>
              </w:rPr>
            </w:pPr>
            <w:r>
              <w:rPr>
                <w:rFonts w:ascii="Arial" w:hAnsi="Arial" w:cs="Arial"/>
                <w:b/>
                <w:bCs/>
                <w:color w:val="000000"/>
              </w:rPr>
              <w:t>To approve payments for Ju</w:t>
            </w:r>
            <w:r w:rsidR="00A248F7">
              <w:rPr>
                <w:rFonts w:ascii="Arial" w:hAnsi="Arial" w:cs="Arial"/>
                <w:b/>
                <w:bCs/>
                <w:color w:val="000000"/>
              </w:rPr>
              <w:t>ly</w:t>
            </w:r>
          </w:p>
          <w:p w14:paraId="1EA247CC" w14:textId="1F585843" w:rsidR="004E5C7B" w:rsidRDefault="002B084A" w:rsidP="004E5C7B">
            <w:pPr>
              <w:rPr>
                <w:rFonts w:ascii="Arial" w:hAnsi="Arial" w:cs="Arial"/>
              </w:rPr>
            </w:pPr>
            <w:r>
              <w:rPr>
                <w:rFonts w:ascii="Arial" w:hAnsi="Arial" w:cs="Arial"/>
              </w:rPr>
              <w:t>Trac</w:t>
            </w:r>
            <w:r w:rsidR="00C70FF6">
              <w:rPr>
                <w:rFonts w:ascii="Arial" w:hAnsi="Arial" w:cs="Arial"/>
              </w:rPr>
              <w:t xml:space="preserve">y Carr </w:t>
            </w:r>
            <w:r w:rsidR="004E5C7B">
              <w:rPr>
                <w:rFonts w:ascii="Arial" w:hAnsi="Arial" w:cs="Arial"/>
              </w:rPr>
              <w:t xml:space="preserve">                            </w:t>
            </w:r>
            <w:r w:rsidR="00C70FF6">
              <w:rPr>
                <w:rFonts w:ascii="Arial" w:hAnsi="Arial" w:cs="Arial"/>
              </w:rPr>
              <w:t xml:space="preserve">Flowers for Memorial Garden Bed </w:t>
            </w:r>
            <w:r w:rsidR="00604D0B">
              <w:rPr>
                <w:rFonts w:ascii="Arial" w:hAnsi="Arial" w:cs="Arial"/>
              </w:rPr>
              <w:t xml:space="preserve">                 </w:t>
            </w:r>
            <w:r w:rsidR="004E5C7B">
              <w:rPr>
                <w:rFonts w:ascii="Arial" w:hAnsi="Arial" w:cs="Arial"/>
              </w:rPr>
              <w:t>£</w:t>
            </w:r>
            <w:r w:rsidR="00E429DB">
              <w:rPr>
                <w:rFonts w:ascii="Arial" w:hAnsi="Arial" w:cs="Arial"/>
              </w:rPr>
              <w:t>192.00</w:t>
            </w:r>
          </w:p>
          <w:p w14:paraId="6457E1E8" w14:textId="1B3EC5B4" w:rsidR="004E5C7B" w:rsidRDefault="00604D0B" w:rsidP="004E5C7B">
            <w:pPr>
              <w:rPr>
                <w:rFonts w:ascii="Arial" w:hAnsi="Arial" w:cs="Arial"/>
                <w:color w:val="000000"/>
              </w:rPr>
            </w:pPr>
            <w:proofErr w:type="spellStart"/>
            <w:r>
              <w:rPr>
                <w:rFonts w:ascii="Arial" w:hAnsi="Arial" w:cs="Arial"/>
                <w:color w:val="000000"/>
              </w:rPr>
              <w:t>Nalc</w:t>
            </w:r>
            <w:proofErr w:type="spellEnd"/>
            <w:r>
              <w:rPr>
                <w:rFonts w:ascii="Arial" w:hAnsi="Arial" w:cs="Arial"/>
                <w:color w:val="000000"/>
              </w:rPr>
              <w:t xml:space="preserve">                               </w:t>
            </w:r>
            <w:r w:rsidR="004E5C7B">
              <w:rPr>
                <w:rFonts w:ascii="Arial" w:hAnsi="Arial" w:cs="Arial"/>
                <w:color w:val="000000"/>
              </w:rPr>
              <w:t xml:space="preserve">       </w:t>
            </w:r>
            <w:r>
              <w:rPr>
                <w:rFonts w:ascii="Arial" w:hAnsi="Arial" w:cs="Arial"/>
                <w:color w:val="000000"/>
              </w:rPr>
              <w:t xml:space="preserve">Training </w:t>
            </w:r>
            <w:r w:rsidR="00C64768">
              <w:rPr>
                <w:rFonts w:ascii="Arial" w:hAnsi="Arial" w:cs="Arial"/>
                <w:color w:val="000000"/>
              </w:rPr>
              <w:t>Planning for the Future</w:t>
            </w:r>
            <w:r w:rsidR="004E5C7B">
              <w:rPr>
                <w:rFonts w:ascii="Arial" w:hAnsi="Arial" w:cs="Arial"/>
                <w:color w:val="000000"/>
              </w:rPr>
              <w:t xml:space="preserve">       </w:t>
            </w:r>
            <w:r w:rsidR="00C64768">
              <w:rPr>
                <w:rFonts w:ascii="Arial" w:hAnsi="Arial" w:cs="Arial"/>
                <w:color w:val="000000"/>
              </w:rPr>
              <w:t xml:space="preserve">      </w:t>
            </w:r>
            <w:r w:rsidR="00C33048">
              <w:rPr>
                <w:rFonts w:ascii="Arial" w:hAnsi="Arial" w:cs="Arial"/>
                <w:color w:val="000000"/>
              </w:rPr>
              <w:t xml:space="preserve"> </w:t>
            </w:r>
            <w:r w:rsidR="00C64768">
              <w:rPr>
                <w:rFonts w:ascii="Arial" w:hAnsi="Arial" w:cs="Arial"/>
                <w:color w:val="000000"/>
              </w:rPr>
              <w:t xml:space="preserve">   </w:t>
            </w:r>
            <w:r w:rsidR="00497E36">
              <w:rPr>
                <w:rFonts w:ascii="Arial" w:hAnsi="Arial" w:cs="Arial"/>
                <w:color w:val="000000"/>
              </w:rPr>
              <w:t xml:space="preserve">    </w:t>
            </w:r>
            <w:r w:rsidR="00C64768">
              <w:rPr>
                <w:rFonts w:ascii="Arial" w:hAnsi="Arial" w:cs="Arial"/>
                <w:color w:val="000000"/>
              </w:rPr>
              <w:t xml:space="preserve">   </w:t>
            </w:r>
            <w:r w:rsidR="004E5C7B">
              <w:rPr>
                <w:rFonts w:ascii="Arial" w:hAnsi="Arial" w:cs="Arial"/>
                <w:color w:val="000000"/>
              </w:rPr>
              <w:t>£</w:t>
            </w:r>
            <w:r w:rsidR="00C64768">
              <w:rPr>
                <w:rFonts w:ascii="Arial" w:hAnsi="Arial" w:cs="Arial"/>
                <w:color w:val="000000"/>
              </w:rPr>
              <w:t>42.</w:t>
            </w:r>
            <w:r w:rsidR="00C33048">
              <w:rPr>
                <w:rFonts w:ascii="Arial" w:hAnsi="Arial" w:cs="Arial"/>
                <w:color w:val="000000"/>
              </w:rPr>
              <w:t>0</w:t>
            </w:r>
            <w:r w:rsidR="004E5C7B">
              <w:rPr>
                <w:rFonts w:ascii="Arial" w:hAnsi="Arial" w:cs="Arial"/>
                <w:color w:val="000000"/>
              </w:rPr>
              <w:t>0</w:t>
            </w:r>
          </w:p>
          <w:p w14:paraId="3084AF4B" w14:textId="29594302" w:rsidR="004E5C7B" w:rsidRPr="00507C2C" w:rsidRDefault="004E5C7B" w:rsidP="004E5C7B">
            <w:pPr>
              <w:rPr>
                <w:rFonts w:ascii="Arial" w:hAnsi="Arial" w:cs="Arial"/>
                <w:sz w:val="20"/>
                <w:szCs w:val="20"/>
              </w:rPr>
            </w:pPr>
            <w:r w:rsidRPr="008356A9">
              <w:rPr>
                <w:rFonts w:ascii="Arial" w:hAnsi="Arial" w:cs="Arial"/>
                <w:b/>
                <w:bCs/>
              </w:rPr>
              <w:t xml:space="preserve">Total </w:t>
            </w:r>
            <w:r>
              <w:rPr>
                <w:rFonts w:ascii="Arial" w:hAnsi="Arial" w:cs="Arial"/>
              </w:rPr>
              <w:t xml:space="preserve">                                                                                                            </w:t>
            </w:r>
            <w:r w:rsidRPr="0005350F">
              <w:rPr>
                <w:rFonts w:ascii="Arial" w:hAnsi="Arial" w:cs="Arial"/>
                <w:b/>
                <w:bCs/>
              </w:rPr>
              <w:t>£</w:t>
            </w:r>
            <w:r>
              <w:rPr>
                <w:rFonts w:ascii="Arial" w:hAnsi="Arial" w:cs="Arial"/>
                <w:b/>
                <w:bCs/>
              </w:rPr>
              <w:t>2</w:t>
            </w:r>
            <w:r w:rsidR="00C33048">
              <w:rPr>
                <w:rFonts w:ascii="Arial" w:hAnsi="Arial" w:cs="Arial"/>
                <w:b/>
                <w:bCs/>
              </w:rPr>
              <w:t>34</w:t>
            </w:r>
            <w:r>
              <w:rPr>
                <w:rFonts w:ascii="Arial" w:hAnsi="Arial" w:cs="Arial"/>
                <w:b/>
                <w:bCs/>
              </w:rPr>
              <w:t>.</w:t>
            </w:r>
            <w:r w:rsidR="00C33048">
              <w:rPr>
                <w:rFonts w:ascii="Arial" w:hAnsi="Arial" w:cs="Arial"/>
                <w:b/>
                <w:bCs/>
              </w:rPr>
              <w:t>00</w:t>
            </w:r>
          </w:p>
        </w:tc>
      </w:tr>
      <w:tr w:rsidR="004E5C7B" w:rsidRPr="008C5E86" w14:paraId="3593C5E0" w14:textId="77777777" w:rsidTr="007C0D7F">
        <w:trPr>
          <w:trHeight w:val="690"/>
        </w:trPr>
        <w:tc>
          <w:tcPr>
            <w:tcW w:w="704" w:type="dxa"/>
          </w:tcPr>
          <w:p w14:paraId="6F7A3788" w14:textId="0C77C452" w:rsidR="004E5C7B" w:rsidRDefault="004E5C7B" w:rsidP="004E5C7B">
            <w:pPr>
              <w:jc w:val="center"/>
              <w:rPr>
                <w:rFonts w:ascii="Arial" w:hAnsi="Arial" w:cs="Arial"/>
                <w:b/>
                <w:bCs/>
              </w:rPr>
            </w:pPr>
            <w:r>
              <w:rPr>
                <w:rFonts w:ascii="Arial" w:hAnsi="Arial" w:cs="Arial"/>
                <w:b/>
                <w:bCs/>
              </w:rPr>
              <w:t>13</w:t>
            </w:r>
          </w:p>
        </w:tc>
        <w:tc>
          <w:tcPr>
            <w:tcW w:w="8312" w:type="dxa"/>
          </w:tcPr>
          <w:p w14:paraId="289204C2" w14:textId="77777777" w:rsidR="004E5C7B" w:rsidRDefault="004E5C7B" w:rsidP="004E5C7B">
            <w:pPr>
              <w:rPr>
                <w:rFonts w:ascii="Arial" w:hAnsi="Arial" w:cs="Arial"/>
                <w:b/>
                <w:bCs/>
                <w:color w:val="000000"/>
              </w:rPr>
            </w:pPr>
            <w:r>
              <w:rPr>
                <w:rFonts w:ascii="Arial" w:hAnsi="Arial" w:cs="Arial"/>
                <w:b/>
                <w:bCs/>
                <w:color w:val="000000"/>
              </w:rPr>
              <w:t>Notices and AOB</w:t>
            </w:r>
          </w:p>
          <w:p w14:paraId="558A79E2" w14:textId="77777777" w:rsidR="004E5C7B" w:rsidRDefault="004E5C7B" w:rsidP="004E5C7B">
            <w:pPr>
              <w:rPr>
                <w:rFonts w:ascii="Arial" w:hAnsi="Arial" w:cs="Arial"/>
                <w:b/>
                <w:bCs/>
                <w:color w:val="000000"/>
              </w:rPr>
            </w:pPr>
          </w:p>
          <w:p w14:paraId="355C3CCB" w14:textId="37BE8BE3" w:rsidR="004E5C7B" w:rsidRDefault="00032933" w:rsidP="004E5C7B">
            <w:pPr>
              <w:rPr>
                <w:rFonts w:ascii="Arial" w:hAnsi="Arial" w:cs="Arial"/>
                <w:u w:val="single"/>
              </w:rPr>
            </w:pPr>
            <w:r>
              <w:rPr>
                <w:rFonts w:ascii="Arial" w:hAnsi="Arial" w:cs="Arial"/>
                <w:u w:val="single"/>
              </w:rPr>
              <w:t>Remembrance Day</w:t>
            </w:r>
          </w:p>
          <w:p w14:paraId="6254934F" w14:textId="77777777" w:rsidR="004E5C7B" w:rsidRDefault="004E5C7B" w:rsidP="004E5C7B">
            <w:pPr>
              <w:rPr>
                <w:rFonts w:ascii="Arial" w:hAnsi="Arial" w:cs="Arial"/>
                <w:u w:val="single"/>
              </w:rPr>
            </w:pPr>
          </w:p>
          <w:p w14:paraId="4DB236F6" w14:textId="3888E9DE" w:rsidR="004E5C7B" w:rsidRDefault="006C7593" w:rsidP="004E5C7B">
            <w:pPr>
              <w:rPr>
                <w:rFonts w:ascii="Arial" w:hAnsi="Arial" w:cs="Arial"/>
              </w:rPr>
            </w:pPr>
            <w:r w:rsidRPr="006C7593">
              <w:rPr>
                <w:rFonts w:ascii="Arial" w:hAnsi="Arial" w:cs="Arial"/>
              </w:rPr>
              <w:t xml:space="preserve">DJ </w:t>
            </w:r>
            <w:r>
              <w:rPr>
                <w:rFonts w:ascii="Arial" w:hAnsi="Arial" w:cs="Arial"/>
              </w:rPr>
              <w:t>agreed to attend the event at St Marks Church</w:t>
            </w:r>
            <w:r w:rsidR="00CA1B4F">
              <w:rPr>
                <w:rFonts w:ascii="Arial" w:hAnsi="Arial" w:cs="Arial"/>
              </w:rPr>
              <w:t xml:space="preserve"> and JB will represent Dunham Massey </w:t>
            </w:r>
            <w:r w:rsidR="002C1933">
              <w:rPr>
                <w:rFonts w:ascii="Arial" w:hAnsi="Arial" w:cs="Arial"/>
              </w:rPr>
              <w:t>at the Altrincham event</w:t>
            </w:r>
            <w:r>
              <w:rPr>
                <w:rFonts w:ascii="Arial" w:hAnsi="Arial" w:cs="Arial"/>
              </w:rPr>
              <w:t>.</w:t>
            </w:r>
            <w:r w:rsidR="00B014E5">
              <w:rPr>
                <w:rFonts w:ascii="Arial" w:hAnsi="Arial" w:cs="Arial"/>
              </w:rPr>
              <w:t xml:space="preserve"> </w:t>
            </w:r>
          </w:p>
          <w:p w14:paraId="13DB7E0F" w14:textId="77777777" w:rsidR="00BE5B09" w:rsidRDefault="00BE5B09" w:rsidP="004E5C7B">
            <w:pPr>
              <w:rPr>
                <w:rFonts w:ascii="Arial" w:hAnsi="Arial" w:cs="Arial"/>
              </w:rPr>
            </w:pPr>
          </w:p>
          <w:p w14:paraId="59302B93" w14:textId="0765C0B6" w:rsidR="0076616F" w:rsidRDefault="0076616F" w:rsidP="004E5C7B">
            <w:pPr>
              <w:rPr>
                <w:rFonts w:ascii="Arial" w:hAnsi="Arial" w:cs="Arial"/>
              </w:rPr>
            </w:pPr>
            <w:r>
              <w:rPr>
                <w:rFonts w:ascii="Arial" w:hAnsi="Arial" w:cs="Arial"/>
              </w:rPr>
              <w:t xml:space="preserve">CR </w:t>
            </w:r>
            <w:r w:rsidR="00BE5B09">
              <w:rPr>
                <w:rFonts w:ascii="Arial" w:hAnsi="Arial" w:cs="Arial"/>
              </w:rPr>
              <w:t>asked if it is possible to purchase more eco-friendly wreaths.</w:t>
            </w:r>
          </w:p>
          <w:p w14:paraId="32689419" w14:textId="77777777" w:rsidR="006C7593" w:rsidRDefault="006C7593" w:rsidP="004E5C7B">
            <w:pPr>
              <w:rPr>
                <w:rFonts w:ascii="Arial" w:hAnsi="Arial" w:cs="Arial"/>
              </w:rPr>
            </w:pPr>
          </w:p>
          <w:p w14:paraId="4FA79BAB" w14:textId="7F316C72" w:rsidR="0076616F" w:rsidRDefault="0076616F" w:rsidP="0076616F">
            <w:pPr>
              <w:tabs>
                <w:tab w:val="left" w:pos="2156"/>
              </w:tabs>
              <w:rPr>
                <w:rFonts w:ascii="Arial" w:hAnsi="Arial" w:cs="Arial"/>
              </w:rPr>
            </w:pPr>
            <w:r w:rsidRPr="00A13397">
              <w:rPr>
                <w:rFonts w:ascii="Arial" w:hAnsi="Arial" w:cs="Arial"/>
                <w:b/>
                <w:bCs/>
              </w:rPr>
              <w:t>New Action:</w:t>
            </w:r>
            <w:r>
              <w:rPr>
                <w:rFonts w:ascii="Arial" w:hAnsi="Arial" w:cs="Arial"/>
                <w:b/>
                <w:bCs/>
              </w:rPr>
              <w:t xml:space="preserve"> KW to order wreaths</w:t>
            </w:r>
          </w:p>
          <w:p w14:paraId="3EB15EEF" w14:textId="1B39ACFA" w:rsidR="004E5C7B" w:rsidRPr="00F26704" w:rsidRDefault="004E5C7B" w:rsidP="00B465A1">
            <w:pPr>
              <w:rPr>
                <w:rFonts w:ascii="Arial" w:hAnsi="Arial" w:cs="Arial"/>
              </w:rPr>
            </w:pPr>
          </w:p>
        </w:tc>
      </w:tr>
      <w:tr w:rsidR="004E5C7B" w:rsidRPr="0075499B" w14:paraId="1EAF78BE" w14:textId="77777777" w:rsidTr="00BF588C">
        <w:tc>
          <w:tcPr>
            <w:tcW w:w="9016" w:type="dxa"/>
            <w:gridSpan w:val="2"/>
          </w:tcPr>
          <w:p w14:paraId="2C077A91" w14:textId="77777777" w:rsidR="004E5C7B" w:rsidRPr="0075499B" w:rsidRDefault="004E5C7B" w:rsidP="004E5C7B">
            <w:pPr>
              <w:rPr>
                <w:rFonts w:ascii="Arial" w:hAnsi="Arial" w:cs="Arial"/>
                <w:b/>
                <w:bCs/>
                <w:sz w:val="24"/>
                <w:szCs w:val="24"/>
              </w:rPr>
            </w:pPr>
            <w:r w:rsidRPr="0075499B">
              <w:rPr>
                <w:rFonts w:ascii="Arial" w:hAnsi="Arial" w:cs="Arial"/>
                <w:b/>
                <w:bCs/>
                <w:sz w:val="24"/>
                <w:szCs w:val="24"/>
              </w:rPr>
              <w:t xml:space="preserve">Date and time of next meeting </w:t>
            </w:r>
          </w:p>
          <w:p w14:paraId="33855F8D" w14:textId="1546C330" w:rsidR="004E5C7B" w:rsidRPr="0075499B" w:rsidRDefault="004E5C7B" w:rsidP="004E5C7B">
            <w:pPr>
              <w:pStyle w:val="BodyA"/>
              <w:rPr>
                <w:rFonts w:ascii="Arial" w:hAnsi="Arial" w:cs="Arial"/>
                <w:b/>
                <w:bCs/>
                <w:sz w:val="24"/>
                <w:szCs w:val="24"/>
              </w:rPr>
            </w:pPr>
            <w:r w:rsidRPr="0075499B">
              <w:rPr>
                <w:rFonts w:ascii="Arial" w:hAnsi="Arial" w:cs="Arial"/>
                <w:b/>
                <w:bCs/>
                <w:sz w:val="24"/>
                <w:szCs w:val="24"/>
              </w:rPr>
              <w:t xml:space="preserve">Tuesday, </w:t>
            </w:r>
            <w:r w:rsidR="00CF1164">
              <w:rPr>
                <w:rFonts w:ascii="Arial" w:hAnsi="Arial" w:cs="Arial"/>
                <w:b/>
                <w:bCs/>
                <w:sz w:val="24"/>
                <w:szCs w:val="24"/>
              </w:rPr>
              <w:t>14</w:t>
            </w:r>
            <w:r>
              <w:rPr>
                <w:rFonts w:ascii="Arial" w:hAnsi="Arial" w:cs="Arial"/>
                <w:b/>
                <w:bCs/>
                <w:sz w:val="24"/>
                <w:szCs w:val="24"/>
              </w:rPr>
              <w:t>th</w:t>
            </w:r>
            <w:r w:rsidRPr="0075499B">
              <w:rPr>
                <w:rFonts w:ascii="Arial" w:hAnsi="Arial" w:cs="Arial"/>
                <w:b/>
                <w:bCs/>
                <w:sz w:val="24"/>
                <w:szCs w:val="24"/>
              </w:rPr>
              <w:t xml:space="preserve"> </w:t>
            </w:r>
            <w:r w:rsidR="00CF1164">
              <w:rPr>
                <w:rFonts w:ascii="Arial" w:hAnsi="Arial" w:cs="Arial"/>
                <w:b/>
                <w:bCs/>
                <w:sz w:val="24"/>
                <w:szCs w:val="24"/>
              </w:rPr>
              <w:t>October</w:t>
            </w:r>
            <w:r w:rsidRPr="0075499B">
              <w:rPr>
                <w:rFonts w:ascii="Arial" w:hAnsi="Arial" w:cs="Arial"/>
                <w:b/>
                <w:bCs/>
                <w:sz w:val="24"/>
                <w:szCs w:val="24"/>
              </w:rPr>
              <w:t xml:space="preserve"> 202</w:t>
            </w:r>
            <w:r>
              <w:rPr>
                <w:rFonts w:ascii="Arial" w:hAnsi="Arial" w:cs="Arial"/>
                <w:b/>
                <w:bCs/>
                <w:sz w:val="24"/>
                <w:szCs w:val="24"/>
              </w:rPr>
              <w:t>5</w:t>
            </w:r>
            <w:r w:rsidRPr="0075499B">
              <w:rPr>
                <w:rFonts w:ascii="Arial" w:hAnsi="Arial" w:cs="Arial"/>
                <w:b/>
                <w:bCs/>
                <w:sz w:val="24"/>
                <w:szCs w:val="24"/>
              </w:rPr>
              <w:t xml:space="preserve"> at </w:t>
            </w:r>
            <w:r w:rsidRPr="00502F4A">
              <w:rPr>
                <w:rFonts w:ascii="Arial" w:hAnsi="Arial" w:cs="Arial"/>
                <w:b/>
                <w:bCs/>
                <w:color w:val="FF0000"/>
                <w:sz w:val="24"/>
                <w:szCs w:val="24"/>
              </w:rPr>
              <w:t>7.</w:t>
            </w:r>
            <w:r w:rsidRPr="0075499B">
              <w:rPr>
                <w:rFonts w:ascii="Arial" w:hAnsi="Arial" w:cs="Arial"/>
                <w:b/>
                <w:bCs/>
                <w:color w:val="FF0000"/>
                <w:sz w:val="24"/>
                <w:szCs w:val="24"/>
              </w:rPr>
              <w:t xml:space="preserve">00pm </w:t>
            </w:r>
            <w:r w:rsidRPr="0075499B">
              <w:rPr>
                <w:rFonts w:ascii="Arial" w:hAnsi="Arial" w:cs="Arial"/>
                <w:b/>
                <w:bCs/>
                <w:sz w:val="24"/>
                <w:szCs w:val="24"/>
              </w:rPr>
              <w:t xml:space="preserve">in </w:t>
            </w:r>
            <w:proofErr w:type="gramStart"/>
            <w:r w:rsidRPr="0075499B">
              <w:rPr>
                <w:rFonts w:ascii="Arial" w:hAnsi="Arial" w:cs="Arial"/>
                <w:b/>
                <w:bCs/>
                <w:sz w:val="24"/>
                <w:szCs w:val="24"/>
              </w:rPr>
              <w:t>the</w:t>
            </w:r>
            <w:r w:rsidR="00027F91">
              <w:rPr>
                <w:rFonts w:ascii="Arial" w:hAnsi="Arial" w:cs="Arial"/>
                <w:b/>
                <w:bCs/>
                <w:sz w:val="24"/>
                <w:szCs w:val="24"/>
              </w:rPr>
              <w:t xml:space="preserve"> </w:t>
            </w:r>
            <w:r w:rsidRPr="0075499B">
              <w:rPr>
                <w:rFonts w:ascii="Arial" w:hAnsi="Arial" w:cs="Arial"/>
                <w:b/>
                <w:bCs/>
                <w:sz w:val="24"/>
                <w:szCs w:val="24"/>
              </w:rPr>
              <w:t>Village</w:t>
            </w:r>
            <w:proofErr w:type="gramEnd"/>
            <w:r w:rsidRPr="0075499B">
              <w:rPr>
                <w:rFonts w:ascii="Arial" w:hAnsi="Arial" w:cs="Arial"/>
                <w:b/>
                <w:bCs/>
                <w:sz w:val="24"/>
                <w:szCs w:val="24"/>
              </w:rPr>
              <w:t xml:space="preserve"> Hall Dunham Massey </w:t>
            </w:r>
          </w:p>
        </w:tc>
      </w:tr>
    </w:tbl>
    <w:p w14:paraId="651C5900" w14:textId="31BDA867" w:rsidR="008C5E86" w:rsidRDefault="008C5E86" w:rsidP="00077471">
      <w:pPr>
        <w:rPr>
          <w:rFonts w:ascii="Arial" w:hAnsi="Arial" w:cs="Arial"/>
        </w:rPr>
      </w:pPr>
    </w:p>
    <w:p w14:paraId="5D373FC6" w14:textId="77777777" w:rsidR="0037087D" w:rsidRDefault="0037087D"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6C20245" w14:textId="77777777" w:rsidR="0037087D" w:rsidRDefault="0037087D"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50049AD" w14:textId="77777777" w:rsidR="00B26202" w:rsidRDefault="00B26202"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5F5B722" w14:textId="77777777" w:rsidR="00B26202" w:rsidRDefault="00B26202"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88CEDFB" w14:textId="77777777" w:rsidR="00B26202" w:rsidRDefault="00B26202"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1D3C382" w14:textId="77777777" w:rsidR="00B26202" w:rsidRDefault="00B26202"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A44D03B" w14:textId="77777777" w:rsidR="00B26202" w:rsidRDefault="00B26202"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C7ED695" w14:textId="77777777" w:rsidR="00B26202" w:rsidRDefault="00B26202"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BEB09E5" w14:textId="77777777" w:rsidR="00B26202" w:rsidRDefault="00B26202" w:rsidP="00FB509D">
      <w:pPr>
        <w:pBdr>
          <w:top w:val="nil"/>
          <w:left w:val="nil"/>
          <w:bottom w:val="nil"/>
          <w:right w:val="nil"/>
          <w:between w:val="nil"/>
        </w:pBdr>
        <w:spacing w:after="0" w:line="240" w:lineRule="auto"/>
        <w:jc w:val="center"/>
        <w:rPr>
          <w:rFonts w:ascii="Arial" w:eastAsia="Arial" w:hAnsi="Arial" w:cs="Arial"/>
          <w:b/>
          <w:color w:val="000000"/>
          <w:sz w:val="24"/>
          <w:szCs w:val="24"/>
        </w:rPr>
      </w:pPr>
    </w:p>
    <w:sectPr w:rsidR="00B2620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DDF0" w14:textId="77777777" w:rsidR="006B5020" w:rsidRDefault="006B5020" w:rsidP="007370A4">
      <w:pPr>
        <w:spacing w:after="0" w:line="240" w:lineRule="auto"/>
      </w:pPr>
      <w:r>
        <w:separator/>
      </w:r>
    </w:p>
  </w:endnote>
  <w:endnote w:type="continuationSeparator" w:id="0">
    <w:p w14:paraId="6740C230" w14:textId="77777777" w:rsidR="006B5020" w:rsidRDefault="006B5020" w:rsidP="0073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09525"/>
      <w:docPartObj>
        <w:docPartGallery w:val="Page Numbers (Bottom of Page)"/>
        <w:docPartUnique/>
      </w:docPartObj>
    </w:sdtPr>
    <w:sdtEndPr>
      <w:rPr>
        <w:noProof/>
      </w:rPr>
    </w:sdtEndPr>
    <w:sdtContent>
      <w:p w14:paraId="3BB64112" w14:textId="2B495AD0" w:rsidR="007370A4" w:rsidRDefault="007370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5892AD" w14:textId="77777777" w:rsidR="007370A4" w:rsidRDefault="0073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03F9" w14:textId="77777777" w:rsidR="006B5020" w:rsidRDefault="006B5020" w:rsidP="007370A4">
      <w:pPr>
        <w:spacing w:after="0" w:line="240" w:lineRule="auto"/>
      </w:pPr>
      <w:r>
        <w:separator/>
      </w:r>
    </w:p>
  </w:footnote>
  <w:footnote w:type="continuationSeparator" w:id="0">
    <w:p w14:paraId="448FE7F4" w14:textId="77777777" w:rsidR="006B5020" w:rsidRDefault="006B5020" w:rsidP="00737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2E8F" w14:textId="4EF09C16" w:rsidR="00B93ED6" w:rsidRDefault="00B93ED6">
    <w:pPr>
      <w:pStyle w:val="Header"/>
    </w:pPr>
    <w:r>
      <w:t xml:space="preserve">Chair’s signature dated </w:t>
    </w:r>
    <w:r w:rsidR="00C70478">
      <w:t>14</w:t>
    </w:r>
    <w:r w:rsidR="00AD0231" w:rsidRPr="00AD0231">
      <w:rPr>
        <w:vertAlign w:val="superscript"/>
      </w:rPr>
      <w:t>th</w:t>
    </w:r>
    <w:r w:rsidR="00AD0231">
      <w:t xml:space="preserve"> </w:t>
    </w:r>
    <w:r w:rsidR="00C70478">
      <w:t>October</w:t>
    </w:r>
    <w:r>
      <w:t xml:space="preserve"> 202</w:t>
    </w:r>
    <w:r w:rsidR="00A530B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A22"/>
    <w:multiLevelType w:val="multilevel"/>
    <w:tmpl w:val="6BCCF1B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270"/>
        </w:tabs>
        <w:ind w:left="270" w:hanging="360"/>
      </w:pPr>
      <w:rPr>
        <w:rFonts w:ascii="Symbol" w:hAnsi="Symbol" w:hint="default"/>
        <w:sz w:val="20"/>
      </w:rPr>
    </w:lvl>
    <w:lvl w:ilvl="2" w:tentative="1">
      <w:start w:val="1"/>
      <w:numFmt w:val="bullet"/>
      <w:lvlText w:val=""/>
      <w:lvlJc w:val="left"/>
      <w:pPr>
        <w:tabs>
          <w:tab w:val="num" w:pos="990"/>
        </w:tabs>
        <w:ind w:left="990" w:hanging="360"/>
      </w:pPr>
      <w:rPr>
        <w:rFonts w:ascii="Symbol" w:hAnsi="Symbol" w:hint="default"/>
        <w:sz w:val="20"/>
      </w:rPr>
    </w:lvl>
    <w:lvl w:ilvl="3" w:tentative="1">
      <w:start w:val="1"/>
      <w:numFmt w:val="bullet"/>
      <w:lvlText w:val=""/>
      <w:lvlJc w:val="left"/>
      <w:pPr>
        <w:tabs>
          <w:tab w:val="num" w:pos="1710"/>
        </w:tabs>
        <w:ind w:left="1710" w:hanging="360"/>
      </w:pPr>
      <w:rPr>
        <w:rFonts w:ascii="Symbol" w:hAnsi="Symbol" w:hint="default"/>
        <w:sz w:val="20"/>
      </w:rPr>
    </w:lvl>
    <w:lvl w:ilvl="4" w:tentative="1">
      <w:start w:val="1"/>
      <w:numFmt w:val="bullet"/>
      <w:lvlText w:val=""/>
      <w:lvlJc w:val="left"/>
      <w:pPr>
        <w:tabs>
          <w:tab w:val="num" w:pos="2430"/>
        </w:tabs>
        <w:ind w:left="2430" w:hanging="360"/>
      </w:pPr>
      <w:rPr>
        <w:rFonts w:ascii="Symbol" w:hAnsi="Symbol" w:hint="default"/>
        <w:sz w:val="20"/>
      </w:rPr>
    </w:lvl>
    <w:lvl w:ilvl="5" w:tentative="1">
      <w:start w:val="1"/>
      <w:numFmt w:val="bullet"/>
      <w:lvlText w:val=""/>
      <w:lvlJc w:val="left"/>
      <w:pPr>
        <w:tabs>
          <w:tab w:val="num" w:pos="3150"/>
        </w:tabs>
        <w:ind w:left="3150" w:hanging="360"/>
      </w:pPr>
      <w:rPr>
        <w:rFonts w:ascii="Symbol" w:hAnsi="Symbol" w:hint="default"/>
        <w:sz w:val="20"/>
      </w:rPr>
    </w:lvl>
    <w:lvl w:ilvl="6" w:tentative="1">
      <w:start w:val="1"/>
      <w:numFmt w:val="bullet"/>
      <w:lvlText w:val=""/>
      <w:lvlJc w:val="left"/>
      <w:pPr>
        <w:tabs>
          <w:tab w:val="num" w:pos="3870"/>
        </w:tabs>
        <w:ind w:left="3870" w:hanging="360"/>
      </w:pPr>
      <w:rPr>
        <w:rFonts w:ascii="Symbol" w:hAnsi="Symbol" w:hint="default"/>
        <w:sz w:val="20"/>
      </w:rPr>
    </w:lvl>
    <w:lvl w:ilvl="7" w:tentative="1">
      <w:start w:val="1"/>
      <w:numFmt w:val="bullet"/>
      <w:lvlText w:val=""/>
      <w:lvlJc w:val="left"/>
      <w:pPr>
        <w:tabs>
          <w:tab w:val="num" w:pos="4590"/>
        </w:tabs>
        <w:ind w:left="4590" w:hanging="360"/>
      </w:pPr>
      <w:rPr>
        <w:rFonts w:ascii="Symbol" w:hAnsi="Symbol" w:hint="default"/>
        <w:sz w:val="20"/>
      </w:rPr>
    </w:lvl>
    <w:lvl w:ilvl="8" w:tentative="1">
      <w:start w:val="1"/>
      <w:numFmt w:val="bullet"/>
      <w:lvlText w:val=""/>
      <w:lvlJc w:val="left"/>
      <w:pPr>
        <w:tabs>
          <w:tab w:val="num" w:pos="5310"/>
        </w:tabs>
        <w:ind w:left="5310" w:hanging="360"/>
      </w:pPr>
      <w:rPr>
        <w:rFonts w:ascii="Symbol" w:hAnsi="Symbol" w:hint="default"/>
        <w:sz w:val="20"/>
      </w:rPr>
    </w:lvl>
  </w:abstractNum>
  <w:abstractNum w:abstractNumId="1" w15:restartNumberingAfterBreak="0">
    <w:nsid w:val="04667BBB"/>
    <w:multiLevelType w:val="multilevel"/>
    <w:tmpl w:val="117E9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683740"/>
    <w:multiLevelType w:val="hybridMultilevel"/>
    <w:tmpl w:val="5064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63BA"/>
    <w:multiLevelType w:val="hybridMultilevel"/>
    <w:tmpl w:val="3DF2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271FB"/>
    <w:multiLevelType w:val="hybridMultilevel"/>
    <w:tmpl w:val="9600154E"/>
    <w:numStyleLink w:val="ImportedStyle20"/>
  </w:abstractNum>
  <w:abstractNum w:abstractNumId="5" w15:restartNumberingAfterBreak="0">
    <w:nsid w:val="0F8339ED"/>
    <w:multiLevelType w:val="hybridMultilevel"/>
    <w:tmpl w:val="AB50BB36"/>
    <w:numStyleLink w:val="ImportedStyle1"/>
  </w:abstractNum>
  <w:abstractNum w:abstractNumId="6" w15:restartNumberingAfterBreak="0">
    <w:nsid w:val="119F3F2E"/>
    <w:multiLevelType w:val="hybridMultilevel"/>
    <w:tmpl w:val="9448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5F8A"/>
    <w:multiLevelType w:val="hybridMultilevel"/>
    <w:tmpl w:val="F67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21592"/>
    <w:multiLevelType w:val="multilevel"/>
    <w:tmpl w:val="7010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86D45"/>
    <w:multiLevelType w:val="multilevel"/>
    <w:tmpl w:val="8A9C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62AED"/>
    <w:multiLevelType w:val="multilevel"/>
    <w:tmpl w:val="042A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20928"/>
    <w:multiLevelType w:val="multilevel"/>
    <w:tmpl w:val="F1A2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F056E"/>
    <w:multiLevelType w:val="hybridMultilevel"/>
    <w:tmpl w:val="7384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83EB1"/>
    <w:multiLevelType w:val="hybridMultilevel"/>
    <w:tmpl w:val="AB50BB36"/>
    <w:styleLink w:val="ImportedStyle1"/>
    <w:lvl w:ilvl="0" w:tplc="A08A64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E060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288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B238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EEB0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BA84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B8F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42FC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7A07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3F81174"/>
    <w:multiLevelType w:val="hybridMultilevel"/>
    <w:tmpl w:val="A7C49FC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72A2D"/>
    <w:multiLevelType w:val="hybridMultilevel"/>
    <w:tmpl w:val="128CC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25F17"/>
    <w:multiLevelType w:val="hybridMultilevel"/>
    <w:tmpl w:val="E4449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A61B07"/>
    <w:multiLevelType w:val="hybridMultilevel"/>
    <w:tmpl w:val="4288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731D3B"/>
    <w:multiLevelType w:val="hybridMultilevel"/>
    <w:tmpl w:val="2E30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F4418"/>
    <w:multiLevelType w:val="hybridMultilevel"/>
    <w:tmpl w:val="0292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E03A2"/>
    <w:multiLevelType w:val="hybridMultilevel"/>
    <w:tmpl w:val="017AF1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8BE2317"/>
    <w:multiLevelType w:val="hybridMultilevel"/>
    <w:tmpl w:val="A66E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F008A"/>
    <w:multiLevelType w:val="hybridMultilevel"/>
    <w:tmpl w:val="A7D0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26E6F"/>
    <w:multiLevelType w:val="hybridMultilevel"/>
    <w:tmpl w:val="A9549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83B2C"/>
    <w:multiLevelType w:val="hybridMultilevel"/>
    <w:tmpl w:val="9A2E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862185"/>
    <w:multiLevelType w:val="multilevel"/>
    <w:tmpl w:val="2B8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41E08"/>
    <w:multiLevelType w:val="multilevel"/>
    <w:tmpl w:val="9C2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1C6114"/>
    <w:multiLevelType w:val="hybridMultilevel"/>
    <w:tmpl w:val="F4FE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447485"/>
    <w:multiLevelType w:val="hybridMultilevel"/>
    <w:tmpl w:val="C9FE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D30DF"/>
    <w:multiLevelType w:val="hybridMultilevel"/>
    <w:tmpl w:val="B954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93629"/>
    <w:multiLevelType w:val="hybridMultilevel"/>
    <w:tmpl w:val="1B0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6A33DC"/>
    <w:multiLevelType w:val="hybridMultilevel"/>
    <w:tmpl w:val="D6A2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32" w15:restartNumberingAfterBreak="0">
    <w:nsid w:val="504951D6"/>
    <w:multiLevelType w:val="multilevel"/>
    <w:tmpl w:val="758C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8F02FC"/>
    <w:multiLevelType w:val="hybridMultilevel"/>
    <w:tmpl w:val="3BEE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650B0"/>
    <w:multiLevelType w:val="hybridMultilevel"/>
    <w:tmpl w:val="85A2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734EA0"/>
    <w:multiLevelType w:val="hybridMultilevel"/>
    <w:tmpl w:val="3A3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A47700"/>
    <w:multiLevelType w:val="multilevel"/>
    <w:tmpl w:val="3EF84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C450D25"/>
    <w:multiLevelType w:val="hybridMultilevel"/>
    <w:tmpl w:val="4516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51163"/>
    <w:multiLevelType w:val="hybridMultilevel"/>
    <w:tmpl w:val="8F20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C5937"/>
    <w:multiLevelType w:val="multilevel"/>
    <w:tmpl w:val="952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0A6B6F"/>
    <w:multiLevelType w:val="multilevel"/>
    <w:tmpl w:val="BA8A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91ACB"/>
    <w:multiLevelType w:val="multilevel"/>
    <w:tmpl w:val="4E10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305709"/>
    <w:multiLevelType w:val="hybridMultilevel"/>
    <w:tmpl w:val="9600154E"/>
    <w:styleLink w:val="ImportedStyle20"/>
    <w:lvl w:ilvl="0" w:tplc="A7A295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7CCB0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9765D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EF241B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88CAE2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3628D5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B8E3B3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5A0A0D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6F6FB1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3AE1E90"/>
    <w:multiLevelType w:val="hybridMultilevel"/>
    <w:tmpl w:val="624E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C77D32"/>
    <w:multiLevelType w:val="hybridMultilevel"/>
    <w:tmpl w:val="6E38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1C4296"/>
    <w:multiLevelType w:val="multilevel"/>
    <w:tmpl w:val="680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6F29FF"/>
    <w:multiLevelType w:val="hybridMultilevel"/>
    <w:tmpl w:val="2CC254FC"/>
    <w:lvl w:ilvl="0" w:tplc="B46043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5">
      <w:start w:val="1"/>
      <w:numFmt w:val="bullet"/>
      <w:lvlText w:val=""/>
      <w:lvlJc w:val="left"/>
      <w:pPr>
        <w:ind w:left="1440" w:hanging="360"/>
      </w:pPr>
      <w:rPr>
        <w:rFonts w:ascii="Wingdings" w:hAnsi="Wingdings" w:hint="default"/>
      </w:rPr>
    </w:lvl>
    <w:lvl w:ilvl="2" w:tplc="52945C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80BE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CC0C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0EF5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093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F4AB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B226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9E81A1E"/>
    <w:multiLevelType w:val="hybridMultilevel"/>
    <w:tmpl w:val="320C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362649"/>
    <w:multiLevelType w:val="hybridMultilevel"/>
    <w:tmpl w:val="13AE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962658"/>
    <w:multiLevelType w:val="hybridMultilevel"/>
    <w:tmpl w:val="FC60BB50"/>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0" w15:restartNumberingAfterBreak="0">
    <w:nsid w:val="7F3F787B"/>
    <w:multiLevelType w:val="hybridMultilevel"/>
    <w:tmpl w:val="C60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271173">
    <w:abstractNumId w:val="13"/>
  </w:num>
  <w:num w:numId="2" w16cid:durableId="1814715115">
    <w:abstractNumId w:val="5"/>
  </w:num>
  <w:num w:numId="3" w16cid:durableId="1952977315">
    <w:abstractNumId w:val="42"/>
  </w:num>
  <w:num w:numId="4" w16cid:durableId="1565721732">
    <w:abstractNumId w:val="4"/>
  </w:num>
  <w:num w:numId="5" w16cid:durableId="1193880917">
    <w:abstractNumId w:val="31"/>
  </w:num>
  <w:num w:numId="6" w16cid:durableId="770323785">
    <w:abstractNumId w:val="0"/>
  </w:num>
  <w:num w:numId="7" w16cid:durableId="1564562652">
    <w:abstractNumId w:val="41"/>
  </w:num>
  <w:num w:numId="8" w16cid:durableId="889220275">
    <w:abstractNumId w:val="22"/>
  </w:num>
  <w:num w:numId="9" w16cid:durableId="626745170">
    <w:abstractNumId w:val="48"/>
  </w:num>
  <w:num w:numId="10" w16cid:durableId="2002393200">
    <w:abstractNumId w:val="9"/>
  </w:num>
  <w:num w:numId="11" w16cid:durableId="999847608">
    <w:abstractNumId w:val="10"/>
  </w:num>
  <w:num w:numId="12" w16cid:durableId="1101026527">
    <w:abstractNumId w:val="8"/>
  </w:num>
  <w:num w:numId="13" w16cid:durableId="1494295377">
    <w:abstractNumId w:val="32"/>
  </w:num>
  <w:num w:numId="14" w16cid:durableId="1474788885">
    <w:abstractNumId w:val="39"/>
  </w:num>
  <w:num w:numId="15" w16cid:durableId="266811747">
    <w:abstractNumId w:val="50"/>
  </w:num>
  <w:num w:numId="16" w16cid:durableId="1090079150">
    <w:abstractNumId w:val="37"/>
  </w:num>
  <w:num w:numId="17" w16cid:durableId="1369522733">
    <w:abstractNumId w:val="3"/>
  </w:num>
  <w:num w:numId="18" w16cid:durableId="920529863">
    <w:abstractNumId w:val="24"/>
  </w:num>
  <w:num w:numId="19" w16cid:durableId="572466543">
    <w:abstractNumId w:val="36"/>
  </w:num>
  <w:num w:numId="20" w16cid:durableId="3242622">
    <w:abstractNumId w:val="1"/>
  </w:num>
  <w:num w:numId="21" w16cid:durableId="642929725">
    <w:abstractNumId w:val="49"/>
  </w:num>
  <w:num w:numId="22" w16cid:durableId="1585258189">
    <w:abstractNumId w:val="28"/>
  </w:num>
  <w:num w:numId="23" w16cid:durableId="1049453589">
    <w:abstractNumId w:val="30"/>
  </w:num>
  <w:num w:numId="24" w16cid:durableId="728766185">
    <w:abstractNumId w:val="18"/>
  </w:num>
  <w:num w:numId="25" w16cid:durableId="999817891">
    <w:abstractNumId w:val="33"/>
  </w:num>
  <w:num w:numId="26" w16cid:durableId="1663045316">
    <w:abstractNumId w:val="16"/>
  </w:num>
  <w:num w:numId="27" w16cid:durableId="1551961441">
    <w:abstractNumId w:val="43"/>
  </w:num>
  <w:num w:numId="28" w16cid:durableId="1909994477">
    <w:abstractNumId w:val="46"/>
  </w:num>
  <w:num w:numId="29" w16cid:durableId="1195002823">
    <w:abstractNumId w:val="29"/>
  </w:num>
  <w:num w:numId="30" w16cid:durableId="338504009">
    <w:abstractNumId w:val="6"/>
  </w:num>
  <w:num w:numId="31" w16cid:durableId="503010787">
    <w:abstractNumId w:val="14"/>
  </w:num>
  <w:num w:numId="32" w16cid:durableId="1504052851">
    <w:abstractNumId w:val="7"/>
  </w:num>
  <w:num w:numId="33" w16cid:durableId="969431718">
    <w:abstractNumId w:val="25"/>
  </w:num>
  <w:num w:numId="34" w16cid:durableId="1973367183">
    <w:abstractNumId w:val="26"/>
  </w:num>
  <w:num w:numId="35" w16cid:durableId="1803037365">
    <w:abstractNumId w:val="45"/>
  </w:num>
  <w:num w:numId="36" w16cid:durableId="574895720">
    <w:abstractNumId w:val="11"/>
  </w:num>
  <w:num w:numId="37" w16cid:durableId="1386611796">
    <w:abstractNumId w:val="40"/>
  </w:num>
  <w:num w:numId="38" w16cid:durableId="2105300701">
    <w:abstractNumId w:val="17"/>
  </w:num>
  <w:num w:numId="39" w16cid:durableId="518204132">
    <w:abstractNumId w:val="20"/>
  </w:num>
  <w:num w:numId="40" w16cid:durableId="1697466538">
    <w:abstractNumId w:val="44"/>
  </w:num>
  <w:num w:numId="41" w16cid:durableId="278101104">
    <w:abstractNumId w:val="21"/>
  </w:num>
  <w:num w:numId="42" w16cid:durableId="1067344273">
    <w:abstractNumId w:val="27"/>
  </w:num>
  <w:num w:numId="43" w16cid:durableId="2082480977">
    <w:abstractNumId w:val="2"/>
  </w:num>
  <w:num w:numId="44" w16cid:durableId="488785338">
    <w:abstractNumId w:val="15"/>
  </w:num>
  <w:num w:numId="45" w16cid:durableId="2079983520">
    <w:abstractNumId w:val="12"/>
  </w:num>
  <w:num w:numId="46" w16cid:durableId="1545756049">
    <w:abstractNumId w:val="34"/>
  </w:num>
  <w:num w:numId="47" w16cid:durableId="855389556">
    <w:abstractNumId w:val="35"/>
  </w:num>
  <w:num w:numId="48" w16cid:durableId="1984384683">
    <w:abstractNumId w:val="23"/>
  </w:num>
  <w:num w:numId="49" w16cid:durableId="692264812">
    <w:abstractNumId w:val="19"/>
  </w:num>
  <w:num w:numId="50" w16cid:durableId="1140726317">
    <w:abstractNumId w:val="38"/>
  </w:num>
  <w:num w:numId="51" w16cid:durableId="104838451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34"/>
    <w:rsid w:val="0000006B"/>
    <w:rsid w:val="0000007F"/>
    <w:rsid w:val="00000350"/>
    <w:rsid w:val="00000F07"/>
    <w:rsid w:val="000014CA"/>
    <w:rsid w:val="00001F2E"/>
    <w:rsid w:val="00002319"/>
    <w:rsid w:val="000032AF"/>
    <w:rsid w:val="00005F10"/>
    <w:rsid w:val="00005F53"/>
    <w:rsid w:val="000066C9"/>
    <w:rsid w:val="00006751"/>
    <w:rsid w:val="0000792C"/>
    <w:rsid w:val="000108A6"/>
    <w:rsid w:val="00010DA3"/>
    <w:rsid w:val="00011595"/>
    <w:rsid w:val="00011D24"/>
    <w:rsid w:val="0001355F"/>
    <w:rsid w:val="00013834"/>
    <w:rsid w:val="0001530C"/>
    <w:rsid w:val="00015382"/>
    <w:rsid w:val="000154FB"/>
    <w:rsid w:val="000162F5"/>
    <w:rsid w:val="000169B1"/>
    <w:rsid w:val="00016CC7"/>
    <w:rsid w:val="00017A71"/>
    <w:rsid w:val="00017D5C"/>
    <w:rsid w:val="00020056"/>
    <w:rsid w:val="00020BE4"/>
    <w:rsid w:val="000219BF"/>
    <w:rsid w:val="0002291D"/>
    <w:rsid w:val="00023248"/>
    <w:rsid w:val="00023B8E"/>
    <w:rsid w:val="000244D8"/>
    <w:rsid w:val="00024574"/>
    <w:rsid w:val="0002683F"/>
    <w:rsid w:val="0002770A"/>
    <w:rsid w:val="00027730"/>
    <w:rsid w:val="000279C7"/>
    <w:rsid w:val="00027DDD"/>
    <w:rsid w:val="00027F91"/>
    <w:rsid w:val="0003025A"/>
    <w:rsid w:val="000308AA"/>
    <w:rsid w:val="00032933"/>
    <w:rsid w:val="0003321F"/>
    <w:rsid w:val="00033B37"/>
    <w:rsid w:val="00033E22"/>
    <w:rsid w:val="00035DDD"/>
    <w:rsid w:val="00037D41"/>
    <w:rsid w:val="00040F03"/>
    <w:rsid w:val="000421EB"/>
    <w:rsid w:val="000423B2"/>
    <w:rsid w:val="0004461B"/>
    <w:rsid w:val="00046353"/>
    <w:rsid w:val="00046960"/>
    <w:rsid w:val="00046A6A"/>
    <w:rsid w:val="00047820"/>
    <w:rsid w:val="0005022D"/>
    <w:rsid w:val="00052566"/>
    <w:rsid w:val="0005350F"/>
    <w:rsid w:val="00053688"/>
    <w:rsid w:val="00053BAD"/>
    <w:rsid w:val="00053FD6"/>
    <w:rsid w:val="0005453B"/>
    <w:rsid w:val="0005645E"/>
    <w:rsid w:val="0005667E"/>
    <w:rsid w:val="00056A3D"/>
    <w:rsid w:val="00057340"/>
    <w:rsid w:val="00057DC1"/>
    <w:rsid w:val="00061373"/>
    <w:rsid w:val="000617CD"/>
    <w:rsid w:val="00061B29"/>
    <w:rsid w:val="000629CD"/>
    <w:rsid w:val="00062DB2"/>
    <w:rsid w:val="000636DC"/>
    <w:rsid w:val="000669F3"/>
    <w:rsid w:val="00066AD7"/>
    <w:rsid w:val="00066E97"/>
    <w:rsid w:val="000675C0"/>
    <w:rsid w:val="0006789B"/>
    <w:rsid w:val="000703A9"/>
    <w:rsid w:val="000708B0"/>
    <w:rsid w:val="00070B41"/>
    <w:rsid w:val="00072330"/>
    <w:rsid w:val="000737ED"/>
    <w:rsid w:val="00074661"/>
    <w:rsid w:val="00074A0C"/>
    <w:rsid w:val="0007509F"/>
    <w:rsid w:val="000754CF"/>
    <w:rsid w:val="00077471"/>
    <w:rsid w:val="00077DA0"/>
    <w:rsid w:val="00077E69"/>
    <w:rsid w:val="00080288"/>
    <w:rsid w:val="00080C42"/>
    <w:rsid w:val="000827F8"/>
    <w:rsid w:val="000834B5"/>
    <w:rsid w:val="00083C39"/>
    <w:rsid w:val="0008471D"/>
    <w:rsid w:val="000854D8"/>
    <w:rsid w:val="000861A7"/>
    <w:rsid w:val="000862D2"/>
    <w:rsid w:val="00086DD8"/>
    <w:rsid w:val="0009167E"/>
    <w:rsid w:val="00094A13"/>
    <w:rsid w:val="00094A21"/>
    <w:rsid w:val="0009709B"/>
    <w:rsid w:val="00097525"/>
    <w:rsid w:val="00097D3C"/>
    <w:rsid w:val="000A5319"/>
    <w:rsid w:val="000A57F7"/>
    <w:rsid w:val="000A5D2B"/>
    <w:rsid w:val="000A6558"/>
    <w:rsid w:val="000A7726"/>
    <w:rsid w:val="000B1A1C"/>
    <w:rsid w:val="000B1A46"/>
    <w:rsid w:val="000B27FB"/>
    <w:rsid w:val="000B297D"/>
    <w:rsid w:val="000B29D5"/>
    <w:rsid w:val="000B2F40"/>
    <w:rsid w:val="000B539E"/>
    <w:rsid w:val="000B5F94"/>
    <w:rsid w:val="000B63C8"/>
    <w:rsid w:val="000B6549"/>
    <w:rsid w:val="000C13A0"/>
    <w:rsid w:val="000C159C"/>
    <w:rsid w:val="000C1E67"/>
    <w:rsid w:val="000C4240"/>
    <w:rsid w:val="000C447A"/>
    <w:rsid w:val="000C77C8"/>
    <w:rsid w:val="000D0107"/>
    <w:rsid w:val="000D01FB"/>
    <w:rsid w:val="000D198D"/>
    <w:rsid w:val="000D1A59"/>
    <w:rsid w:val="000D2621"/>
    <w:rsid w:val="000D31B8"/>
    <w:rsid w:val="000D3EC4"/>
    <w:rsid w:val="000D4656"/>
    <w:rsid w:val="000D7F44"/>
    <w:rsid w:val="000E0DB8"/>
    <w:rsid w:val="000E17E8"/>
    <w:rsid w:val="000E1C2F"/>
    <w:rsid w:val="000E3C5A"/>
    <w:rsid w:val="000E4ECF"/>
    <w:rsid w:val="000E6156"/>
    <w:rsid w:val="000E6B1C"/>
    <w:rsid w:val="000E6E0D"/>
    <w:rsid w:val="000F1B69"/>
    <w:rsid w:val="000F51B8"/>
    <w:rsid w:val="000F70E1"/>
    <w:rsid w:val="000F7832"/>
    <w:rsid w:val="00100824"/>
    <w:rsid w:val="00101D3C"/>
    <w:rsid w:val="00102ED1"/>
    <w:rsid w:val="0010303E"/>
    <w:rsid w:val="001047AB"/>
    <w:rsid w:val="00104A31"/>
    <w:rsid w:val="00104B99"/>
    <w:rsid w:val="001056F6"/>
    <w:rsid w:val="001059DB"/>
    <w:rsid w:val="00105DDF"/>
    <w:rsid w:val="001104E3"/>
    <w:rsid w:val="0011150D"/>
    <w:rsid w:val="00111529"/>
    <w:rsid w:val="00111DA8"/>
    <w:rsid w:val="0011346F"/>
    <w:rsid w:val="001137F9"/>
    <w:rsid w:val="00113F3C"/>
    <w:rsid w:val="00115305"/>
    <w:rsid w:val="001155A2"/>
    <w:rsid w:val="001166DB"/>
    <w:rsid w:val="001202F7"/>
    <w:rsid w:val="0012092D"/>
    <w:rsid w:val="00120F6A"/>
    <w:rsid w:val="00121078"/>
    <w:rsid w:val="00122085"/>
    <w:rsid w:val="0012220F"/>
    <w:rsid w:val="00122DEB"/>
    <w:rsid w:val="00124616"/>
    <w:rsid w:val="001248CD"/>
    <w:rsid w:val="001273CC"/>
    <w:rsid w:val="001279D1"/>
    <w:rsid w:val="001303EA"/>
    <w:rsid w:val="00132731"/>
    <w:rsid w:val="00132ABC"/>
    <w:rsid w:val="00133DA4"/>
    <w:rsid w:val="001342EF"/>
    <w:rsid w:val="00134E69"/>
    <w:rsid w:val="00135286"/>
    <w:rsid w:val="00135594"/>
    <w:rsid w:val="00135643"/>
    <w:rsid w:val="00137017"/>
    <w:rsid w:val="00137636"/>
    <w:rsid w:val="00137C6E"/>
    <w:rsid w:val="00137DBE"/>
    <w:rsid w:val="0014064C"/>
    <w:rsid w:val="00140A5E"/>
    <w:rsid w:val="00141162"/>
    <w:rsid w:val="00141402"/>
    <w:rsid w:val="001433FC"/>
    <w:rsid w:val="00143AD5"/>
    <w:rsid w:val="00143F5D"/>
    <w:rsid w:val="001442C2"/>
    <w:rsid w:val="0014476D"/>
    <w:rsid w:val="0014568D"/>
    <w:rsid w:val="00145FCD"/>
    <w:rsid w:val="001461D0"/>
    <w:rsid w:val="00146B0C"/>
    <w:rsid w:val="00147743"/>
    <w:rsid w:val="00147DC7"/>
    <w:rsid w:val="00150DFF"/>
    <w:rsid w:val="00151962"/>
    <w:rsid w:val="00152DBB"/>
    <w:rsid w:val="00153952"/>
    <w:rsid w:val="001548FB"/>
    <w:rsid w:val="00155E88"/>
    <w:rsid w:val="00156B08"/>
    <w:rsid w:val="00156C17"/>
    <w:rsid w:val="00160252"/>
    <w:rsid w:val="00161325"/>
    <w:rsid w:val="0016170B"/>
    <w:rsid w:val="00161818"/>
    <w:rsid w:val="00163673"/>
    <w:rsid w:val="00163FA2"/>
    <w:rsid w:val="00165556"/>
    <w:rsid w:val="00165DBE"/>
    <w:rsid w:val="0016665E"/>
    <w:rsid w:val="001666D7"/>
    <w:rsid w:val="00172DC6"/>
    <w:rsid w:val="00173D70"/>
    <w:rsid w:val="00174368"/>
    <w:rsid w:val="00174524"/>
    <w:rsid w:val="00175E9F"/>
    <w:rsid w:val="00176676"/>
    <w:rsid w:val="00181AFD"/>
    <w:rsid w:val="001826AA"/>
    <w:rsid w:val="00182DCA"/>
    <w:rsid w:val="00183030"/>
    <w:rsid w:val="00184D06"/>
    <w:rsid w:val="00185EDD"/>
    <w:rsid w:val="0018611C"/>
    <w:rsid w:val="00186F49"/>
    <w:rsid w:val="0018766E"/>
    <w:rsid w:val="00187E5D"/>
    <w:rsid w:val="00190031"/>
    <w:rsid w:val="00190DE6"/>
    <w:rsid w:val="001933B2"/>
    <w:rsid w:val="0019356F"/>
    <w:rsid w:val="00193DC6"/>
    <w:rsid w:val="001948C2"/>
    <w:rsid w:val="00194F0A"/>
    <w:rsid w:val="0019527F"/>
    <w:rsid w:val="001A1082"/>
    <w:rsid w:val="001A1248"/>
    <w:rsid w:val="001A2109"/>
    <w:rsid w:val="001A320D"/>
    <w:rsid w:val="001A3A10"/>
    <w:rsid w:val="001A3E6C"/>
    <w:rsid w:val="001A40D4"/>
    <w:rsid w:val="001A4A7E"/>
    <w:rsid w:val="001A547E"/>
    <w:rsid w:val="001A654A"/>
    <w:rsid w:val="001A673E"/>
    <w:rsid w:val="001B56A1"/>
    <w:rsid w:val="001B65F9"/>
    <w:rsid w:val="001B6EEC"/>
    <w:rsid w:val="001C0929"/>
    <w:rsid w:val="001C130D"/>
    <w:rsid w:val="001C1624"/>
    <w:rsid w:val="001C2B3F"/>
    <w:rsid w:val="001C3189"/>
    <w:rsid w:val="001C4837"/>
    <w:rsid w:val="001C5F2E"/>
    <w:rsid w:val="001C60CD"/>
    <w:rsid w:val="001C647F"/>
    <w:rsid w:val="001C71F5"/>
    <w:rsid w:val="001D10BE"/>
    <w:rsid w:val="001D3641"/>
    <w:rsid w:val="001D44D5"/>
    <w:rsid w:val="001D503B"/>
    <w:rsid w:val="001D52F3"/>
    <w:rsid w:val="001D6E24"/>
    <w:rsid w:val="001E1C8D"/>
    <w:rsid w:val="001E2536"/>
    <w:rsid w:val="001E3298"/>
    <w:rsid w:val="001E3D60"/>
    <w:rsid w:val="001E4005"/>
    <w:rsid w:val="001E4732"/>
    <w:rsid w:val="001E554A"/>
    <w:rsid w:val="001E7E0D"/>
    <w:rsid w:val="001F024D"/>
    <w:rsid w:val="001F5AEB"/>
    <w:rsid w:val="001F6C9D"/>
    <w:rsid w:val="001F7451"/>
    <w:rsid w:val="002008A9"/>
    <w:rsid w:val="002023BB"/>
    <w:rsid w:val="00202A77"/>
    <w:rsid w:val="002045D3"/>
    <w:rsid w:val="00205881"/>
    <w:rsid w:val="00205BFF"/>
    <w:rsid w:val="00206038"/>
    <w:rsid w:val="00206DD0"/>
    <w:rsid w:val="00207537"/>
    <w:rsid w:val="00207584"/>
    <w:rsid w:val="00207C7C"/>
    <w:rsid w:val="002119C5"/>
    <w:rsid w:val="00213C6D"/>
    <w:rsid w:val="00214F21"/>
    <w:rsid w:val="00215CFD"/>
    <w:rsid w:val="00217915"/>
    <w:rsid w:val="0022113A"/>
    <w:rsid w:val="00221F9F"/>
    <w:rsid w:val="00222051"/>
    <w:rsid w:val="00222411"/>
    <w:rsid w:val="00222D6F"/>
    <w:rsid w:val="00222F8C"/>
    <w:rsid w:val="00224179"/>
    <w:rsid w:val="00224335"/>
    <w:rsid w:val="002247C4"/>
    <w:rsid w:val="00227821"/>
    <w:rsid w:val="00230D7D"/>
    <w:rsid w:val="00231D9F"/>
    <w:rsid w:val="0023229D"/>
    <w:rsid w:val="00234BD3"/>
    <w:rsid w:val="00234EBD"/>
    <w:rsid w:val="00236551"/>
    <w:rsid w:val="0023664C"/>
    <w:rsid w:val="00236E42"/>
    <w:rsid w:val="00240055"/>
    <w:rsid w:val="00240E15"/>
    <w:rsid w:val="00241E11"/>
    <w:rsid w:val="00241F37"/>
    <w:rsid w:val="00242DC2"/>
    <w:rsid w:val="002431A0"/>
    <w:rsid w:val="0024395C"/>
    <w:rsid w:val="00246D26"/>
    <w:rsid w:val="0024775C"/>
    <w:rsid w:val="002479C6"/>
    <w:rsid w:val="0025001F"/>
    <w:rsid w:val="00251F4D"/>
    <w:rsid w:val="00251F68"/>
    <w:rsid w:val="00253057"/>
    <w:rsid w:val="00253AC6"/>
    <w:rsid w:val="00253F59"/>
    <w:rsid w:val="002549FE"/>
    <w:rsid w:val="00254B9C"/>
    <w:rsid w:val="002567D1"/>
    <w:rsid w:val="00257A5C"/>
    <w:rsid w:val="00260607"/>
    <w:rsid w:val="00261ECE"/>
    <w:rsid w:val="002630D5"/>
    <w:rsid w:val="002639D6"/>
    <w:rsid w:val="00263A23"/>
    <w:rsid w:val="00263C84"/>
    <w:rsid w:val="0026527F"/>
    <w:rsid w:val="0026656C"/>
    <w:rsid w:val="00266F08"/>
    <w:rsid w:val="0027030D"/>
    <w:rsid w:val="002704BF"/>
    <w:rsid w:val="00272034"/>
    <w:rsid w:val="002727D7"/>
    <w:rsid w:val="002733FE"/>
    <w:rsid w:val="002734D4"/>
    <w:rsid w:val="0027423D"/>
    <w:rsid w:val="00274C9A"/>
    <w:rsid w:val="00274DDF"/>
    <w:rsid w:val="00276886"/>
    <w:rsid w:val="00282F61"/>
    <w:rsid w:val="00284667"/>
    <w:rsid w:val="00284985"/>
    <w:rsid w:val="002853C7"/>
    <w:rsid w:val="00285E41"/>
    <w:rsid w:val="00286951"/>
    <w:rsid w:val="00286EE2"/>
    <w:rsid w:val="0029016F"/>
    <w:rsid w:val="00290D8A"/>
    <w:rsid w:val="0029111E"/>
    <w:rsid w:val="00294D71"/>
    <w:rsid w:val="00294E3A"/>
    <w:rsid w:val="00296327"/>
    <w:rsid w:val="00296EB7"/>
    <w:rsid w:val="002A2E3E"/>
    <w:rsid w:val="002A39D4"/>
    <w:rsid w:val="002A3FE7"/>
    <w:rsid w:val="002A477D"/>
    <w:rsid w:val="002A478A"/>
    <w:rsid w:val="002A59CB"/>
    <w:rsid w:val="002A5CE2"/>
    <w:rsid w:val="002A691F"/>
    <w:rsid w:val="002A6B99"/>
    <w:rsid w:val="002A7314"/>
    <w:rsid w:val="002A7773"/>
    <w:rsid w:val="002B0820"/>
    <w:rsid w:val="002B084A"/>
    <w:rsid w:val="002B1D1F"/>
    <w:rsid w:val="002B25DB"/>
    <w:rsid w:val="002B2BC5"/>
    <w:rsid w:val="002B30CB"/>
    <w:rsid w:val="002B32AB"/>
    <w:rsid w:val="002B384F"/>
    <w:rsid w:val="002B3853"/>
    <w:rsid w:val="002B3AF5"/>
    <w:rsid w:val="002B3EE3"/>
    <w:rsid w:val="002B639C"/>
    <w:rsid w:val="002B7005"/>
    <w:rsid w:val="002B7CBE"/>
    <w:rsid w:val="002B7EE1"/>
    <w:rsid w:val="002C041A"/>
    <w:rsid w:val="002C13A1"/>
    <w:rsid w:val="002C1933"/>
    <w:rsid w:val="002C2318"/>
    <w:rsid w:val="002C282C"/>
    <w:rsid w:val="002C3203"/>
    <w:rsid w:val="002C429D"/>
    <w:rsid w:val="002C5650"/>
    <w:rsid w:val="002C5694"/>
    <w:rsid w:val="002C7650"/>
    <w:rsid w:val="002D2516"/>
    <w:rsid w:val="002D326B"/>
    <w:rsid w:val="002D3CC4"/>
    <w:rsid w:val="002D51BB"/>
    <w:rsid w:val="002D6445"/>
    <w:rsid w:val="002D70DD"/>
    <w:rsid w:val="002D743F"/>
    <w:rsid w:val="002E1070"/>
    <w:rsid w:val="002E14B7"/>
    <w:rsid w:val="002E18BB"/>
    <w:rsid w:val="002E190D"/>
    <w:rsid w:val="002E1DC7"/>
    <w:rsid w:val="002E1E76"/>
    <w:rsid w:val="002E26DB"/>
    <w:rsid w:val="002E30DE"/>
    <w:rsid w:val="002E42A5"/>
    <w:rsid w:val="002E461C"/>
    <w:rsid w:val="002F1A53"/>
    <w:rsid w:val="002F248A"/>
    <w:rsid w:val="002F2EFD"/>
    <w:rsid w:val="002F53A5"/>
    <w:rsid w:val="002F5913"/>
    <w:rsid w:val="002F69C6"/>
    <w:rsid w:val="002F6A67"/>
    <w:rsid w:val="002F7414"/>
    <w:rsid w:val="00300552"/>
    <w:rsid w:val="0030322D"/>
    <w:rsid w:val="00305F35"/>
    <w:rsid w:val="00306859"/>
    <w:rsid w:val="00306AA6"/>
    <w:rsid w:val="00306AC6"/>
    <w:rsid w:val="00307C1E"/>
    <w:rsid w:val="003108AC"/>
    <w:rsid w:val="00311520"/>
    <w:rsid w:val="003116D6"/>
    <w:rsid w:val="00311C79"/>
    <w:rsid w:val="0031245C"/>
    <w:rsid w:val="00314BEC"/>
    <w:rsid w:val="00314D6E"/>
    <w:rsid w:val="00317BCC"/>
    <w:rsid w:val="00321272"/>
    <w:rsid w:val="003234D9"/>
    <w:rsid w:val="00323C1C"/>
    <w:rsid w:val="00325243"/>
    <w:rsid w:val="0032578A"/>
    <w:rsid w:val="00326CF1"/>
    <w:rsid w:val="00331893"/>
    <w:rsid w:val="00332C73"/>
    <w:rsid w:val="0033420A"/>
    <w:rsid w:val="003362DD"/>
    <w:rsid w:val="00337806"/>
    <w:rsid w:val="00337A2F"/>
    <w:rsid w:val="00342B76"/>
    <w:rsid w:val="00342EB8"/>
    <w:rsid w:val="00344822"/>
    <w:rsid w:val="00351F60"/>
    <w:rsid w:val="00352B2F"/>
    <w:rsid w:val="00353E57"/>
    <w:rsid w:val="00354789"/>
    <w:rsid w:val="00354946"/>
    <w:rsid w:val="0035579F"/>
    <w:rsid w:val="00355BA5"/>
    <w:rsid w:val="00360587"/>
    <w:rsid w:val="00361B26"/>
    <w:rsid w:val="00361F03"/>
    <w:rsid w:val="0036324A"/>
    <w:rsid w:val="0036387B"/>
    <w:rsid w:val="00364541"/>
    <w:rsid w:val="00364A0D"/>
    <w:rsid w:val="00364F0B"/>
    <w:rsid w:val="00366173"/>
    <w:rsid w:val="0036623F"/>
    <w:rsid w:val="00366CB1"/>
    <w:rsid w:val="003679CF"/>
    <w:rsid w:val="00367B86"/>
    <w:rsid w:val="00367F1E"/>
    <w:rsid w:val="0037087D"/>
    <w:rsid w:val="00371124"/>
    <w:rsid w:val="003713D6"/>
    <w:rsid w:val="003719C9"/>
    <w:rsid w:val="00371DE7"/>
    <w:rsid w:val="0037229B"/>
    <w:rsid w:val="00374826"/>
    <w:rsid w:val="00374C0A"/>
    <w:rsid w:val="00376CF0"/>
    <w:rsid w:val="00377032"/>
    <w:rsid w:val="0037731A"/>
    <w:rsid w:val="003844EC"/>
    <w:rsid w:val="003853E8"/>
    <w:rsid w:val="003865B1"/>
    <w:rsid w:val="003871B3"/>
    <w:rsid w:val="00387FCE"/>
    <w:rsid w:val="00387FF4"/>
    <w:rsid w:val="00390809"/>
    <w:rsid w:val="00391DC1"/>
    <w:rsid w:val="003924DE"/>
    <w:rsid w:val="003932FA"/>
    <w:rsid w:val="00395A33"/>
    <w:rsid w:val="00395FB5"/>
    <w:rsid w:val="00396375"/>
    <w:rsid w:val="00396EA4"/>
    <w:rsid w:val="003971C5"/>
    <w:rsid w:val="003973FC"/>
    <w:rsid w:val="003A00EA"/>
    <w:rsid w:val="003A0B32"/>
    <w:rsid w:val="003A0BED"/>
    <w:rsid w:val="003A2361"/>
    <w:rsid w:val="003A38D2"/>
    <w:rsid w:val="003A4A7D"/>
    <w:rsid w:val="003A5698"/>
    <w:rsid w:val="003A5E9B"/>
    <w:rsid w:val="003A7087"/>
    <w:rsid w:val="003A7305"/>
    <w:rsid w:val="003A7BA2"/>
    <w:rsid w:val="003A7C9C"/>
    <w:rsid w:val="003A7EF8"/>
    <w:rsid w:val="003B03CD"/>
    <w:rsid w:val="003B0673"/>
    <w:rsid w:val="003B0E9F"/>
    <w:rsid w:val="003B1BE9"/>
    <w:rsid w:val="003B2039"/>
    <w:rsid w:val="003B2E94"/>
    <w:rsid w:val="003B44D3"/>
    <w:rsid w:val="003B4EFB"/>
    <w:rsid w:val="003B6415"/>
    <w:rsid w:val="003B67C9"/>
    <w:rsid w:val="003C0149"/>
    <w:rsid w:val="003C040A"/>
    <w:rsid w:val="003C3042"/>
    <w:rsid w:val="003C3E93"/>
    <w:rsid w:val="003C49AF"/>
    <w:rsid w:val="003C57B4"/>
    <w:rsid w:val="003C5C89"/>
    <w:rsid w:val="003C65EE"/>
    <w:rsid w:val="003C72EB"/>
    <w:rsid w:val="003D1460"/>
    <w:rsid w:val="003D326D"/>
    <w:rsid w:val="003D377F"/>
    <w:rsid w:val="003D3862"/>
    <w:rsid w:val="003D3BD4"/>
    <w:rsid w:val="003D4A4F"/>
    <w:rsid w:val="003D4C13"/>
    <w:rsid w:val="003D5AC4"/>
    <w:rsid w:val="003D7D6B"/>
    <w:rsid w:val="003D7DC4"/>
    <w:rsid w:val="003D7DCA"/>
    <w:rsid w:val="003E0850"/>
    <w:rsid w:val="003E1AA9"/>
    <w:rsid w:val="003E219D"/>
    <w:rsid w:val="003E2384"/>
    <w:rsid w:val="003E3679"/>
    <w:rsid w:val="003E6914"/>
    <w:rsid w:val="003E76F6"/>
    <w:rsid w:val="003F13D0"/>
    <w:rsid w:val="003F1C23"/>
    <w:rsid w:val="003F241D"/>
    <w:rsid w:val="003F27A6"/>
    <w:rsid w:val="003F2A51"/>
    <w:rsid w:val="003F4387"/>
    <w:rsid w:val="003F6358"/>
    <w:rsid w:val="003F7069"/>
    <w:rsid w:val="003F73DB"/>
    <w:rsid w:val="003F7D77"/>
    <w:rsid w:val="00400E4D"/>
    <w:rsid w:val="004021C2"/>
    <w:rsid w:val="0040221D"/>
    <w:rsid w:val="00402939"/>
    <w:rsid w:val="0041339D"/>
    <w:rsid w:val="00413740"/>
    <w:rsid w:val="00414380"/>
    <w:rsid w:val="00416022"/>
    <w:rsid w:val="00416F6C"/>
    <w:rsid w:val="00420371"/>
    <w:rsid w:val="0042138F"/>
    <w:rsid w:val="004219A2"/>
    <w:rsid w:val="0042376C"/>
    <w:rsid w:val="00425904"/>
    <w:rsid w:val="00426C2D"/>
    <w:rsid w:val="00426D3C"/>
    <w:rsid w:val="00430CDF"/>
    <w:rsid w:val="004310E1"/>
    <w:rsid w:val="00431854"/>
    <w:rsid w:val="004328A9"/>
    <w:rsid w:val="004342E8"/>
    <w:rsid w:val="0043547C"/>
    <w:rsid w:val="004356F6"/>
    <w:rsid w:val="00435F7F"/>
    <w:rsid w:val="0043637A"/>
    <w:rsid w:val="0043648B"/>
    <w:rsid w:val="004365A9"/>
    <w:rsid w:val="0043766F"/>
    <w:rsid w:val="004402E2"/>
    <w:rsid w:val="004403F9"/>
    <w:rsid w:val="0044136B"/>
    <w:rsid w:val="00442650"/>
    <w:rsid w:val="00443731"/>
    <w:rsid w:val="004441F9"/>
    <w:rsid w:val="0044451C"/>
    <w:rsid w:val="00445369"/>
    <w:rsid w:val="00446319"/>
    <w:rsid w:val="00446D58"/>
    <w:rsid w:val="00447EFD"/>
    <w:rsid w:val="0045078A"/>
    <w:rsid w:val="00451BFD"/>
    <w:rsid w:val="0045382F"/>
    <w:rsid w:val="00453F64"/>
    <w:rsid w:val="004552E1"/>
    <w:rsid w:val="00455E60"/>
    <w:rsid w:val="004561D7"/>
    <w:rsid w:val="004569A7"/>
    <w:rsid w:val="004570D0"/>
    <w:rsid w:val="004607F4"/>
    <w:rsid w:val="004626EF"/>
    <w:rsid w:val="00465434"/>
    <w:rsid w:val="0046570C"/>
    <w:rsid w:val="00465925"/>
    <w:rsid w:val="00470269"/>
    <w:rsid w:val="0047134C"/>
    <w:rsid w:val="00471B15"/>
    <w:rsid w:val="00472D01"/>
    <w:rsid w:val="0047364C"/>
    <w:rsid w:val="00473D23"/>
    <w:rsid w:val="004752B1"/>
    <w:rsid w:val="00476C42"/>
    <w:rsid w:val="00480CCA"/>
    <w:rsid w:val="0048134B"/>
    <w:rsid w:val="004835FA"/>
    <w:rsid w:val="00484BEE"/>
    <w:rsid w:val="00484C22"/>
    <w:rsid w:val="0048579B"/>
    <w:rsid w:val="00493554"/>
    <w:rsid w:val="0049364D"/>
    <w:rsid w:val="00493AE2"/>
    <w:rsid w:val="004941A3"/>
    <w:rsid w:val="0049437C"/>
    <w:rsid w:val="004958ED"/>
    <w:rsid w:val="00497E36"/>
    <w:rsid w:val="004A0A16"/>
    <w:rsid w:val="004A0F8B"/>
    <w:rsid w:val="004A1062"/>
    <w:rsid w:val="004A10C4"/>
    <w:rsid w:val="004A11C4"/>
    <w:rsid w:val="004A1485"/>
    <w:rsid w:val="004A1A93"/>
    <w:rsid w:val="004A24E9"/>
    <w:rsid w:val="004A28E0"/>
    <w:rsid w:val="004A2A12"/>
    <w:rsid w:val="004A3FFA"/>
    <w:rsid w:val="004A5D45"/>
    <w:rsid w:val="004A6217"/>
    <w:rsid w:val="004A6E33"/>
    <w:rsid w:val="004B0D79"/>
    <w:rsid w:val="004B10E2"/>
    <w:rsid w:val="004B2EF4"/>
    <w:rsid w:val="004B388D"/>
    <w:rsid w:val="004B64B8"/>
    <w:rsid w:val="004B7C0D"/>
    <w:rsid w:val="004C005B"/>
    <w:rsid w:val="004C07C7"/>
    <w:rsid w:val="004C21C8"/>
    <w:rsid w:val="004C2891"/>
    <w:rsid w:val="004C4251"/>
    <w:rsid w:val="004C4F5C"/>
    <w:rsid w:val="004C5604"/>
    <w:rsid w:val="004C6BBA"/>
    <w:rsid w:val="004C7EB6"/>
    <w:rsid w:val="004C7EDF"/>
    <w:rsid w:val="004D0833"/>
    <w:rsid w:val="004D2671"/>
    <w:rsid w:val="004D2FCF"/>
    <w:rsid w:val="004D3F8F"/>
    <w:rsid w:val="004D432C"/>
    <w:rsid w:val="004D47B4"/>
    <w:rsid w:val="004D52AC"/>
    <w:rsid w:val="004D5854"/>
    <w:rsid w:val="004D64AA"/>
    <w:rsid w:val="004D6502"/>
    <w:rsid w:val="004D7899"/>
    <w:rsid w:val="004D79FD"/>
    <w:rsid w:val="004E145A"/>
    <w:rsid w:val="004E24DE"/>
    <w:rsid w:val="004E3284"/>
    <w:rsid w:val="004E3582"/>
    <w:rsid w:val="004E485E"/>
    <w:rsid w:val="004E4EBC"/>
    <w:rsid w:val="004E54CD"/>
    <w:rsid w:val="004E5C7B"/>
    <w:rsid w:val="004E7008"/>
    <w:rsid w:val="004E7E65"/>
    <w:rsid w:val="004F315B"/>
    <w:rsid w:val="004F3E93"/>
    <w:rsid w:val="004F5883"/>
    <w:rsid w:val="004F5CFA"/>
    <w:rsid w:val="004F63C4"/>
    <w:rsid w:val="004F7C06"/>
    <w:rsid w:val="00501573"/>
    <w:rsid w:val="00501782"/>
    <w:rsid w:val="00501849"/>
    <w:rsid w:val="00502306"/>
    <w:rsid w:val="00502F4A"/>
    <w:rsid w:val="005071C2"/>
    <w:rsid w:val="0050754C"/>
    <w:rsid w:val="00507C2C"/>
    <w:rsid w:val="005119F8"/>
    <w:rsid w:val="00514981"/>
    <w:rsid w:val="005154E0"/>
    <w:rsid w:val="005173E4"/>
    <w:rsid w:val="00517DB9"/>
    <w:rsid w:val="00520630"/>
    <w:rsid w:val="005218CC"/>
    <w:rsid w:val="005223A6"/>
    <w:rsid w:val="00522A4F"/>
    <w:rsid w:val="00524BF1"/>
    <w:rsid w:val="00526560"/>
    <w:rsid w:val="00526829"/>
    <w:rsid w:val="0052762C"/>
    <w:rsid w:val="005311E3"/>
    <w:rsid w:val="00535E94"/>
    <w:rsid w:val="00536063"/>
    <w:rsid w:val="00536CA2"/>
    <w:rsid w:val="00537820"/>
    <w:rsid w:val="005401DB"/>
    <w:rsid w:val="005419D4"/>
    <w:rsid w:val="005454C9"/>
    <w:rsid w:val="0054566A"/>
    <w:rsid w:val="00545EE8"/>
    <w:rsid w:val="005460A0"/>
    <w:rsid w:val="005460A2"/>
    <w:rsid w:val="00546177"/>
    <w:rsid w:val="00546DBB"/>
    <w:rsid w:val="00546E4F"/>
    <w:rsid w:val="00546F0A"/>
    <w:rsid w:val="00546F16"/>
    <w:rsid w:val="00550CC9"/>
    <w:rsid w:val="00551B9F"/>
    <w:rsid w:val="00552F3C"/>
    <w:rsid w:val="00552F5A"/>
    <w:rsid w:val="005537BC"/>
    <w:rsid w:val="0055387D"/>
    <w:rsid w:val="00553C8D"/>
    <w:rsid w:val="00554117"/>
    <w:rsid w:val="005543A7"/>
    <w:rsid w:val="00555F8C"/>
    <w:rsid w:val="005561E3"/>
    <w:rsid w:val="00562EFC"/>
    <w:rsid w:val="00563500"/>
    <w:rsid w:val="00563A83"/>
    <w:rsid w:val="00565059"/>
    <w:rsid w:val="00565D05"/>
    <w:rsid w:val="005673A0"/>
    <w:rsid w:val="0056740E"/>
    <w:rsid w:val="00571ECA"/>
    <w:rsid w:val="00572DEF"/>
    <w:rsid w:val="0058064D"/>
    <w:rsid w:val="00580872"/>
    <w:rsid w:val="005819CE"/>
    <w:rsid w:val="00581CDE"/>
    <w:rsid w:val="00582CC6"/>
    <w:rsid w:val="0058539A"/>
    <w:rsid w:val="0058548B"/>
    <w:rsid w:val="00586074"/>
    <w:rsid w:val="005864B6"/>
    <w:rsid w:val="0059028A"/>
    <w:rsid w:val="00591003"/>
    <w:rsid w:val="00591B88"/>
    <w:rsid w:val="005928F2"/>
    <w:rsid w:val="00593029"/>
    <w:rsid w:val="0059375E"/>
    <w:rsid w:val="00594E55"/>
    <w:rsid w:val="00595979"/>
    <w:rsid w:val="005971D9"/>
    <w:rsid w:val="00597E1A"/>
    <w:rsid w:val="005A04E7"/>
    <w:rsid w:val="005A20E7"/>
    <w:rsid w:val="005A222B"/>
    <w:rsid w:val="005A25DD"/>
    <w:rsid w:val="005A3E0E"/>
    <w:rsid w:val="005A3E4F"/>
    <w:rsid w:val="005A40A3"/>
    <w:rsid w:val="005A48F2"/>
    <w:rsid w:val="005A59C9"/>
    <w:rsid w:val="005A5B98"/>
    <w:rsid w:val="005A628F"/>
    <w:rsid w:val="005B1375"/>
    <w:rsid w:val="005B25C9"/>
    <w:rsid w:val="005B3700"/>
    <w:rsid w:val="005B3D53"/>
    <w:rsid w:val="005B3F04"/>
    <w:rsid w:val="005B4155"/>
    <w:rsid w:val="005B4927"/>
    <w:rsid w:val="005B55DE"/>
    <w:rsid w:val="005B563D"/>
    <w:rsid w:val="005B5B88"/>
    <w:rsid w:val="005B63E2"/>
    <w:rsid w:val="005B651A"/>
    <w:rsid w:val="005B673A"/>
    <w:rsid w:val="005B67AB"/>
    <w:rsid w:val="005B6919"/>
    <w:rsid w:val="005B6FFD"/>
    <w:rsid w:val="005B7029"/>
    <w:rsid w:val="005B70EC"/>
    <w:rsid w:val="005C20AD"/>
    <w:rsid w:val="005C22CF"/>
    <w:rsid w:val="005C2B43"/>
    <w:rsid w:val="005C5F03"/>
    <w:rsid w:val="005C663D"/>
    <w:rsid w:val="005C6FC7"/>
    <w:rsid w:val="005C718E"/>
    <w:rsid w:val="005C772E"/>
    <w:rsid w:val="005C7C12"/>
    <w:rsid w:val="005D1271"/>
    <w:rsid w:val="005D265E"/>
    <w:rsid w:val="005D2D22"/>
    <w:rsid w:val="005D3604"/>
    <w:rsid w:val="005D4248"/>
    <w:rsid w:val="005D42DE"/>
    <w:rsid w:val="005D5065"/>
    <w:rsid w:val="005D7AC9"/>
    <w:rsid w:val="005E0B8D"/>
    <w:rsid w:val="005E2129"/>
    <w:rsid w:val="005E22F8"/>
    <w:rsid w:val="005E3E36"/>
    <w:rsid w:val="005E491C"/>
    <w:rsid w:val="005E5307"/>
    <w:rsid w:val="005E5C57"/>
    <w:rsid w:val="005E6147"/>
    <w:rsid w:val="005E6361"/>
    <w:rsid w:val="005E766E"/>
    <w:rsid w:val="005E7978"/>
    <w:rsid w:val="005E7A89"/>
    <w:rsid w:val="005F03AD"/>
    <w:rsid w:val="005F29EC"/>
    <w:rsid w:val="005F48D7"/>
    <w:rsid w:val="005F4E64"/>
    <w:rsid w:val="005F6BBE"/>
    <w:rsid w:val="006017A0"/>
    <w:rsid w:val="00602643"/>
    <w:rsid w:val="006026CA"/>
    <w:rsid w:val="0060450E"/>
    <w:rsid w:val="00604D0B"/>
    <w:rsid w:val="00605B52"/>
    <w:rsid w:val="00606018"/>
    <w:rsid w:val="00606245"/>
    <w:rsid w:val="0060651E"/>
    <w:rsid w:val="006069E2"/>
    <w:rsid w:val="0060772F"/>
    <w:rsid w:val="0061047C"/>
    <w:rsid w:val="00610764"/>
    <w:rsid w:val="00610C24"/>
    <w:rsid w:val="00611E67"/>
    <w:rsid w:val="00612D3B"/>
    <w:rsid w:val="00612DDC"/>
    <w:rsid w:val="00613A4A"/>
    <w:rsid w:val="00613C2F"/>
    <w:rsid w:val="00615D02"/>
    <w:rsid w:val="006176EB"/>
    <w:rsid w:val="006178AC"/>
    <w:rsid w:val="006214B3"/>
    <w:rsid w:val="00621EBD"/>
    <w:rsid w:val="0062204C"/>
    <w:rsid w:val="0062383A"/>
    <w:rsid w:val="0062519C"/>
    <w:rsid w:val="00625DB1"/>
    <w:rsid w:val="006260A3"/>
    <w:rsid w:val="00626260"/>
    <w:rsid w:val="006279B8"/>
    <w:rsid w:val="00630B22"/>
    <w:rsid w:val="00630CA2"/>
    <w:rsid w:val="0063109C"/>
    <w:rsid w:val="006310B9"/>
    <w:rsid w:val="006329A7"/>
    <w:rsid w:val="00632DAF"/>
    <w:rsid w:val="0063320B"/>
    <w:rsid w:val="00633683"/>
    <w:rsid w:val="006344FE"/>
    <w:rsid w:val="006355F9"/>
    <w:rsid w:val="006365E4"/>
    <w:rsid w:val="006368C6"/>
    <w:rsid w:val="006369DD"/>
    <w:rsid w:val="00637843"/>
    <w:rsid w:val="00640BD9"/>
    <w:rsid w:val="006419B8"/>
    <w:rsid w:val="00642C62"/>
    <w:rsid w:val="006431F0"/>
    <w:rsid w:val="0064376C"/>
    <w:rsid w:val="0064522F"/>
    <w:rsid w:val="006452D2"/>
    <w:rsid w:val="00646D21"/>
    <w:rsid w:val="006518E8"/>
    <w:rsid w:val="00653073"/>
    <w:rsid w:val="006541D8"/>
    <w:rsid w:val="006543C5"/>
    <w:rsid w:val="0065456A"/>
    <w:rsid w:val="0065589A"/>
    <w:rsid w:val="00656000"/>
    <w:rsid w:val="00656B46"/>
    <w:rsid w:val="006572C6"/>
    <w:rsid w:val="00657EEE"/>
    <w:rsid w:val="00660D52"/>
    <w:rsid w:val="006610D3"/>
    <w:rsid w:val="0066115B"/>
    <w:rsid w:val="00661F56"/>
    <w:rsid w:val="006624CF"/>
    <w:rsid w:val="00663331"/>
    <w:rsid w:val="00665134"/>
    <w:rsid w:val="00667669"/>
    <w:rsid w:val="00667E96"/>
    <w:rsid w:val="00670D6F"/>
    <w:rsid w:val="00671219"/>
    <w:rsid w:val="00671DF9"/>
    <w:rsid w:val="00672197"/>
    <w:rsid w:val="00672712"/>
    <w:rsid w:val="0067455A"/>
    <w:rsid w:val="006750C0"/>
    <w:rsid w:val="006774DB"/>
    <w:rsid w:val="00680AAC"/>
    <w:rsid w:val="006821AE"/>
    <w:rsid w:val="00684134"/>
    <w:rsid w:val="00684DBE"/>
    <w:rsid w:val="00684EDD"/>
    <w:rsid w:val="006866E3"/>
    <w:rsid w:val="006867FB"/>
    <w:rsid w:val="00690D1D"/>
    <w:rsid w:val="006936A6"/>
    <w:rsid w:val="0069523B"/>
    <w:rsid w:val="00696BBE"/>
    <w:rsid w:val="00697D18"/>
    <w:rsid w:val="006A07CA"/>
    <w:rsid w:val="006A1F1E"/>
    <w:rsid w:val="006A21A9"/>
    <w:rsid w:val="006A276B"/>
    <w:rsid w:val="006A5578"/>
    <w:rsid w:val="006B149F"/>
    <w:rsid w:val="006B1B59"/>
    <w:rsid w:val="006B2A69"/>
    <w:rsid w:val="006B382F"/>
    <w:rsid w:val="006B5020"/>
    <w:rsid w:val="006B5026"/>
    <w:rsid w:val="006B5041"/>
    <w:rsid w:val="006B635A"/>
    <w:rsid w:val="006B6538"/>
    <w:rsid w:val="006C0906"/>
    <w:rsid w:val="006C1A94"/>
    <w:rsid w:val="006C24CC"/>
    <w:rsid w:val="006C2AA5"/>
    <w:rsid w:val="006C2EBA"/>
    <w:rsid w:val="006C3F53"/>
    <w:rsid w:val="006C50CF"/>
    <w:rsid w:val="006C5CCA"/>
    <w:rsid w:val="006C5EFB"/>
    <w:rsid w:val="006C655F"/>
    <w:rsid w:val="006C7012"/>
    <w:rsid w:val="006C7593"/>
    <w:rsid w:val="006D0850"/>
    <w:rsid w:val="006D26D0"/>
    <w:rsid w:val="006D2AC2"/>
    <w:rsid w:val="006D2F38"/>
    <w:rsid w:val="006D3032"/>
    <w:rsid w:val="006D3B71"/>
    <w:rsid w:val="006D3ECC"/>
    <w:rsid w:val="006D478D"/>
    <w:rsid w:val="006D5664"/>
    <w:rsid w:val="006E01EC"/>
    <w:rsid w:val="006E0D51"/>
    <w:rsid w:val="006E1E86"/>
    <w:rsid w:val="006E226B"/>
    <w:rsid w:val="006E4D8B"/>
    <w:rsid w:val="006E511D"/>
    <w:rsid w:val="006E5534"/>
    <w:rsid w:val="006E5715"/>
    <w:rsid w:val="006F1F00"/>
    <w:rsid w:val="006F340B"/>
    <w:rsid w:val="006F482C"/>
    <w:rsid w:val="006F6538"/>
    <w:rsid w:val="006F67AA"/>
    <w:rsid w:val="006F6C11"/>
    <w:rsid w:val="007009BE"/>
    <w:rsid w:val="00702830"/>
    <w:rsid w:val="00703E8D"/>
    <w:rsid w:val="00704BC5"/>
    <w:rsid w:val="007064AA"/>
    <w:rsid w:val="007124B0"/>
    <w:rsid w:val="007141E5"/>
    <w:rsid w:val="00715164"/>
    <w:rsid w:val="00715E75"/>
    <w:rsid w:val="00716900"/>
    <w:rsid w:val="0071744D"/>
    <w:rsid w:val="00717EED"/>
    <w:rsid w:val="00721210"/>
    <w:rsid w:val="007229FF"/>
    <w:rsid w:val="007247A8"/>
    <w:rsid w:val="0072729A"/>
    <w:rsid w:val="00727D21"/>
    <w:rsid w:val="00732019"/>
    <w:rsid w:val="007332FE"/>
    <w:rsid w:val="007345B0"/>
    <w:rsid w:val="00734CBE"/>
    <w:rsid w:val="00734D0A"/>
    <w:rsid w:val="00735023"/>
    <w:rsid w:val="007353F0"/>
    <w:rsid w:val="007370A4"/>
    <w:rsid w:val="00737177"/>
    <w:rsid w:val="00737804"/>
    <w:rsid w:val="00742D67"/>
    <w:rsid w:val="00743EAB"/>
    <w:rsid w:val="00744777"/>
    <w:rsid w:val="00745BE8"/>
    <w:rsid w:val="00746D28"/>
    <w:rsid w:val="00747BE3"/>
    <w:rsid w:val="00747DAB"/>
    <w:rsid w:val="00747DE9"/>
    <w:rsid w:val="00750493"/>
    <w:rsid w:val="00750CCE"/>
    <w:rsid w:val="00750D75"/>
    <w:rsid w:val="00752111"/>
    <w:rsid w:val="00752574"/>
    <w:rsid w:val="00752D48"/>
    <w:rsid w:val="0075428A"/>
    <w:rsid w:val="0075499B"/>
    <w:rsid w:val="007555FB"/>
    <w:rsid w:val="007560B7"/>
    <w:rsid w:val="0076017C"/>
    <w:rsid w:val="007602E0"/>
    <w:rsid w:val="00760637"/>
    <w:rsid w:val="00762256"/>
    <w:rsid w:val="007623ED"/>
    <w:rsid w:val="00762F5C"/>
    <w:rsid w:val="007635E7"/>
    <w:rsid w:val="00764869"/>
    <w:rsid w:val="00764894"/>
    <w:rsid w:val="0076616F"/>
    <w:rsid w:val="00766379"/>
    <w:rsid w:val="00770290"/>
    <w:rsid w:val="00771679"/>
    <w:rsid w:val="0077268C"/>
    <w:rsid w:val="00772EC1"/>
    <w:rsid w:val="0077358B"/>
    <w:rsid w:val="007738B4"/>
    <w:rsid w:val="007742D9"/>
    <w:rsid w:val="00774A46"/>
    <w:rsid w:val="00775B06"/>
    <w:rsid w:val="00776102"/>
    <w:rsid w:val="00776638"/>
    <w:rsid w:val="00780694"/>
    <w:rsid w:val="00782014"/>
    <w:rsid w:val="007820B7"/>
    <w:rsid w:val="007820F7"/>
    <w:rsid w:val="00782312"/>
    <w:rsid w:val="00782914"/>
    <w:rsid w:val="007835D5"/>
    <w:rsid w:val="007839A1"/>
    <w:rsid w:val="00785129"/>
    <w:rsid w:val="00785485"/>
    <w:rsid w:val="0078552E"/>
    <w:rsid w:val="00785C96"/>
    <w:rsid w:val="00785F26"/>
    <w:rsid w:val="00786C13"/>
    <w:rsid w:val="0078712C"/>
    <w:rsid w:val="007874D3"/>
    <w:rsid w:val="007916F9"/>
    <w:rsid w:val="00792316"/>
    <w:rsid w:val="00792750"/>
    <w:rsid w:val="00793B63"/>
    <w:rsid w:val="0079424B"/>
    <w:rsid w:val="007945DA"/>
    <w:rsid w:val="00794F12"/>
    <w:rsid w:val="00795432"/>
    <w:rsid w:val="00797D77"/>
    <w:rsid w:val="007A0EE1"/>
    <w:rsid w:val="007A2B1A"/>
    <w:rsid w:val="007A4621"/>
    <w:rsid w:val="007A7EC3"/>
    <w:rsid w:val="007B04D4"/>
    <w:rsid w:val="007B39B4"/>
    <w:rsid w:val="007B41AD"/>
    <w:rsid w:val="007B52F6"/>
    <w:rsid w:val="007B57D2"/>
    <w:rsid w:val="007B7002"/>
    <w:rsid w:val="007B74DD"/>
    <w:rsid w:val="007C02B6"/>
    <w:rsid w:val="007C088A"/>
    <w:rsid w:val="007C0D7F"/>
    <w:rsid w:val="007C19E9"/>
    <w:rsid w:val="007C21AF"/>
    <w:rsid w:val="007C47D5"/>
    <w:rsid w:val="007C4C34"/>
    <w:rsid w:val="007C586E"/>
    <w:rsid w:val="007C6AC7"/>
    <w:rsid w:val="007C6BDD"/>
    <w:rsid w:val="007C6D22"/>
    <w:rsid w:val="007D28AF"/>
    <w:rsid w:val="007D4EE5"/>
    <w:rsid w:val="007D5B99"/>
    <w:rsid w:val="007D5F69"/>
    <w:rsid w:val="007D670F"/>
    <w:rsid w:val="007E082F"/>
    <w:rsid w:val="007E0963"/>
    <w:rsid w:val="007E0DEA"/>
    <w:rsid w:val="007E2EAA"/>
    <w:rsid w:val="007E2F38"/>
    <w:rsid w:val="007E48F6"/>
    <w:rsid w:val="007E5336"/>
    <w:rsid w:val="007E63A3"/>
    <w:rsid w:val="007E75F1"/>
    <w:rsid w:val="007E7E51"/>
    <w:rsid w:val="007F0071"/>
    <w:rsid w:val="007F021C"/>
    <w:rsid w:val="007F0572"/>
    <w:rsid w:val="007F075D"/>
    <w:rsid w:val="007F1BA8"/>
    <w:rsid w:val="007F319F"/>
    <w:rsid w:val="007F31D0"/>
    <w:rsid w:val="007F32CB"/>
    <w:rsid w:val="007F52DA"/>
    <w:rsid w:val="007F5817"/>
    <w:rsid w:val="007F6C8A"/>
    <w:rsid w:val="007F6EC6"/>
    <w:rsid w:val="00800346"/>
    <w:rsid w:val="0080148C"/>
    <w:rsid w:val="00803143"/>
    <w:rsid w:val="00805B1C"/>
    <w:rsid w:val="00805BE8"/>
    <w:rsid w:val="00805C7C"/>
    <w:rsid w:val="00806A25"/>
    <w:rsid w:val="0080749C"/>
    <w:rsid w:val="00811617"/>
    <w:rsid w:val="0081387C"/>
    <w:rsid w:val="00816566"/>
    <w:rsid w:val="00817944"/>
    <w:rsid w:val="00821F1F"/>
    <w:rsid w:val="00823B29"/>
    <w:rsid w:val="008254F8"/>
    <w:rsid w:val="0082730D"/>
    <w:rsid w:val="00830B0A"/>
    <w:rsid w:val="00832418"/>
    <w:rsid w:val="0083468E"/>
    <w:rsid w:val="008356A9"/>
    <w:rsid w:val="00835765"/>
    <w:rsid w:val="008364A4"/>
    <w:rsid w:val="00836559"/>
    <w:rsid w:val="00837D27"/>
    <w:rsid w:val="00837DD4"/>
    <w:rsid w:val="00840876"/>
    <w:rsid w:val="00841990"/>
    <w:rsid w:val="00842E19"/>
    <w:rsid w:val="00844C9D"/>
    <w:rsid w:val="00844F03"/>
    <w:rsid w:val="00844F06"/>
    <w:rsid w:val="0084512B"/>
    <w:rsid w:val="0084560F"/>
    <w:rsid w:val="00846164"/>
    <w:rsid w:val="0084665E"/>
    <w:rsid w:val="008468F0"/>
    <w:rsid w:val="00846D84"/>
    <w:rsid w:val="0084797F"/>
    <w:rsid w:val="0085085F"/>
    <w:rsid w:val="00852AD3"/>
    <w:rsid w:val="00853A4B"/>
    <w:rsid w:val="008541CE"/>
    <w:rsid w:val="00854969"/>
    <w:rsid w:val="00857D33"/>
    <w:rsid w:val="008601D1"/>
    <w:rsid w:val="008622E4"/>
    <w:rsid w:val="008646AF"/>
    <w:rsid w:val="00865CB7"/>
    <w:rsid w:val="00866660"/>
    <w:rsid w:val="008726B4"/>
    <w:rsid w:val="00873941"/>
    <w:rsid w:val="00874F49"/>
    <w:rsid w:val="00875883"/>
    <w:rsid w:val="00875D37"/>
    <w:rsid w:val="008771DF"/>
    <w:rsid w:val="00877202"/>
    <w:rsid w:val="00877D0C"/>
    <w:rsid w:val="00880940"/>
    <w:rsid w:val="00882DFF"/>
    <w:rsid w:val="008856D0"/>
    <w:rsid w:val="00885B8F"/>
    <w:rsid w:val="008862CA"/>
    <w:rsid w:val="00887055"/>
    <w:rsid w:val="00887775"/>
    <w:rsid w:val="00891F3A"/>
    <w:rsid w:val="00892B3D"/>
    <w:rsid w:val="00892B90"/>
    <w:rsid w:val="00892EF9"/>
    <w:rsid w:val="0089423E"/>
    <w:rsid w:val="00894962"/>
    <w:rsid w:val="008953AA"/>
    <w:rsid w:val="0089716B"/>
    <w:rsid w:val="00897F0A"/>
    <w:rsid w:val="008A0335"/>
    <w:rsid w:val="008A2269"/>
    <w:rsid w:val="008A28EE"/>
    <w:rsid w:val="008A77AE"/>
    <w:rsid w:val="008B0142"/>
    <w:rsid w:val="008B1AB2"/>
    <w:rsid w:val="008B1E32"/>
    <w:rsid w:val="008B5870"/>
    <w:rsid w:val="008B5DA0"/>
    <w:rsid w:val="008B633D"/>
    <w:rsid w:val="008B7EEA"/>
    <w:rsid w:val="008C03CB"/>
    <w:rsid w:val="008C152E"/>
    <w:rsid w:val="008C1583"/>
    <w:rsid w:val="008C1870"/>
    <w:rsid w:val="008C1A4B"/>
    <w:rsid w:val="008C1CD4"/>
    <w:rsid w:val="008C2676"/>
    <w:rsid w:val="008C3072"/>
    <w:rsid w:val="008C4CE0"/>
    <w:rsid w:val="008C4F4C"/>
    <w:rsid w:val="008C5158"/>
    <w:rsid w:val="008C5DB7"/>
    <w:rsid w:val="008C5E86"/>
    <w:rsid w:val="008C647C"/>
    <w:rsid w:val="008C6728"/>
    <w:rsid w:val="008C6A0E"/>
    <w:rsid w:val="008D086F"/>
    <w:rsid w:val="008D0D9A"/>
    <w:rsid w:val="008D11CC"/>
    <w:rsid w:val="008D178E"/>
    <w:rsid w:val="008D1A48"/>
    <w:rsid w:val="008D2C8C"/>
    <w:rsid w:val="008D2EDD"/>
    <w:rsid w:val="008D540E"/>
    <w:rsid w:val="008D654C"/>
    <w:rsid w:val="008D6921"/>
    <w:rsid w:val="008D726F"/>
    <w:rsid w:val="008E011B"/>
    <w:rsid w:val="008E0668"/>
    <w:rsid w:val="008E1174"/>
    <w:rsid w:val="008E1706"/>
    <w:rsid w:val="008E2C07"/>
    <w:rsid w:val="008E3660"/>
    <w:rsid w:val="008E36AF"/>
    <w:rsid w:val="008E3E3A"/>
    <w:rsid w:val="008E62F1"/>
    <w:rsid w:val="008E78BD"/>
    <w:rsid w:val="008E7A53"/>
    <w:rsid w:val="008F15E8"/>
    <w:rsid w:val="008F1953"/>
    <w:rsid w:val="008F20A5"/>
    <w:rsid w:val="008F367E"/>
    <w:rsid w:val="008F4700"/>
    <w:rsid w:val="008F4DCC"/>
    <w:rsid w:val="008F4FDA"/>
    <w:rsid w:val="008F517D"/>
    <w:rsid w:val="008F6C73"/>
    <w:rsid w:val="008F728E"/>
    <w:rsid w:val="00900C42"/>
    <w:rsid w:val="0090166E"/>
    <w:rsid w:val="00901932"/>
    <w:rsid w:val="00901D15"/>
    <w:rsid w:val="00903204"/>
    <w:rsid w:val="0090482E"/>
    <w:rsid w:val="009053A7"/>
    <w:rsid w:val="00905EC1"/>
    <w:rsid w:val="00906B3A"/>
    <w:rsid w:val="00906CBE"/>
    <w:rsid w:val="00906DE9"/>
    <w:rsid w:val="009072BE"/>
    <w:rsid w:val="00907A93"/>
    <w:rsid w:val="00907FA6"/>
    <w:rsid w:val="009104D6"/>
    <w:rsid w:val="00910839"/>
    <w:rsid w:val="00910CBE"/>
    <w:rsid w:val="009116E8"/>
    <w:rsid w:val="00911A7E"/>
    <w:rsid w:val="009121CB"/>
    <w:rsid w:val="00912C4D"/>
    <w:rsid w:val="00914F88"/>
    <w:rsid w:val="009156A8"/>
    <w:rsid w:val="0091600B"/>
    <w:rsid w:val="009170FD"/>
    <w:rsid w:val="00917345"/>
    <w:rsid w:val="00917453"/>
    <w:rsid w:val="0091792A"/>
    <w:rsid w:val="00921851"/>
    <w:rsid w:val="0092507C"/>
    <w:rsid w:val="00925C16"/>
    <w:rsid w:val="00925F14"/>
    <w:rsid w:val="00925FE3"/>
    <w:rsid w:val="00927CBD"/>
    <w:rsid w:val="009305F4"/>
    <w:rsid w:val="00930FB0"/>
    <w:rsid w:val="009311D7"/>
    <w:rsid w:val="0093163A"/>
    <w:rsid w:val="00932B81"/>
    <w:rsid w:val="009331D0"/>
    <w:rsid w:val="00933838"/>
    <w:rsid w:val="0093447C"/>
    <w:rsid w:val="00934763"/>
    <w:rsid w:val="00936BFD"/>
    <w:rsid w:val="00937906"/>
    <w:rsid w:val="0094005A"/>
    <w:rsid w:val="009409E3"/>
    <w:rsid w:val="00940EB0"/>
    <w:rsid w:val="0094128E"/>
    <w:rsid w:val="009413EA"/>
    <w:rsid w:val="00941993"/>
    <w:rsid w:val="00941DDA"/>
    <w:rsid w:val="00941FEA"/>
    <w:rsid w:val="00942378"/>
    <w:rsid w:val="00942687"/>
    <w:rsid w:val="00944110"/>
    <w:rsid w:val="0094451F"/>
    <w:rsid w:val="00945290"/>
    <w:rsid w:val="00945B04"/>
    <w:rsid w:val="00946337"/>
    <w:rsid w:val="00946788"/>
    <w:rsid w:val="00946E8B"/>
    <w:rsid w:val="00947646"/>
    <w:rsid w:val="0095084C"/>
    <w:rsid w:val="00950FBB"/>
    <w:rsid w:val="0095161A"/>
    <w:rsid w:val="009523A7"/>
    <w:rsid w:val="00955048"/>
    <w:rsid w:val="00955AE4"/>
    <w:rsid w:val="00955D12"/>
    <w:rsid w:val="00957BB2"/>
    <w:rsid w:val="009643AA"/>
    <w:rsid w:val="009660EB"/>
    <w:rsid w:val="00966626"/>
    <w:rsid w:val="009668B5"/>
    <w:rsid w:val="00967443"/>
    <w:rsid w:val="00970201"/>
    <w:rsid w:val="0097148F"/>
    <w:rsid w:val="00971931"/>
    <w:rsid w:val="00971BAC"/>
    <w:rsid w:val="009723FC"/>
    <w:rsid w:val="00973799"/>
    <w:rsid w:val="00974E2B"/>
    <w:rsid w:val="009763D3"/>
    <w:rsid w:val="00977687"/>
    <w:rsid w:val="00980BFC"/>
    <w:rsid w:val="009827EB"/>
    <w:rsid w:val="0098338C"/>
    <w:rsid w:val="00984EE5"/>
    <w:rsid w:val="00984FA3"/>
    <w:rsid w:val="009866FE"/>
    <w:rsid w:val="009871D1"/>
    <w:rsid w:val="00992646"/>
    <w:rsid w:val="00992DD6"/>
    <w:rsid w:val="0099394F"/>
    <w:rsid w:val="00993D14"/>
    <w:rsid w:val="009944F9"/>
    <w:rsid w:val="009945E2"/>
    <w:rsid w:val="009953C2"/>
    <w:rsid w:val="00995442"/>
    <w:rsid w:val="00995512"/>
    <w:rsid w:val="009966FD"/>
    <w:rsid w:val="009A0353"/>
    <w:rsid w:val="009A06C8"/>
    <w:rsid w:val="009A190A"/>
    <w:rsid w:val="009A200E"/>
    <w:rsid w:val="009A309B"/>
    <w:rsid w:val="009A39F7"/>
    <w:rsid w:val="009A5BD3"/>
    <w:rsid w:val="009A608E"/>
    <w:rsid w:val="009A621B"/>
    <w:rsid w:val="009A6CD8"/>
    <w:rsid w:val="009A719A"/>
    <w:rsid w:val="009A7D22"/>
    <w:rsid w:val="009B035B"/>
    <w:rsid w:val="009B3195"/>
    <w:rsid w:val="009B41A8"/>
    <w:rsid w:val="009B4558"/>
    <w:rsid w:val="009B45EC"/>
    <w:rsid w:val="009B4CB0"/>
    <w:rsid w:val="009B5696"/>
    <w:rsid w:val="009B77CD"/>
    <w:rsid w:val="009C118D"/>
    <w:rsid w:val="009C2687"/>
    <w:rsid w:val="009C277C"/>
    <w:rsid w:val="009C2D35"/>
    <w:rsid w:val="009C4A34"/>
    <w:rsid w:val="009C6EC6"/>
    <w:rsid w:val="009C73A2"/>
    <w:rsid w:val="009D0E09"/>
    <w:rsid w:val="009D4294"/>
    <w:rsid w:val="009D4C2E"/>
    <w:rsid w:val="009D4EF1"/>
    <w:rsid w:val="009D6F34"/>
    <w:rsid w:val="009E051A"/>
    <w:rsid w:val="009E16ED"/>
    <w:rsid w:val="009E172B"/>
    <w:rsid w:val="009E2592"/>
    <w:rsid w:val="009E2806"/>
    <w:rsid w:val="009E3AED"/>
    <w:rsid w:val="009E3C46"/>
    <w:rsid w:val="009E459D"/>
    <w:rsid w:val="009E5214"/>
    <w:rsid w:val="009E59C4"/>
    <w:rsid w:val="009E5DB9"/>
    <w:rsid w:val="009E6C76"/>
    <w:rsid w:val="009E6D25"/>
    <w:rsid w:val="009E7A00"/>
    <w:rsid w:val="009E7AD0"/>
    <w:rsid w:val="009F1620"/>
    <w:rsid w:val="009F2CE4"/>
    <w:rsid w:val="009F444B"/>
    <w:rsid w:val="009F4BF8"/>
    <w:rsid w:val="009F5AE4"/>
    <w:rsid w:val="009F6658"/>
    <w:rsid w:val="009F7106"/>
    <w:rsid w:val="009F797F"/>
    <w:rsid w:val="00A01D8F"/>
    <w:rsid w:val="00A020DB"/>
    <w:rsid w:val="00A0255A"/>
    <w:rsid w:val="00A031CF"/>
    <w:rsid w:val="00A04CC0"/>
    <w:rsid w:val="00A0533A"/>
    <w:rsid w:val="00A0699C"/>
    <w:rsid w:val="00A11A61"/>
    <w:rsid w:val="00A13D15"/>
    <w:rsid w:val="00A14A14"/>
    <w:rsid w:val="00A151A4"/>
    <w:rsid w:val="00A1552D"/>
    <w:rsid w:val="00A15C63"/>
    <w:rsid w:val="00A15EC2"/>
    <w:rsid w:val="00A16300"/>
    <w:rsid w:val="00A173DE"/>
    <w:rsid w:val="00A2084B"/>
    <w:rsid w:val="00A21E02"/>
    <w:rsid w:val="00A22104"/>
    <w:rsid w:val="00A23D02"/>
    <w:rsid w:val="00A24152"/>
    <w:rsid w:val="00A24378"/>
    <w:rsid w:val="00A248F7"/>
    <w:rsid w:val="00A24CB0"/>
    <w:rsid w:val="00A25423"/>
    <w:rsid w:val="00A25783"/>
    <w:rsid w:val="00A26240"/>
    <w:rsid w:val="00A269C6"/>
    <w:rsid w:val="00A26DD1"/>
    <w:rsid w:val="00A30596"/>
    <w:rsid w:val="00A31805"/>
    <w:rsid w:val="00A32B38"/>
    <w:rsid w:val="00A34087"/>
    <w:rsid w:val="00A34B1D"/>
    <w:rsid w:val="00A36300"/>
    <w:rsid w:val="00A368AE"/>
    <w:rsid w:val="00A36D85"/>
    <w:rsid w:val="00A37925"/>
    <w:rsid w:val="00A37A8C"/>
    <w:rsid w:val="00A43F0D"/>
    <w:rsid w:val="00A44CA3"/>
    <w:rsid w:val="00A4500A"/>
    <w:rsid w:val="00A450DF"/>
    <w:rsid w:val="00A454C4"/>
    <w:rsid w:val="00A45F5A"/>
    <w:rsid w:val="00A46B42"/>
    <w:rsid w:val="00A47EA0"/>
    <w:rsid w:val="00A5092A"/>
    <w:rsid w:val="00A50B9A"/>
    <w:rsid w:val="00A50D49"/>
    <w:rsid w:val="00A5176A"/>
    <w:rsid w:val="00A530B0"/>
    <w:rsid w:val="00A539DF"/>
    <w:rsid w:val="00A55A82"/>
    <w:rsid w:val="00A55ED3"/>
    <w:rsid w:val="00A569E1"/>
    <w:rsid w:val="00A5706D"/>
    <w:rsid w:val="00A57F61"/>
    <w:rsid w:val="00A60680"/>
    <w:rsid w:val="00A6248A"/>
    <w:rsid w:val="00A63F5A"/>
    <w:rsid w:val="00A6486E"/>
    <w:rsid w:val="00A64C7D"/>
    <w:rsid w:val="00A66A5C"/>
    <w:rsid w:val="00A66E41"/>
    <w:rsid w:val="00A671DB"/>
    <w:rsid w:val="00A71A84"/>
    <w:rsid w:val="00A72F01"/>
    <w:rsid w:val="00A7391B"/>
    <w:rsid w:val="00A739BA"/>
    <w:rsid w:val="00A73FA9"/>
    <w:rsid w:val="00A740C5"/>
    <w:rsid w:val="00A741B6"/>
    <w:rsid w:val="00A747CB"/>
    <w:rsid w:val="00A769F4"/>
    <w:rsid w:val="00A77E43"/>
    <w:rsid w:val="00A80465"/>
    <w:rsid w:val="00A81B5B"/>
    <w:rsid w:val="00A822AC"/>
    <w:rsid w:val="00A83E3A"/>
    <w:rsid w:val="00A83F34"/>
    <w:rsid w:val="00A840CD"/>
    <w:rsid w:val="00A8599B"/>
    <w:rsid w:val="00A85E0C"/>
    <w:rsid w:val="00A86ADB"/>
    <w:rsid w:val="00A900EA"/>
    <w:rsid w:val="00A91B62"/>
    <w:rsid w:val="00A92F79"/>
    <w:rsid w:val="00A9479E"/>
    <w:rsid w:val="00A95A87"/>
    <w:rsid w:val="00A96D7E"/>
    <w:rsid w:val="00A97D77"/>
    <w:rsid w:val="00AA2D0B"/>
    <w:rsid w:val="00AA38EF"/>
    <w:rsid w:val="00AA48DF"/>
    <w:rsid w:val="00AA520D"/>
    <w:rsid w:val="00AA575A"/>
    <w:rsid w:val="00AA5BAE"/>
    <w:rsid w:val="00AA5FE5"/>
    <w:rsid w:val="00AA6D62"/>
    <w:rsid w:val="00AA75CD"/>
    <w:rsid w:val="00AB06F8"/>
    <w:rsid w:val="00AB0862"/>
    <w:rsid w:val="00AB175B"/>
    <w:rsid w:val="00AB2C7A"/>
    <w:rsid w:val="00AB3525"/>
    <w:rsid w:val="00AB5384"/>
    <w:rsid w:val="00AB5B22"/>
    <w:rsid w:val="00AB5FB9"/>
    <w:rsid w:val="00AC096F"/>
    <w:rsid w:val="00AC175C"/>
    <w:rsid w:val="00AC1822"/>
    <w:rsid w:val="00AC4483"/>
    <w:rsid w:val="00AC4A92"/>
    <w:rsid w:val="00AC4B68"/>
    <w:rsid w:val="00AC4EBC"/>
    <w:rsid w:val="00AC56D9"/>
    <w:rsid w:val="00AC5C45"/>
    <w:rsid w:val="00AD0231"/>
    <w:rsid w:val="00AD036D"/>
    <w:rsid w:val="00AD0DF6"/>
    <w:rsid w:val="00AD42D6"/>
    <w:rsid w:val="00AD4697"/>
    <w:rsid w:val="00AD4F04"/>
    <w:rsid w:val="00AD639D"/>
    <w:rsid w:val="00AD6653"/>
    <w:rsid w:val="00AD7E49"/>
    <w:rsid w:val="00AE00F3"/>
    <w:rsid w:val="00AE064E"/>
    <w:rsid w:val="00AE2BA3"/>
    <w:rsid w:val="00AE340A"/>
    <w:rsid w:val="00AE3DD5"/>
    <w:rsid w:val="00AE439E"/>
    <w:rsid w:val="00AE48B2"/>
    <w:rsid w:val="00AE4A48"/>
    <w:rsid w:val="00AE5C7B"/>
    <w:rsid w:val="00AE6530"/>
    <w:rsid w:val="00AE6E30"/>
    <w:rsid w:val="00AE7884"/>
    <w:rsid w:val="00AF10EF"/>
    <w:rsid w:val="00AF2E12"/>
    <w:rsid w:val="00AF33B3"/>
    <w:rsid w:val="00AF4DBB"/>
    <w:rsid w:val="00AF53AE"/>
    <w:rsid w:val="00AF6D2B"/>
    <w:rsid w:val="00AF7796"/>
    <w:rsid w:val="00B014E5"/>
    <w:rsid w:val="00B02616"/>
    <w:rsid w:val="00B02669"/>
    <w:rsid w:val="00B03AB3"/>
    <w:rsid w:val="00B04A7F"/>
    <w:rsid w:val="00B04ABB"/>
    <w:rsid w:val="00B107C9"/>
    <w:rsid w:val="00B10D04"/>
    <w:rsid w:val="00B122DA"/>
    <w:rsid w:val="00B12D00"/>
    <w:rsid w:val="00B13863"/>
    <w:rsid w:val="00B15510"/>
    <w:rsid w:val="00B1558C"/>
    <w:rsid w:val="00B21779"/>
    <w:rsid w:val="00B21A43"/>
    <w:rsid w:val="00B2313B"/>
    <w:rsid w:val="00B23C64"/>
    <w:rsid w:val="00B2418E"/>
    <w:rsid w:val="00B248D0"/>
    <w:rsid w:val="00B25060"/>
    <w:rsid w:val="00B255EB"/>
    <w:rsid w:val="00B256E4"/>
    <w:rsid w:val="00B25D34"/>
    <w:rsid w:val="00B26202"/>
    <w:rsid w:val="00B27213"/>
    <w:rsid w:val="00B27EBD"/>
    <w:rsid w:val="00B303A8"/>
    <w:rsid w:val="00B33EE9"/>
    <w:rsid w:val="00B3517F"/>
    <w:rsid w:val="00B35B81"/>
    <w:rsid w:val="00B36DBA"/>
    <w:rsid w:val="00B37404"/>
    <w:rsid w:val="00B40148"/>
    <w:rsid w:val="00B40AB2"/>
    <w:rsid w:val="00B40F23"/>
    <w:rsid w:val="00B4177E"/>
    <w:rsid w:val="00B41DCC"/>
    <w:rsid w:val="00B41E0E"/>
    <w:rsid w:val="00B4242D"/>
    <w:rsid w:val="00B4243F"/>
    <w:rsid w:val="00B428ED"/>
    <w:rsid w:val="00B440FB"/>
    <w:rsid w:val="00B44270"/>
    <w:rsid w:val="00B44AA7"/>
    <w:rsid w:val="00B463D9"/>
    <w:rsid w:val="00B465A1"/>
    <w:rsid w:val="00B46F3C"/>
    <w:rsid w:val="00B47813"/>
    <w:rsid w:val="00B47A8E"/>
    <w:rsid w:val="00B50150"/>
    <w:rsid w:val="00B50C1C"/>
    <w:rsid w:val="00B55234"/>
    <w:rsid w:val="00B56050"/>
    <w:rsid w:val="00B607BA"/>
    <w:rsid w:val="00B613E7"/>
    <w:rsid w:val="00B62049"/>
    <w:rsid w:val="00B62B92"/>
    <w:rsid w:val="00B6538E"/>
    <w:rsid w:val="00B65FC1"/>
    <w:rsid w:val="00B67168"/>
    <w:rsid w:val="00B703B1"/>
    <w:rsid w:val="00B70666"/>
    <w:rsid w:val="00B70C7C"/>
    <w:rsid w:val="00B722AF"/>
    <w:rsid w:val="00B72C9A"/>
    <w:rsid w:val="00B7307C"/>
    <w:rsid w:val="00B73F88"/>
    <w:rsid w:val="00B7402A"/>
    <w:rsid w:val="00B74738"/>
    <w:rsid w:val="00B74EFC"/>
    <w:rsid w:val="00B7631E"/>
    <w:rsid w:val="00B763BD"/>
    <w:rsid w:val="00B770F0"/>
    <w:rsid w:val="00B77173"/>
    <w:rsid w:val="00B77A43"/>
    <w:rsid w:val="00B77D3F"/>
    <w:rsid w:val="00B814DD"/>
    <w:rsid w:val="00B82D64"/>
    <w:rsid w:val="00B84BB2"/>
    <w:rsid w:val="00B86F08"/>
    <w:rsid w:val="00B878C7"/>
    <w:rsid w:val="00B909C1"/>
    <w:rsid w:val="00B91182"/>
    <w:rsid w:val="00B92518"/>
    <w:rsid w:val="00B92D9D"/>
    <w:rsid w:val="00B93A49"/>
    <w:rsid w:val="00B93E43"/>
    <w:rsid w:val="00B93ED6"/>
    <w:rsid w:val="00B94C90"/>
    <w:rsid w:val="00BA044F"/>
    <w:rsid w:val="00BA1434"/>
    <w:rsid w:val="00BA1884"/>
    <w:rsid w:val="00BA22A8"/>
    <w:rsid w:val="00BA2B4E"/>
    <w:rsid w:val="00BA2F6E"/>
    <w:rsid w:val="00BA3AEC"/>
    <w:rsid w:val="00BA4F4D"/>
    <w:rsid w:val="00BA50B1"/>
    <w:rsid w:val="00BA66F0"/>
    <w:rsid w:val="00BB0179"/>
    <w:rsid w:val="00BB0A59"/>
    <w:rsid w:val="00BB0B07"/>
    <w:rsid w:val="00BB1F86"/>
    <w:rsid w:val="00BB25D8"/>
    <w:rsid w:val="00BB2B5B"/>
    <w:rsid w:val="00BB3061"/>
    <w:rsid w:val="00BB3C4A"/>
    <w:rsid w:val="00BB41BE"/>
    <w:rsid w:val="00BB6719"/>
    <w:rsid w:val="00BB796D"/>
    <w:rsid w:val="00BC0550"/>
    <w:rsid w:val="00BC107F"/>
    <w:rsid w:val="00BC2ACF"/>
    <w:rsid w:val="00BC3141"/>
    <w:rsid w:val="00BC3324"/>
    <w:rsid w:val="00BC45E0"/>
    <w:rsid w:val="00BC4D5E"/>
    <w:rsid w:val="00BC6119"/>
    <w:rsid w:val="00BC711B"/>
    <w:rsid w:val="00BD0721"/>
    <w:rsid w:val="00BD3491"/>
    <w:rsid w:val="00BD383B"/>
    <w:rsid w:val="00BD38E8"/>
    <w:rsid w:val="00BD3E6C"/>
    <w:rsid w:val="00BD55E5"/>
    <w:rsid w:val="00BD5A54"/>
    <w:rsid w:val="00BD6A40"/>
    <w:rsid w:val="00BD6F50"/>
    <w:rsid w:val="00BE02CB"/>
    <w:rsid w:val="00BE06C1"/>
    <w:rsid w:val="00BE18F7"/>
    <w:rsid w:val="00BE35D3"/>
    <w:rsid w:val="00BE5B09"/>
    <w:rsid w:val="00BE60D7"/>
    <w:rsid w:val="00BE706D"/>
    <w:rsid w:val="00BE7546"/>
    <w:rsid w:val="00BE792D"/>
    <w:rsid w:val="00BE7BC6"/>
    <w:rsid w:val="00BE7FE5"/>
    <w:rsid w:val="00BF0FAB"/>
    <w:rsid w:val="00BF1074"/>
    <w:rsid w:val="00BF1190"/>
    <w:rsid w:val="00BF1E8B"/>
    <w:rsid w:val="00BF2295"/>
    <w:rsid w:val="00BF2746"/>
    <w:rsid w:val="00BF45E6"/>
    <w:rsid w:val="00BF5278"/>
    <w:rsid w:val="00BF52FD"/>
    <w:rsid w:val="00BF7B3E"/>
    <w:rsid w:val="00BF7C3E"/>
    <w:rsid w:val="00BF7D24"/>
    <w:rsid w:val="00C0159F"/>
    <w:rsid w:val="00C03CDA"/>
    <w:rsid w:val="00C0632A"/>
    <w:rsid w:val="00C0644E"/>
    <w:rsid w:val="00C07008"/>
    <w:rsid w:val="00C07291"/>
    <w:rsid w:val="00C07657"/>
    <w:rsid w:val="00C1092F"/>
    <w:rsid w:val="00C1335B"/>
    <w:rsid w:val="00C153EF"/>
    <w:rsid w:val="00C15BBF"/>
    <w:rsid w:val="00C16DA1"/>
    <w:rsid w:val="00C17162"/>
    <w:rsid w:val="00C227A8"/>
    <w:rsid w:val="00C2291A"/>
    <w:rsid w:val="00C24801"/>
    <w:rsid w:val="00C25933"/>
    <w:rsid w:val="00C261DF"/>
    <w:rsid w:val="00C26616"/>
    <w:rsid w:val="00C27008"/>
    <w:rsid w:val="00C27183"/>
    <w:rsid w:val="00C27685"/>
    <w:rsid w:val="00C27D70"/>
    <w:rsid w:val="00C31F61"/>
    <w:rsid w:val="00C32BBD"/>
    <w:rsid w:val="00C33048"/>
    <w:rsid w:val="00C341E7"/>
    <w:rsid w:val="00C342E3"/>
    <w:rsid w:val="00C3433D"/>
    <w:rsid w:val="00C370DE"/>
    <w:rsid w:val="00C379E0"/>
    <w:rsid w:val="00C37F97"/>
    <w:rsid w:val="00C40767"/>
    <w:rsid w:val="00C407BD"/>
    <w:rsid w:val="00C409FE"/>
    <w:rsid w:val="00C40F90"/>
    <w:rsid w:val="00C45827"/>
    <w:rsid w:val="00C50062"/>
    <w:rsid w:val="00C50630"/>
    <w:rsid w:val="00C52F27"/>
    <w:rsid w:val="00C537A7"/>
    <w:rsid w:val="00C53963"/>
    <w:rsid w:val="00C53F18"/>
    <w:rsid w:val="00C54962"/>
    <w:rsid w:val="00C56472"/>
    <w:rsid w:val="00C604A7"/>
    <w:rsid w:val="00C61451"/>
    <w:rsid w:val="00C61B57"/>
    <w:rsid w:val="00C62112"/>
    <w:rsid w:val="00C627C2"/>
    <w:rsid w:val="00C64768"/>
    <w:rsid w:val="00C64774"/>
    <w:rsid w:val="00C65279"/>
    <w:rsid w:val="00C65B1E"/>
    <w:rsid w:val="00C660CF"/>
    <w:rsid w:val="00C66961"/>
    <w:rsid w:val="00C673A1"/>
    <w:rsid w:val="00C67F53"/>
    <w:rsid w:val="00C70011"/>
    <w:rsid w:val="00C70478"/>
    <w:rsid w:val="00C707AE"/>
    <w:rsid w:val="00C709A3"/>
    <w:rsid w:val="00C70FF6"/>
    <w:rsid w:val="00C71D1F"/>
    <w:rsid w:val="00C725E0"/>
    <w:rsid w:val="00C72DF9"/>
    <w:rsid w:val="00C74A34"/>
    <w:rsid w:val="00C762A1"/>
    <w:rsid w:val="00C76807"/>
    <w:rsid w:val="00C77EE9"/>
    <w:rsid w:val="00C77EFB"/>
    <w:rsid w:val="00C80006"/>
    <w:rsid w:val="00C81983"/>
    <w:rsid w:val="00C81E61"/>
    <w:rsid w:val="00C825AD"/>
    <w:rsid w:val="00C8679C"/>
    <w:rsid w:val="00C86EF4"/>
    <w:rsid w:val="00C876B2"/>
    <w:rsid w:val="00C90061"/>
    <w:rsid w:val="00C904BC"/>
    <w:rsid w:val="00C90BE3"/>
    <w:rsid w:val="00C91AC1"/>
    <w:rsid w:val="00C91CAA"/>
    <w:rsid w:val="00C925E7"/>
    <w:rsid w:val="00C93954"/>
    <w:rsid w:val="00C95569"/>
    <w:rsid w:val="00C9574E"/>
    <w:rsid w:val="00C958C4"/>
    <w:rsid w:val="00C95D8F"/>
    <w:rsid w:val="00C96492"/>
    <w:rsid w:val="00C97066"/>
    <w:rsid w:val="00C97B2E"/>
    <w:rsid w:val="00CA06F5"/>
    <w:rsid w:val="00CA0D76"/>
    <w:rsid w:val="00CA1B4F"/>
    <w:rsid w:val="00CA32EE"/>
    <w:rsid w:val="00CA4155"/>
    <w:rsid w:val="00CA4498"/>
    <w:rsid w:val="00CA71B0"/>
    <w:rsid w:val="00CB15BB"/>
    <w:rsid w:val="00CB21A6"/>
    <w:rsid w:val="00CB310E"/>
    <w:rsid w:val="00CB3945"/>
    <w:rsid w:val="00CB413B"/>
    <w:rsid w:val="00CB63BC"/>
    <w:rsid w:val="00CC0D71"/>
    <w:rsid w:val="00CC1737"/>
    <w:rsid w:val="00CC259B"/>
    <w:rsid w:val="00CC2A36"/>
    <w:rsid w:val="00CC3032"/>
    <w:rsid w:val="00CC322E"/>
    <w:rsid w:val="00CC456B"/>
    <w:rsid w:val="00CC48F6"/>
    <w:rsid w:val="00CC62A2"/>
    <w:rsid w:val="00CD280A"/>
    <w:rsid w:val="00CD4B5F"/>
    <w:rsid w:val="00CD6ADF"/>
    <w:rsid w:val="00CD6CF3"/>
    <w:rsid w:val="00CD7059"/>
    <w:rsid w:val="00CD7FD0"/>
    <w:rsid w:val="00CE02D5"/>
    <w:rsid w:val="00CE0ACB"/>
    <w:rsid w:val="00CE1B24"/>
    <w:rsid w:val="00CE2514"/>
    <w:rsid w:val="00CE2DDC"/>
    <w:rsid w:val="00CE41B9"/>
    <w:rsid w:val="00CE497F"/>
    <w:rsid w:val="00CE502A"/>
    <w:rsid w:val="00CE6201"/>
    <w:rsid w:val="00CE64B5"/>
    <w:rsid w:val="00CF1164"/>
    <w:rsid w:val="00CF1D44"/>
    <w:rsid w:val="00CF32ED"/>
    <w:rsid w:val="00CF3D85"/>
    <w:rsid w:val="00CF42CC"/>
    <w:rsid w:val="00CF46C5"/>
    <w:rsid w:val="00CF5399"/>
    <w:rsid w:val="00CF5EFC"/>
    <w:rsid w:val="00CF6213"/>
    <w:rsid w:val="00CF789A"/>
    <w:rsid w:val="00D00493"/>
    <w:rsid w:val="00D01A48"/>
    <w:rsid w:val="00D038D2"/>
    <w:rsid w:val="00D03B84"/>
    <w:rsid w:val="00D03F07"/>
    <w:rsid w:val="00D04EB9"/>
    <w:rsid w:val="00D0634E"/>
    <w:rsid w:val="00D06981"/>
    <w:rsid w:val="00D12143"/>
    <w:rsid w:val="00D14417"/>
    <w:rsid w:val="00D14AE1"/>
    <w:rsid w:val="00D15683"/>
    <w:rsid w:val="00D15DC9"/>
    <w:rsid w:val="00D15E58"/>
    <w:rsid w:val="00D15F37"/>
    <w:rsid w:val="00D1613F"/>
    <w:rsid w:val="00D175E7"/>
    <w:rsid w:val="00D1773B"/>
    <w:rsid w:val="00D2008F"/>
    <w:rsid w:val="00D20720"/>
    <w:rsid w:val="00D20914"/>
    <w:rsid w:val="00D22997"/>
    <w:rsid w:val="00D23E35"/>
    <w:rsid w:val="00D249F2"/>
    <w:rsid w:val="00D24D28"/>
    <w:rsid w:val="00D24F35"/>
    <w:rsid w:val="00D25857"/>
    <w:rsid w:val="00D26F07"/>
    <w:rsid w:val="00D275D4"/>
    <w:rsid w:val="00D300DA"/>
    <w:rsid w:val="00D3059D"/>
    <w:rsid w:val="00D307C6"/>
    <w:rsid w:val="00D31D88"/>
    <w:rsid w:val="00D31ED6"/>
    <w:rsid w:val="00D33001"/>
    <w:rsid w:val="00D34872"/>
    <w:rsid w:val="00D34881"/>
    <w:rsid w:val="00D34D76"/>
    <w:rsid w:val="00D37295"/>
    <w:rsid w:val="00D373B5"/>
    <w:rsid w:val="00D377E6"/>
    <w:rsid w:val="00D42B28"/>
    <w:rsid w:val="00D43C84"/>
    <w:rsid w:val="00D43D0B"/>
    <w:rsid w:val="00D4530A"/>
    <w:rsid w:val="00D46160"/>
    <w:rsid w:val="00D51A93"/>
    <w:rsid w:val="00D5279C"/>
    <w:rsid w:val="00D52962"/>
    <w:rsid w:val="00D52DEF"/>
    <w:rsid w:val="00D53A4A"/>
    <w:rsid w:val="00D5457A"/>
    <w:rsid w:val="00D55AAB"/>
    <w:rsid w:val="00D55D72"/>
    <w:rsid w:val="00D5668B"/>
    <w:rsid w:val="00D56FFE"/>
    <w:rsid w:val="00D615A8"/>
    <w:rsid w:val="00D61AE2"/>
    <w:rsid w:val="00D626CE"/>
    <w:rsid w:val="00D62A58"/>
    <w:rsid w:val="00D62CFC"/>
    <w:rsid w:val="00D646B1"/>
    <w:rsid w:val="00D646BB"/>
    <w:rsid w:val="00D65F2B"/>
    <w:rsid w:val="00D665C7"/>
    <w:rsid w:val="00D67D37"/>
    <w:rsid w:val="00D727D0"/>
    <w:rsid w:val="00D742E6"/>
    <w:rsid w:val="00D742FB"/>
    <w:rsid w:val="00D744FF"/>
    <w:rsid w:val="00D74877"/>
    <w:rsid w:val="00D74E33"/>
    <w:rsid w:val="00D75863"/>
    <w:rsid w:val="00D7625D"/>
    <w:rsid w:val="00D77ECB"/>
    <w:rsid w:val="00D80215"/>
    <w:rsid w:val="00D80C17"/>
    <w:rsid w:val="00D80DB5"/>
    <w:rsid w:val="00D8197A"/>
    <w:rsid w:val="00D81F03"/>
    <w:rsid w:val="00D821AB"/>
    <w:rsid w:val="00D827A8"/>
    <w:rsid w:val="00D8326A"/>
    <w:rsid w:val="00D836FE"/>
    <w:rsid w:val="00D85A8E"/>
    <w:rsid w:val="00D85D8A"/>
    <w:rsid w:val="00D87122"/>
    <w:rsid w:val="00D872F0"/>
    <w:rsid w:val="00D87706"/>
    <w:rsid w:val="00D902C4"/>
    <w:rsid w:val="00D90BEF"/>
    <w:rsid w:val="00D9280A"/>
    <w:rsid w:val="00D94D38"/>
    <w:rsid w:val="00D94F9B"/>
    <w:rsid w:val="00D9542B"/>
    <w:rsid w:val="00D97B48"/>
    <w:rsid w:val="00DA0051"/>
    <w:rsid w:val="00DA073A"/>
    <w:rsid w:val="00DA0F61"/>
    <w:rsid w:val="00DA1B25"/>
    <w:rsid w:val="00DA2CE3"/>
    <w:rsid w:val="00DA3E36"/>
    <w:rsid w:val="00DA4B8B"/>
    <w:rsid w:val="00DA519A"/>
    <w:rsid w:val="00DA5264"/>
    <w:rsid w:val="00DA5545"/>
    <w:rsid w:val="00DA5970"/>
    <w:rsid w:val="00DA5D8A"/>
    <w:rsid w:val="00DA5FC5"/>
    <w:rsid w:val="00DA6930"/>
    <w:rsid w:val="00DB0691"/>
    <w:rsid w:val="00DB0C5F"/>
    <w:rsid w:val="00DB2084"/>
    <w:rsid w:val="00DB2645"/>
    <w:rsid w:val="00DB4446"/>
    <w:rsid w:val="00DB4FCA"/>
    <w:rsid w:val="00DB5799"/>
    <w:rsid w:val="00DB583F"/>
    <w:rsid w:val="00DB7B11"/>
    <w:rsid w:val="00DB7DCE"/>
    <w:rsid w:val="00DC0252"/>
    <w:rsid w:val="00DC050B"/>
    <w:rsid w:val="00DC0CBF"/>
    <w:rsid w:val="00DC2169"/>
    <w:rsid w:val="00DC226C"/>
    <w:rsid w:val="00DC2ED1"/>
    <w:rsid w:val="00DC3314"/>
    <w:rsid w:val="00DC406B"/>
    <w:rsid w:val="00DC4633"/>
    <w:rsid w:val="00DC77C5"/>
    <w:rsid w:val="00DD00E9"/>
    <w:rsid w:val="00DD02E2"/>
    <w:rsid w:val="00DD0415"/>
    <w:rsid w:val="00DD07A3"/>
    <w:rsid w:val="00DD0B49"/>
    <w:rsid w:val="00DD2F02"/>
    <w:rsid w:val="00DD3D68"/>
    <w:rsid w:val="00DD3DE9"/>
    <w:rsid w:val="00DD415D"/>
    <w:rsid w:val="00DD47A1"/>
    <w:rsid w:val="00DD579F"/>
    <w:rsid w:val="00DD58E3"/>
    <w:rsid w:val="00DD6B16"/>
    <w:rsid w:val="00DE1530"/>
    <w:rsid w:val="00DE1F4A"/>
    <w:rsid w:val="00DE2668"/>
    <w:rsid w:val="00DE3D09"/>
    <w:rsid w:val="00DE3ED3"/>
    <w:rsid w:val="00DE42C8"/>
    <w:rsid w:val="00DE47C6"/>
    <w:rsid w:val="00DE4CCA"/>
    <w:rsid w:val="00DE7696"/>
    <w:rsid w:val="00DE790E"/>
    <w:rsid w:val="00DF03F7"/>
    <w:rsid w:val="00DF42D7"/>
    <w:rsid w:val="00DF6B2D"/>
    <w:rsid w:val="00DF7ED0"/>
    <w:rsid w:val="00E0019F"/>
    <w:rsid w:val="00E01A47"/>
    <w:rsid w:val="00E02596"/>
    <w:rsid w:val="00E02778"/>
    <w:rsid w:val="00E02D19"/>
    <w:rsid w:val="00E03C1E"/>
    <w:rsid w:val="00E04411"/>
    <w:rsid w:val="00E04467"/>
    <w:rsid w:val="00E045AD"/>
    <w:rsid w:val="00E04ED9"/>
    <w:rsid w:val="00E05E84"/>
    <w:rsid w:val="00E05F8C"/>
    <w:rsid w:val="00E06975"/>
    <w:rsid w:val="00E07D79"/>
    <w:rsid w:val="00E11BD4"/>
    <w:rsid w:val="00E13628"/>
    <w:rsid w:val="00E14266"/>
    <w:rsid w:val="00E14FD8"/>
    <w:rsid w:val="00E15714"/>
    <w:rsid w:val="00E1574C"/>
    <w:rsid w:val="00E16830"/>
    <w:rsid w:val="00E16BF3"/>
    <w:rsid w:val="00E16E60"/>
    <w:rsid w:val="00E17C08"/>
    <w:rsid w:val="00E17F19"/>
    <w:rsid w:val="00E20A40"/>
    <w:rsid w:val="00E20B4D"/>
    <w:rsid w:val="00E20E57"/>
    <w:rsid w:val="00E21050"/>
    <w:rsid w:val="00E21722"/>
    <w:rsid w:val="00E22A32"/>
    <w:rsid w:val="00E22BF3"/>
    <w:rsid w:val="00E23999"/>
    <w:rsid w:val="00E23A2B"/>
    <w:rsid w:val="00E25CE4"/>
    <w:rsid w:val="00E26525"/>
    <w:rsid w:val="00E2707B"/>
    <w:rsid w:val="00E30F8C"/>
    <w:rsid w:val="00E312C3"/>
    <w:rsid w:val="00E3240D"/>
    <w:rsid w:val="00E32518"/>
    <w:rsid w:val="00E326A8"/>
    <w:rsid w:val="00E33F0B"/>
    <w:rsid w:val="00E34CD3"/>
    <w:rsid w:val="00E35DC7"/>
    <w:rsid w:val="00E35EB5"/>
    <w:rsid w:val="00E3715C"/>
    <w:rsid w:val="00E37D56"/>
    <w:rsid w:val="00E408C6"/>
    <w:rsid w:val="00E40FFF"/>
    <w:rsid w:val="00E429DB"/>
    <w:rsid w:val="00E43DE5"/>
    <w:rsid w:val="00E4726F"/>
    <w:rsid w:val="00E47734"/>
    <w:rsid w:val="00E51590"/>
    <w:rsid w:val="00E5250A"/>
    <w:rsid w:val="00E52F69"/>
    <w:rsid w:val="00E53003"/>
    <w:rsid w:val="00E53035"/>
    <w:rsid w:val="00E53D12"/>
    <w:rsid w:val="00E540F5"/>
    <w:rsid w:val="00E54959"/>
    <w:rsid w:val="00E562C7"/>
    <w:rsid w:val="00E56DD0"/>
    <w:rsid w:val="00E57828"/>
    <w:rsid w:val="00E57C3C"/>
    <w:rsid w:val="00E601AB"/>
    <w:rsid w:val="00E60C3A"/>
    <w:rsid w:val="00E61BF9"/>
    <w:rsid w:val="00E63B77"/>
    <w:rsid w:val="00E64718"/>
    <w:rsid w:val="00E64727"/>
    <w:rsid w:val="00E64F9D"/>
    <w:rsid w:val="00E65D8E"/>
    <w:rsid w:val="00E65F77"/>
    <w:rsid w:val="00E662CB"/>
    <w:rsid w:val="00E755E5"/>
    <w:rsid w:val="00E77142"/>
    <w:rsid w:val="00E77A7C"/>
    <w:rsid w:val="00E81488"/>
    <w:rsid w:val="00E81826"/>
    <w:rsid w:val="00E856AF"/>
    <w:rsid w:val="00E857A7"/>
    <w:rsid w:val="00E85924"/>
    <w:rsid w:val="00E85F49"/>
    <w:rsid w:val="00E861A3"/>
    <w:rsid w:val="00E9055B"/>
    <w:rsid w:val="00E9086E"/>
    <w:rsid w:val="00E909CA"/>
    <w:rsid w:val="00E90C97"/>
    <w:rsid w:val="00E9124F"/>
    <w:rsid w:val="00E92A5D"/>
    <w:rsid w:val="00E93E3E"/>
    <w:rsid w:val="00E95669"/>
    <w:rsid w:val="00E95DAA"/>
    <w:rsid w:val="00E97C57"/>
    <w:rsid w:val="00EA2439"/>
    <w:rsid w:val="00EA3D15"/>
    <w:rsid w:val="00EA4986"/>
    <w:rsid w:val="00EA5026"/>
    <w:rsid w:val="00EA527C"/>
    <w:rsid w:val="00EA52BC"/>
    <w:rsid w:val="00EA6C91"/>
    <w:rsid w:val="00EA7EBA"/>
    <w:rsid w:val="00EB23B8"/>
    <w:rsid w:val="00EB291F"/>
    <w:rsid w:val="00EB3B29"/>
    <w:rsid w:val="00EB4C82"/>
    <w:rsid w:val="00EB6EC7"/>
    <w:rsid w:val="00EB72EE"/>
    <w:rsid w:val="00EC127F"/>
    <w:rsid w:val="00EC1734"/>
    <w:rsid w:val="00EC19FA"/>
    <w:rsid w:val="00EC1BEF"/>
    <w:rsid w:val="00EC3F04"/>
    <w:rsid w:val="00EC79C6"/>
    <w:rsid w:val="00ED08B4"/>
    <w:rsid w:val="00ED30B0"/>
    <w:rsid w:val="00ED35BC"/>
    <w:rsid w:val="00ED35DD"/>
    <w:rsid w:val="00ED4938"/>
    <w:rsid w:val="00ED61DD"/>
    <w:rsid w:val="00ED75FD"/>
    <w:rsid w:val="00ED7E53"/>
    <w:rsid w:val="00ED7F7C"/>
    <w:rsid w:val="00EE010C"/>
    <w:rsid w:val="00EE2159"/>
    <w:rsid w:val="00EE4179"/>
    <w:rsid w:val="00EE6673"/>
    <w:rsid w:val="00EE6BA4"/>
    <w:rsid w:val="00EE6E9C"/>
    <w:rsid w:val="00EE715E"/>
    <w:rsid w:val="00EF0110"/>
    <w:rsid w:val="00EF03EA"/>
    <w:rsid w:val="00EF1277"/>
    <w:rsid w:val="00EF278A"/>
    <w:rsid w:val="00EF300D"/>
    <w:rsid w:val="00EF4301"/>
    <w:rsid w:val="00EF453C"/>
    <w:rsid w:val="00EF5B08"/>
    <w:rsid w:val="00EF5CE8"/>
    <w:rsid w:val="00EF61F8"/>
    <w:rsid w:val="00EF6A3F"/>
    <w:rsid w:val="00EF6E7E"/>
    <w:rsid w:val="00EF7174"/>
    <w:rsid w:val="00F0028F"/>
    <w:rsid w:val="00F020A4"/>
    <w:rsid w:val="00F020E0"/>
    <w:rsid w:val="00F02157"/>
    <w:rsid w:val="00F02978"/>
    <w:rsid w:val="00F02CEA"/>
    <w:rsid w:val="00F039BB"/>
    <w:rsid w:val="00F04577"/>
    <w:rsid w:val="00F04A68"/>
    <w:rsid w:val="00F05F9B"/>
    <w:rsid w:val="00F10110"/>
    <w:rsid w:val="00F10148"/>
    <w:rsid w:val="00F110F4"/>
    <w:rsid w:val="00F1145F"/>
    <w:rsid w:val="00F14E04"/>
    <w:rsid w:val="00F15AF9"/>
    <w:rsid w:val="00F15D45"/>
    <w:rsid w:val="00F169DE"/>
    <w:rsid w:val="00F201E5"/>
    <w:rsid w:val="00F21665"/>
    <w:rsid w:val="00F23BE1"/>
    <w:rsid w:val="00F24AFD"/>
    <w:rsid w:val="00F24B49"/>
    <w:rsid w:val="00F256D4"/>
    <w:rsid w:val="00F25719"/>
    <w:rsid w:val="00F2657E"/>
    <w:rsid w:val="00F26704"/>
    <w:rsid w:val="00F268C5"/>
    <w:rsid w:val="00F273C3"/>
    <w:rsid w:val="00F273D0"/>
    <w:rsid w:val="00F27F09"/>
    <w:rsid w:val="00F318D1"/>
    <w:rsid w:val="00F335B2"/>
    <w:rsid w:val="00F341B1"/>
    <w:rsid w:val="00F341CC"/>
    <w:rsid w:val="00F35DC5"/>
    <w:rsid w:val="00F37631"/>
    <w:rsid w:val="00F41447"/>
    <w:rsid w:val="00F4158D"/>
    <w:rsid w:val="00F4244A"/>
    <w:rsid w:val="00F43C91"/>
    <w:rsid w:val="00F44890"/>
    <w:rsid w:val="00F45D9B"/>
    <w:rsid w:val="00F47D1B"/>
    <w:rsid w:val="00F50AE7"/>
    <w:rsid w:val="00F52E1B"/>
    <w:rsid w:val="00F557AF"/>
    <w:rsid w:val="00F56556"/>
    <w:rsid w:val="00F607A3"/>
    <w:rsid w:val="00F611ED"/>
    <w:rsid w:val="00F61479"/>
    <w:rsid w:val="00F615D4"/>
    <w:rsid w:val="00F61EC4"/>
    <w:rsid w:val="00F6387D"/>
    <w:rsid w:val="00F63AC6"/>
    <w:rsid w:val="00F6549E"/>
    <w:rsid w:val="00F661B1"/>
    <w:rsid w:val="00F670BF"/>
    <w:rsid w:val="00F70E9D"/>
    <w:rsid w:val="00F72869"/>
    <w:rsid w:val="00F73DCF"/>
    <w:rsid w:val="00F757CC"/>
    <w:rsid w:val="00F7642C"/>
    <w:rsid w:val="00F77C1B"/>
    <w:rsid w:val="00F80894"/>
    <w:rsid w:val="00F82DA4"/>
    <w:rsid w:val="00F83029"/>
    <w:rsid w:val="00F83A4B"/>
    <w:rsid w:val="00F84531"/>
    <w:rsid w:val="00F87B69"/>
    <w:rsid w:val="00F87BD5"/>
    <w:rsid w:val="00F905E6"/>
    <w:rsid w:val="00F90782"/>
    <w:rsid w:val="00F908A0"/>
    <w:rsid w:val="00F921C9"/>
    <w:rsid w:val="00F9336F"/>
    <w:rsid w:val="00F94091"/>
    <w:rsid w:val="00F96039"/>
    <w:rsid w:val="00F97D8C"/>
    <w:rsid w:val="00FA0B8F"/>
    <w:rsid w:val="00FA33ED"/>
    <w:rsid w:val="00FA5A3A"/>
    <w:rsid w:val="00FA6CD6"/>
    <w:rsid w:val="00FA71CE"/>
    <w:rsid w:val="00FB0431"/>
    <w:rsid w:val="00FB0E1C"/>
    <w:rsid w:val="00FB0F93"/>
    <w:rsid w:val="00FB1965"/>
    <w:rsid w:val="00FB2302"/>
    <w:rsid w:val="00FB26A7"/>
    <w:rsid w:val="00FB2D84"/>
    <w:rsid w:val="00FB33B1"/>
    <w:rsid w:val="00FB47C3"/>
    <w:rsid w:val="00FB4E42"/>
    <w:rsid w:val="00FB509D"/>
    <w:rsid w:val="00FB6D10"/>
    <w:rsid w:val="00FB7548"/>
    <w:rsid w:val="00FB773D"/>
    <w:rsid w:val="00FC072B"/>
    <w:rsid w:val="00FC1633"/>
    <w:rsid w:val="00FC1B21"/>
    <w:rsid w:val="00FC2572"/>
    <w:rsid w:val="00FC41DE"/>
    <w:rsid w:val="00FC4807"/>
    <w:rsid w:val="00FC6DD0"/>
    <w:rsid w:val="00FC7F9E"/>
    <w:rsid w:val="00FD030A"/>
    <w:rsid w:val="00FD1438"/>
    <w:rsid w:val="00FD1A48"/>
    <w:rsid w:val="00FD1AE8"/>
    <w:rsid w:val="00FD2062"/>
    <w:rsid w:val="00FD2B7B"/>
    <w:rsid w:val="00FD5324"/>
    <w:rsid w:val="00FD6051"/>
    <w:rsid w:val="00FD63A0"/>
    <w:rsid w:val="00FD6600"/>
    <w:rsid w:val="00FE33F5"/>
    <w:rsid w:val="00FE46FE"/>
    <w:rsid w:val="00FE4AED"/>
    <w:rsid w:val="00FE5BF5"/>
    <w:rsid w:val="00FF1542"/>
    <w:rsid w:val="00FF3CDC"/>
    <w:rsid w:val="00FF5432"/>
    <w:rsid w:val="00FF58EA"/>
    <w:rsid w:val="00FF70E5"/>
    <w:rsid w:val="00FF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A632C"/>
  <w15:chartTrackingRefBased/>
  <w15:docId w15:val="{303CABDD-CF9B-4DB2-84A8-9E9DD046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6543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table" w:styleId="TableGrid">
    <w:name w:val="Table Grid"/>
    <w:basedOn w:val="TableNormal"/>
    <w:uiPriority w:val="39"/>
    <w:rsid w:val="0046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06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14:textOutline w14:w="12700" w14:cap="flat" w14:cmpd="sng" w14:algn="ctr">
        <w14:noFill/>
        <w14:prstDash w14:val="solid"/>
        <w14:miter w14:lim="400000"/>
      </w14:textOutline>
    </w:rPr>
  </w:style>
  <w:style w:type="paragraph" w:styleId="ListParagraph">
    <w:name w:val="List Paragraph"/>
    <w:qFormat/>
    <w:rsid w:val="00DC406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n-US" w:eastAsia="en-GB"/>
    </w:rPr>
  </w:style>
  <w:style w:type="numbering" w:customStyle="1" w:styleId="ImportedStyle1">
    <w:name w:val="Imported Style 1"/>
    <w:rsid w:val="00DC406B"/>
    <w:pPr>
      <w:numPr>
        <w:numId w:val="1"/>
      </w:numPr>
    </w:pPr>
  </w:style>
  <w:style w:type="numbering" w:customStyle="1" w:styleId="ImportedStyle20">
    <w:name w:val="Imported Style 2.0"/>
    <w:rsid w:val="00DC406B"/>
    <w:pPr>
      <w:numPr>
        <w:numId w:val="3"/>
      </w:numPr>
    </w:pPr>
  </w:style>
  <w:style w:type="paragraph" w:styleId="BalloonText">
    <w:name w:val="Balloon Text"/>
    <w:basedOn w:val="Normal"/>
    <w:link w:val="BalloonTextChar"/>
    <w:uiPriority w:val="99"/>
    <w:semiHidden/>
    <w:unhideWhenUsed/>
    <w:rsid w:val="00391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DC1"/>
    <w:rPr>
      <w:rFonts w:ascii="Segoe UI" w:hAnsi="Segoe UI" w:cs="Segoe UI"/>
      <w:sz w:val="18"/>
      <w:szCs w:val="18"/>
    </w:rPr>
  </w:style>
  <w:style w:type="character" w:customStyle="1" w:styleId="casenumber">
    <w:name w:val="casenumber"/>
    <w:basedOn w:val="DefaultParagraphFont"/>
    <w:rsid w:val="00395FB5"/>
  </w:style>
  <w:style w:type="character" w:customStyle="1" w:styleId="divider1">
    <w:name w:val="divider1"/>
    <w:basedOn w:val="DefaultParagraphFont"/>
    <w:rsid w:val="00395FB5"/>
  </w:style>
  <w:style w:type="character" w:customStyle="1" w:styleId="description">
    <w:name w:val="description"/>
    <w:basedOn w:val="DefaultParagraphFont"/>
    <w:rsid w:val="00395FB5"/>
  </w:style>
  <w:style w:type="character" w:customStyle="1" w:styleId="divider2">
    <w:name w:val="divider2"/>
    <w:basedOn w:val="DefaultParagraphFont"/>
    <w:rsid w:val="00395FB5"/>
  </w:style>
  <w:style w:type="character" w:customStyle="1" w:styleId="address">
    <w:name w:val="address"/>
    <w:basedOn w:val="DefaultParagraphFont"/>
    <w:rsid w:val="00395FB5"/>
  </w:style>
  <w:style w:type="paragraph" w:styleId="NormalWeb">
    <w:name w:val="Normal (Web)"/>
    <w:basedOn w:val="Normal"/>
    <w:uiPriority w:val="99"/>
    <w:unhideWhenUsed/>
    <w:rsid w:val="007C6D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116D6"/>
    <w:rPr>
      <w:color w:val="0563C1"/>
      <w:u w:val="single"/>
    </w:rPr>
  </w:style>
  <w:style w:type="character" w:styleId="UnresolvedMention">
    <w:name w:val="Unresolved Mention"/>
    <w:basedOn w:val="DefaultParagraphFont"/>
    <w:uiPriority w:val="99"/>
    <w:semiHidden/>
    <w:unhideWhenUsed/>
    <w:rsid w:val="004C4251"/>
    <w:rPr>
      <w:color w:val="605E5C"/>
      <w:shd w:val="clear" w:color="auto" w:fill="E1DFDD"/>
    </w:rPr>
  </w:style>
  <w:style w:type="character" w:customStyle="1" w:styleId="apple-tab-span">
    <w:name w:val="apple-tab-span"/>
    <w:basedOn w:val="DefaultParagraphFont"/>
    <w:rsid w:val="001104E3"/>
  </w:style>
  <w:style w:type="paragraph" w:styleId="Header">
    <w:name w:val="header"/>
    <w:basedOn w:val="Normal"/>
    <w:link w:val="HeaderChar"/>
    <w:uiPriority w:val="99"/>
    <w:unhideWhenUsed/>
    <w:rsid w:val="00737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A4"/>
  </w:style>
  <w:style w:type="paragraph" w:styleId="Footer">
    <w:name w:val="footer"/>
    <w:basedOn w:val="Normal"/>
    <w:link w:val="FooterChar"/>
    <w:uiPriority w:val="99"/>
    <w:unhideWhenUsed/>
    <w:rsid w:val="00737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0A4"/>
  </w:style>
  <w:style w:type="paragraph" w:styleId="NoSpacing">
    <w:name w:val="No Spacing"/>
    <w:uiPriority w:val="1"/>
    <w:qFormat/>
    <w:rsid w:val="000675C0"/>
    <w:pPr>
      <w:spacing w:after="0" w:line="240" w:lineRule="auto"/>
    </w:pPr>
  </w:style>
  <w:style w:type="paragraph" w:customStyle="1" w:styleId="Body">
    <w:name w:val="Body"/>
    <w:rsid w:val="008C2676"/>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paragraph" w:customStyle="1" w:styleId="BodyB">
    <w:name w:val="Body B"/>
    <w:rsid w:val="000B539E"/>
    <w:pPr>
      <w:pBdr>
        <w:top w:val="nil"/>
        <w:left w:val="nil"/>
        <w:bottom w:val="nil"/>
        <w:right w:val="nil"/>
        <w:between w:val="nil"/>
        <w:bar w:val="nil"/>
      </w:pBdr>
    </w:pPr>
    <w:rPr>
      <w:rFonts w:ascii="Calibri" w:eastAsia="Calibri" w:hAnsi="Calibri" w:cs="Calibri"/>
      <w:color w:val="000000"/>
      <w:u w:color="000000"/>
      <w:bdr w:val="nil"/>
      <w:lang w:val="en-US" w:eastAsia="en-GB"/>
      <w14:textOutline w14:w="12700" w14:cap="flat" w14:cmpd="sng" w14:algn="ctr">
        <w14:noFill/>
        <w14:prstDash w14:val="solid"/>
        <w14:miter w14:lim="400000"/>
      </w14:textOutline>
    </w:rPr>
  </w:style>
  <w:style w:type="paragraph" w:customStyle="1" w:styleId="BodyC">
    <w:name w:val="Body C"/>
    <w:rsid w:val="00B12D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6191">
      <w:bodyDiv w:val="1"/>
      <w:marLeft w:val="0"/>
      <w:marRight w:val="0"/>
      <w:marTop w:val="0"/>
      <w:marBottom w:val="0"/>
      <w:divBdr>
        <w:top w:val="none" w:sz="0" w:space="0" w:color="auto"/>
        <w:left w:val="none" w:sz="0" w:space="0" w:color="auto"/>
        <w:bottom w:val="none" w:sz="0" w:space="0" w:color="auto"/>
        <w:right w:val="none" w:sz="0" w:space="0" w:color="auto"/>
      </w:divBdr>
    </w:div>
    <w:div w:id="139540109">
      <w:bodyDiv w:val="1"/>
      <w:marLeft w:val="0"/>
      <w:marRight w:val="0"/>
      <w:marTop w:val="0"/>
      <w:marBottom w:val="0"/>
      <w:divBdr>
        <w:top w:val="none" w:sz="0" w:space="0" w:color="auto"/>
        <w:left w:val="none" w:sz="0" w:space="0" w:color="auto"/>
        <w:bottom w:val="none" w:sz="0" w:space="0" w:color="auto"/>
        <w:right w:val="none" w:sz="0" w:space="0" w:color="auto"/>
      </w:divBdr>
    </w:div>
    <w:div w:id="142621804">
      <w:bodyDiv w:val="1"/>
      <w:marLeft w:val="0"/>
      <w:marRight w:val="0"/>
      <w:marTop w:val="0"/>
      <w:marBottom w:val="0"/>
      <w:divBdr>
        <w:top w:val="none" w:sz="0" w:space="0" w:color="auto"/>
        <w:left w:val="none" w:sz="0" w:space="0" w:color="auto"/>
        <w:bottom w:val="none" w:sz="0" w:space="0" w:color="auto"/>
        <w:right w:val="none" w:sz="0" w:space="0" w:color="auto"/>
      </w:divBdr>
    </w:div>
    <w:div w:id="145704852">
      <w:bodyDiv w:val="1"/>
      <w:marLeft w:val="0"/>
      <w:marRight w:val="0"/>
      <w:marTop w:val="0"/>
      <w:marBottom w:val="0"/>
      <w:divBdr>
        <w:top w:val="none" w:sz="0" w:space="0" w:color="auto"/>
        <w:left w:val="none" w:sz="0" w:space="0" w:color="auto"/>
        <w:bottom w:val="none" w:sz="0" w:space="0" w:color="auto"/>
        <w:right w:val="none" w:sz="0" w:space="0" w:color="auto"/>
      </w:divBdr>
    </w:div>
    <w:div w:id="186992896">
      <w:bodyDiv w:val="1"/>
      <w:marLeft w:val="0"/>
      <w:marRight w:val="0"/>
      <w:marTop w:val="0"/>
      <w:marBottom w:val="0"/>
      <w:divBdr>
        <w:top w:val="none" w:sz="0" w:space="0" w:color="auto"/>
        <w:left w:val="none" w:sz="0" w:space="0" w:color="auto"/>
        <w:bottom w:val="none" w:sz="0" w:space="0" w:color="auto"/>
        <w:right w:val="none" w:sz="0" w:space="0" w:color="auto"/>
      </w:divBdr>
    </w:div>
    <w:div w:id="242377033">
      <w:bodyDiv w:val="1"/>
      <w:marLeft w:val="0"/>
      <w:marRight w:val="0"/>
      <w:marTop w:val="0"/>
      <w:marBottom w:val="0"/>
      <w:divBdr>
        <w:top w:val="none" w:sz="0" w:space="0" w:color="auto"/>
        <w:left w:val="none" w:sz="0" w:space="0" w:color="auto"/>
        <w:bottom w:val="none" w:sz="0" w:space="0" w:color="auto"/>
        <w:right w:val="none" w:sz="0" w:space="0" w:color="auto"/>
      </w:divBdr>
    </w:div>
    <w:div w:id="252249649">
      <w:bodyDiv w:val="1"/>
      <w:marLeft w:val="0"/>
      <w:marRight w:val="0"/>
      <w:marTop w:val="0"/>
      <w:marBottom w:val="0"/>
      <w:divBdr>
        <w:top w:val="none" w:sz="0" w:space="0" w:color="auto"/>
        <w:left w:val="none" w:sz="0" w:space="0" w:color="auto"/>
        <w:bottom w:val="none" w:sz="0" w:space="0" w:color="auto"/>
        <w:right w:val="none" w:sz="0" w:space="0" w:color="auto"/>
      </w:divBdr>
    </w:div>
    <w:div w:id="260992031">
      <w:bodyDiv w:val="1"/>
      <w:marLeft w:val="0"/>
      <w:marRight w:val="0"/>
      <w:marTop w:val="0"/>
      <w:marBottom w:val="0"/>
      <w:divBdr>
        <w:top w:val="none" w:sz="0" w:space="0" w:color="auto"/>
        <w:left w:val="none" w:sz="0" w:space="0" w:color="auto"/>
        <w:bottom w:val="none" w:sz="0" w:space="0" w:color="auto"/>
        <w:right w:val="none" w:sz="0" w:space="0" w:color="auto"/>
      </w:divBdr>
    </w:div>
    <w:div w:id="300428568">
      <w:bodyDiv w:val="1"/>
      <w:marLeft w:val="0"/>
      <w:marRight w:val="0"/>
      <w:marTop w:val="0"/>
      <w:marBottom w:val="0"/>
      <w:divBdr>
        <w:top w:val="none" w:sz="0" w:space="0" w:color="auto"/>
        <w:left w:val="none" w:sz="0" w:space="0" w:color="auto"/>
        <w:bottom w:val="none" w:sz="0" w:space="0" w:color="auto"/>
        <w:right w:val="none" w:sz="0" w:space="0" w:color="auto"/>
      </w:divBdr>
    </w:div>
    <w:div w:id="340358824">
      <w:bodyDiv w:val="1"/>
      <w:marLeft w:val="0"/>
      <w:marRight w:val="0"/>
      <w:marTop w:val="0"/>
      <w:marBottom w:val="0"/>
      <w:divBdr>
        <w:top w:val="none" w:sz="0" w:space="0" w:color="auto"/>
        <w:left w:val="none" w:sz="0" w:space="0" w:color="auto"/>
        <w:bottom w:val="none" w:sz="0" w:space="0" w:color="auto"/>
        <w:right w:val="none" w:sz="0" w:space="0" w:color="auto"/>
      </w:divBdr>
    </w:div>
    <w:div w:id="371422671">
      <w:bodyDiv w:val="1"/>
      <w:marLeft w:val="0"/>
      <w:marRight w:val="0"/>
      <w:marTop w:val="0"/>
      <w:marBottom w:val="0"/>
      <w:divBdr>
        <w:top w:val="none" w:sz="0" w:space="0" w:color="auto"/>
        <w:left w:val="none" w:sz="0" w:space="0" w:color="auto"/>
        <w:bottom w:val="none" w:sz="0" w:space="0" w:color="auto"/>
        <w:right w:val="none" w:sz="0" w:space="0" w:color="auto"/>
      </w:divBdr>
    </w:div>
    <w:div w:id="374893185">
      <w:bodyDiv w:val="1"/>
      <w:marLeft w:val="0"/>
      <w:marRight w:val="0"/>
      <w:marTop w:val="0"/>
      <w:marBottom w:val="0"/>
      <w:divBdr>
        <w:top w:val="none" w:sz="0" w:space="0" w:color="auto"/>
        <w:left w:val="none" w:sz="0" w:space="0" w:color="auto"/>
        <w:bottom w:val="none" w:sz="0" w:space="0" w:color="auto"/>
        <w:right w:val="none" w:sz="0" w:space="0" w:color="auto"/>
      </w:divBdr>
    </w:div>
    <w:div w:id="379671781">
      <w:bodyDiv w:val="1"/>
      <w:marLeft w:val="0"/>
      <w:marRight w:val="0"/>
      <w:marTop w:val="0"/>
      <w:marBottom w:val="0"/>
      <w:divBdr>
        <w:top w:val="none" w:sz="0" w:space="0" w:color="auto"/>
        <w:left w:val="none" w:sz="0" w:space="0" w:color="auto"/>
        <w:bottom w:val="none" w:sz="0" w:space="0" w:color="auto"/>
        <w:right w:val="none" w:sz="0" w:space="0" w:color="auto"/>
      </w:divBdr>
      <w:divsChild>
        <w:div w:id="1320228627">
          <w:marLeft w:val="0"/>
          <w:marRight w:val="0"/>
          <w:marTop w:val="0"/>
          <w:marBottom w:val="0"/>
          <w:divBdr>
            <w:top w:val="none" w:sz="0" w:space="0" w:color="auto"/>
            <w:left w:val="none" w:sz="0" w:space="0" w:color="auto"/>
            <w:bottom w:val="none" w:sz="0" w:space="0" w:color="auto"/>
            <w:right w:val="none" w:sz="0" w:space="0" w:color="auto"/>
          </w:divBdr>
        </w:div>
        <w:div w:id="814104161">
          <w:marLeft w:val="0"/>
          <w:marRight w:val="0"/>
          <w:marTop w:val="0"/>
          <w:marBottom w:val="0"/>
          <w:divBdr>
            <w:top w:val="none" w:sz="0" w:space="0" w:color="auto"/>
            <w:left w:val="none" w:sz="0" w:space="0" w:color="auto"/>
            <w:bottom w:val="none" w:sz="0" w:space="0" w:color="auto"/>
            <w:right w:val="none" w:sz="0" w:space="0" w:color="auto"/>
          </w:divBdr>
        </w:div>
      </w:divsChild>
    </w:div>
    <w:div w:id="473523581">
      <w:bodyDiv w:val="1"/>
      <w:marLeft w:val="0"/>
      <w:marRight w:val="0"/>
      <w:marTop w:val="0"/>
      <w:marBottom w:val="0"/>
      <w:divBdr>
        <w:top w:val="none" w:sz="0" w:space="0" w:color="auto"/>
        <w:left w:val="none" w:sz="0" w:space="0" w:color="auto"/>
        <w:bottom w:val="none" w:sz="0" w:space="0" w:color="auto"/>
        <w:right w:val="none" w:sz="0" w:space="0" w:color="auto"/>
      </w:divBdr>
      <w:divsChild>
        <w:div w:id="968316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2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749">
      <w:bodyDiv w:val="1"/>
      <w:marLeft w:val="0"/>
      <w:marRight w:val="0"/>
      <w:marTop w:val="0"/>
      <w:marBottom w:val="0"/>
      <w:divBdr>
        <w:top w:val="none" w:sz="0" w:space="0" w:color="auto"/>
        <w:left w:val="none" w:sz="0" w:space="0" w:color="auto"/>
        <w:bottom w:val="none" w:sz="0" w:space="0" w:color="auto"/>
        <w:right w:val="none" w:sz="0" w:space="0" w:color="auto"/>
      </w:divBdr>
    </w:div>
    <w:div w:id="534003643">
      <w:bodyDiv w:val="1"/>
      <w:marLeft w:val="0"/>
      <w:marRight w:val="0"/>
      <w:marTop w:val="0"/>
      <w:marBottom w:val="0"/>
      <w:divBdr>
        <w:top w:val="none" w:sz="0" w:space="0" w:color="auto"/>
        <w:left w:val="none" w:sz="0" w:space="0" w:color="auto"/>
        <w:bottom w:val="none" w:sz="0" w:space="0" w:color="auto"/>
        <w:right w:val="none" w:sz="0" w:space="0" w:color="auto"/>
      </w:divBdr>
    </w:div>
    <w:div w:id="556629159">
      <w:bodyDiv w:val="1"/>
      <w:marLeft w:val="0"/>
      <w:marRight w:val="0"/>
      <w:marTop w:val="0"/>
      <w:marBottom w:val="0"/>
      <w:divBdr>
        <w:top w:val="none" w:sz="0" w:space="0" w:color="auto"/>
        <w:left w:val="none" w:sz="0" w:space="0" w:color="auto"/>
        <w:bottom w:val="none" w:sz="0" w:space="0" w:color="auto"/>
        <w:right w:val="none" w:sz="0" w:space="0" w:color="auto"/>
      </w:divBdr>
    </w:div>
    <w:div w:id="632372747">
      <w:bodyDiv w:val="1"/>
      <w:marLeft w:val="0"/>
      <w:marRight w:val="0"/>
      <w:marTop w:val="0"/>
      <w:marBottom w:val="0"/>
      <w:divBdr>
        <w:top w:val="none" w:sz="0" w:space="0" w:color="auto"/>
        <w:left w:val="none" w:sz="0" w:space="0" w:color="auto"/>
        <w:bottom w:val="none" w:sz="0" w:space="0" w:color="auto"/>
        <w:right w:val="none" w:sz="0" w:space="0" w:color="auto"/>
      </w:divBdr>
    </w:div>
    <w:div w:id="651831673">
      <w:bodyDiv w:val="1"/>
      <w:marLeft w:val="0"/>
      <w:marRight w:val="0"/>
      <w:marTop w:val="0"/>
      <w:marBottom w:val="0"/>
      <w:divBdr>
        <w:top w:val="none" w:sz="0" w:space="0" w:color="auto"/>
        <w:left w:val="none" w:sz="0" w:space="0" w:color="auto"/>
        <w:bottom w:val="none" w:sz="0" w:space="0" w:color="auto"/>
        <w:right w:val="none" w:sz="0" w:space="0" w:color="auto"/>
      </w:divBdr>
    </w:div>
    <w:div w:id="705326000">
      <w:bodyDiv w:val="1"/>
      <w:marLeft w:val="0"/>
      <w:marRight w:val="0"/>
      <w:marTop w:val="0"/>
      <w:marBottom w:val="0"/>
      <w:divBdr>
        <w:top w:val="none" w:sz="0" w:space="0" w:color="auto"/>
        <w:left w:val="none" w:sz="0" w:space="0" w:color="auto"/>
        <w:bottom w:val="none" w:sz="0" w:space="0" w:color="auto"/>
        <w:right w:val="none" w:sz="0" w:space="0" w:color="auto"/>
      </w:divBdr>
    </w:div>
    <w:div w:id="743256370">
      <w:bodyDiv w:val="1"/>
      <w:marLeft w:val="0"/>
      <w:marRight w:val="0"/>
      <w:marTop w:val="0"/>
      <w:marBottom w:val="0"/>
      <w:divBdr>
        <w:top w:val="none" w:sz="0" w:space="0" w:color="auto"/>
        <w:left w:val="none" w:sz="0" w:space="0" w:color="auto"/>
        <w:bottom w:val="none" w:sz="0" w:space="0" w:color="auto"/>
        <w:right w:val="none" w:sz="0" w:space="0" w:color="auto"/>
      </w:divBdr>
    </w:div>
    <w:div w:id="749620618">
      <w:bodyDiv w:val="1"/>
      <w:marLeft w:val="0"/>
      <w:marRight w:val="0"/>
      <w:marTop w:val="0"/>
      <w:marBottom w:val="0"/>
      <w:divBdr>
        <w:top w:val="none" w:sz="0" w:space="0" w:color="auto"/>
        <w:left w:val="none" w:sz="0" w:space="0" w:color="auto"/>
        <w:bottom w:val="none" w:sz="0" w:space="0" w:color="auto"/>
        <w:right w:val="none" w:sz="0" w:space="0" w:color="auto"/>
      </w:divBdr>
    </w:div>
    <w:div w:id="755785689">
      <w:bodyDiv w:val="1"/>
      <w:marLeft w:val="0"/>
      <w:marRight w:val="0"/>
      <w:marTop w:val="0"/>
      <w:marBottom w:val="0"/>
      <w:divBdr>
        <w:top w:val="none" w:sz="0" w:space="0" w:color="auto"/>
        <w:left w:val="none" w:sz="0" w:space="0" w:color="auto"/>
        <w:bottom w:val="none" w:sz="0" w:space="0" w:color="auto"/>
        <w:right w:val="none" w:sz="0" w:space="0" w:color="auto"/>
      </w:divBdr>
      <w:divsChild>
        <w:div w:id="1356227835">
          <w:marLeft w:val="0"/>
          <w:marRight w:val="0"/>
          <w:marTop w:val="0"/>
          <w:marBottom w:val="0"/>
          <w:divBdr>
            <w:top w:val="none" w:sz="0" w:space="0" w:color="auto"/>
            <w:left w:val="none" w:sz="0" w:space="0" w:color="auto"/>
            <w:bottom w:val="none" w:sz="0" w:space="0" w:color="auto"/>
            <w:right w:val="none" w:sz="0" w:space="0" w:color="auto"/>
          </w:divBdr>
          <w:divsChild>
            <w:div w:id="333533715">
              <w:marLeft w:val="0"/>
              <w:marRight w:val="0"/>
              <w:marTop w:val="0"/>
              <w:marBottom w:val="0"/>
              <w:divBdr>
                <w:top w:val="none" w:sz="0" w:space="0" w:color="auto"/>
                <w:left w:val="none" w:sz="0" w:space="0" w:color="auto"/>
                <w:bottom w:val="none" w:sz="0" w:space="0" w:color="auto"/>
                <w:right w:val="none" w:sz="0" w:space="0" w:color="auto"/>
              </w:divBdr>
            </w:div>
            <w:div w:id="1115904247">
              <w:marLeft w:val="0"/>
              <w:marRight w:val="0"/>
              <w:marTop w:val="0"/>
              <w:marBottom w:val="0"/>
              <w:divBdr>
                <w:top w:val="none" w:sz="0" w:space="0" w:color="auto"/>
                <w:left w:val="none" w:sz="0" w:space="0" w:color="auto"/>
                <w:bottom w:val="none" w:sz="0" w:space="0" w:color="auto"/>
                <w:right w:val="none" w:sz="0" w:space="0" w:color="auto"/>
              </w:divBdr>
            </w:div>
            <w:div w:id="676276692">
              <w:marLeft w:val="0"/>
              <w:marRight w:val="0"/>
              <w:marTop w:val="0"/>
              <w:marBottom w:val="0"/>
              <w:divBdr>
                <w:top w:val="none" w:sz="0" w:space="0" w:color="auto"/>
                <w:left w:val="none" w:sz="0" w:space="0" w:color="auto"/>
                <w:bottom w:val="none" w:sz="0" w:space="0" w:color="auto"/>
                <w:right w:val="none" w:sz="0" w:space="0" w:color="auto"/>
              </w:divBdr>
            </w:div>
            <w:div w:id="13413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2238">
      <w:bodyDiv w:val="1"/>
      <w:marLeft w:val="0"/>
      <w:marRight w:val="0"/>
      <w:marTop w:val="0"/>
      <w:marBottom w:val="0"/>
      <w:divBdr>
        <w:top w:val="none" w:sz="0" w:space="0" w:color="auto"/>
        <w:left w:val="none" w:sz="0" w:space="0" w:color="auto"/>
        <w:bottom w:val="none" w:sz="0" w:space="0" w:color="auto"/>
        <w:right w:val="none" w:sz="0" w:space="0" w:color="auto"/>
      </w:divBdr>
    </w:div>
    <w:div w:id="872571850">
      <w:bodyDiv w:val="1"/>
      <w:marLeft w:val="0"/>
      <w:marRight w:val="0"/>
      <w:marTop w:val="0"/>
      <w:marBottom w:val="0"/>
      <w:divBdr>
        <w:top w:val="none" w:sz="0" w:space="0" w:color="auto"/>
        <w:left w:val="none" w:sz="0" w:space="0" w:color="auto"/>
        <w:bottom w:val="none" w:sz="0" w:space="0" w:color="auto"/>
        <w:right w:val="none" w:sz="0" w:space="0" w:color="auto"/>
      </w:divBdr>
    </w:div>
    <w:div w:id="917786767">
      <w:bodyDiv w:val="1"/>
      <w:marLeft w:val="0"/>
      <w:marRight w:val="0"/>
      <w:marTop w:val="0"/>
      <w:marBottom w:val="0"/>
      <w:divBdr>
        <w:top w:val="none" w:sz="0" w:space="0" w:color="auto"/>
        <w:left w:val="none" w:sz="0" w:space="0" w:color="auto"/>
        <w:bottom w:val="none" w:sz="0" w:space="0" w:color="auto"/>
        <w:right w:val="none" w:sz="0" w:space="0" w:color="auto"/>
      </w:divBdr>
    </w:div>
    <w:div w:id="926110649">
      <w:bodyDiv w:val="1"/>
      <w:marLeft w:val="0"/>
      <w:marRight w:val="0"/>
      <w:marTop w:val="0"/>
      <w:marBottom w:val="0"/>
      <w:divBdr>
        <w:top w:val="none" w:sz="0" w:space="0" w:color="auto"/>
        <w:left w:val="none" w:sz="0" w:space="0" w:color="auto"/>
        <w:bottom w:val="none" w:sz="0" w:space="0" w:color="auto"/>
        <w:right w:val="none" w:sz="0" w:space="0" w:color="auto"/>
      </w:divBdr>
    </w:div>
    <w:div w:id="998777105">
      <w:bodyDiv w:val="1"/>
      <w:marLeft w:val="0"/>
      <w:marRight w:val="0"/>
      <w:marTop w:val="0"/>
      <w:marBottom w:val="0"/>
      <w:divBdr>
        <w:top w:val="none" w:sz="0" w:space="0" w:color="auto"/>
        <w:left w:val="none" w:sz="0" w:space="0" w:color="auto"/>
        <w:bottom w:val="none" w:sz="0" w:space="0" w:color="auto"/>
        <w:right w:val="none" w:sz="0" w:space="0" w:color="auto"/>
      </w:divBdr>
    </w:div>
    <w:div w:id="1016736476">
      <w:bodyDiv w:val="1"/>
      <w:marLeft w:val="0"/>
      <w:marRight w:val="0"/>
      <w:marTop w:val="0"/>
      <w:marBottom w:val="0"/>
      <w:divBdr>
        <w:top w:val="none" w:sz="0" w:space="0" w:color="auto"/>
        <w:left w:val="none" w:sz="0" w:space="0" w:color="auto"/>
        <w:bottom w:val="none" w:sz="0" w:space="0" w:color="auto"/>
        <w:right w:val="none" w:sz="0" w:space="0" w:color="auto"/>
      </w:divBdr>
    </w:div>
    <w:div w:id="1051422766">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90394935">
      <w:bodyDiv w:val="1"/>
      <w:marLeft w:val="0"/>
      <w:marRight w:val="0"/>
      <w:marTop w:val="0"/>
      <w:marBottom w:val="0"/>
      <w:divBdr>
        <w:top w:val="none" w:sz="0" w:space="0" w:color="auto"/>
        <w:left w:val="none" w:sz="0" w:space="0" w:color="auto"/>
        <w:bottom w:val="none" w:sz="0" w:space="0" w:color="auto"/>
        <w:right w:val="none" w:sz="0" w:space="0" w:color="auto"/>
      </w:divBdr>
    </w:div>
    <w:div w:id="1219050188">
      <w:bodyDiv w:val="1"/>
      <w:marLeft w:val="0"/>
      <w:marRight w:val="0"/>
      <w:marTop w:val="0"/>
      <w:marBottom w:val="0"/>
      <w:divBdr>
        <w:top w:val="none" w:sz="0" w:space="0" w:color="auto"/>
        <w:left w:val="none" w:sz="0" w:space="0" w:color="auto"/>
        <w:bottom w:val="none" w:sz="0" w:space="0" w:color="auto"/>
        <w:right w:val="none" w:sz="0" w:space="0" w:color="auto"/>
      </w:divBdr>
    </w:div>
    <w:div w:id="1276134854">
      <w:bodyDiv w:val="1"/>
      <w:marLeft w:val="0"/>
      <w:marRight w:val="0"/>
      <w:marTop w:val="0"/>
      <w:marBottom w:val="0"/>
      <w:divBdr>
        <w:top w:val="none" w:sz="0" w:space="0" w:color="auto"/>
        <w:left w:val="none" w:sz="0" w:space="0" w:color="auto"/>
        <w:bottom w:val="none" w:sz="0" w:space="0" w:color="auto"/>
        <w:right w:val="none" w:sz="0" w:space="0" w:color="auto"/>
      </w:divBdr>
    </w:div>
    <w:div w:id="1330672484">
      <w:bodyDiv w:val="1"/>
      <w:marLeft w:val="0"/>
      <w:marRight w:val="0"/>
      <w:marTop w:val="0"/>
      <w:marBottom w:val="0"/>
      <w:divBdr>
        <w:top w:val="none" w:sz="0" w:space="0" w:color="auto"/>
        <w:left w:val="none" w:sz="0" w:space="0" w:color="auto"/>
        <w:bottom w:val="none" w:sz="0" w:space="0" w:color="auto"/>
        <w:right w:val="none" w:sz="0" w:space="0" w:color="auto"/>
      </w:divBdr>
      <w:divsChild>
        <w:div w:id="195390164">
          <w:marLeft w:val="0"/>
          <w:marRight w:val="0"/>
          <w:marTop w:val="0"/>
          <w:marBottom w:val="0"/>
          <w:divBdr>
            <w:top w:val="none" w:sz="0" w:space="0" w:color="auto"/>
            <w:left w:val="none" w:sz="0" w:space="0" w:color="auto"/>
            <w:bottom w:val="none" w:sz="0" w:space="0" w:color="auto"/>
            <w:right w:val="none" w:sz="0" w:space="0" w:color="auto"/>
          </w:divBdr>
        </w:div>
        <w:div w:id="1564215709">
          <w:marLeft w:val="0"/>
          <w:marRight w:val="0"/>
          <w:marTop w:val="0"/>
          <w:marBottom w:val="0"/>
          <w:divBdr>
            <w:top w:val="none" w:sz="0" w:space="0" w:color="auto"/>
            <w:left w:val="none" w:sz="0" w:space="0" w:color="auto"/>
            <w:bottom w:val="none" w:sz="0" w:space="0" w:color="auto"/>
            <w:right w:val="none" w:sz="0" w:space="0" w:color="auto"/>
          </w:divBdr>
        </w:div>
      </w:divsChild>
    </w:div>
    <w:div w:id="1331757594">
      <w:bodyDiv w:val="1"/>
      <w:marLeft w:val="0"/>
      <w:marRight w:val="0"/>
      <w:marTop w:val="0"/>
      <w:marBottom w:val="0"/>
      <w:divBdr>
        <w:top w:val="none" w:sz="0" w:space="0" w:color="auto"/>
        <w:left w:val="none" w:sz="0" w:space="0" w:color="auto"/>
        <w:bottom w:val="none" w:sz="0" w:space="0" w:color="auto"/>
        <w:right w:val="none" w:sz="0" w:space="0" w:color="auto"/>
      </w:divBdr>
    </w:div>
    <w:div w:id="1346790861">
      <w:bodyDiv w:val="1"/>
      <w:marLeft w:val="0"/>
      <w:marRight w:val="0"/>
      <w:marTop w:val="0"/>
      <w:marBottom w:val="0"/>
      <w:divBdr>
        <w:top w:val="none" w:sz="0" w:space="0" w:color="auto"/>
        <w:left w:val="none" w:sz="0" w:space="0" w:color="auto"/>
        <w:bottom w:val="none" w:sz="0" w:space="0" w:color="auto"/>
        <w:right w:val="none" w:sz="0" w:space="0" w:color="auto"/>
      </w:divBdr>
    </w:div>
    <w:div w:id="1352875826">
      <w:bodyDiv w:val="1"/>
      <w:marLeft w:val="0"/>
      <w:marRight w:val="0"/>
      <w:marTop w:val="0"/>
      <w:marBottom w:val="0"/>
      <w:divBdr>
        <w:top w:val="none" w:sz="0" w:space="0" w:color="auto"/>
        <w:left w:val="none" w:sz="0" w:space="0" w:color="auto"/>
        <w:bottom w:val="none" w:sz="0" w:space="0" w:color="auto"/>
        <w:right w:val="none" w:sz="0" w:space="0" w:color="auto"/>
      </w:divBdr>
    </w:div>
    <w:div w:id="1355111219">
      <w:bodyDiv w:val="1"/>
      <w:marLeft w:val="0"/>
      <w:marRight w:val="0"/>
      <w:marTop w:val="0"/>
      <w:marBottom w:val="0"/>
      <w:divBdr>
        <w:top w:val="none" w:sz="0" w:space="0" w:color="auto"/>
        <w:left w:val="none" w:sz="0" w:space="0" w:color="auto"/>
        <w:bottom w:val="none" w:sz="0" w:space="0" w:color="auto"/>
        <w:right w:val="none" w:sz="0" w:space="0" w:color="auto"/>
      </w:divBdr>
    </w:div>
    <w:div w:id="1397246043">
      <w:bodyDiv w:val="1"/>
      <w:marLeft w:val="0"/>
      <w:marRight w:val="0"/>
      <w:marTop w:val="0"/>
      <w:marBottom w:val="0"/>
      <w:divBdr>
        <w:top w:val="none" w:sz="0" w:space="0" w:color="auto"/>
        <w:left w:val="none" w:sz="0" w:space="0" w:color="auto"/>
        <w:bottom w:val="none" w:sz="0" w:space="0" w:color="auto"/>
        <w:right w:val="none" w:sz="0" w:space="0" w:color="auto"/>
      </w:divBdr>
    </w:div>
    <w:div w:id="1405255102">
      <w:bodyDiv w:val="1"/>
      <w:marLeft w:val="0"/>
      <w:marRight w:val="0"/>
      <w:marTop w:val="0"/>
      <w:marBottom w:val="0"/>
      <w:divBdr>
        <w:top w:val="none" w:sz="0" w:space="0" w:color="auto"/>
        <w:left w:val="none" w:sz="0" w:space="0" w:color="auto"/>
        <w:bottom w:val="none" w:sz="0" w:space="0" w:color="auto"/>
        <w:right w:val="none" w:sz="0" w:space="0" w:color="auto"/>
      </w:divBdr>
    </w:div>
    <w:div w:id="1419250587">
      <w:bodyDiv w:val="1"/>
      <w:marLeft w:val="0"/>
      <w:marRight w:val="0"/>
      <w:marTop w:val="0"/>
      <w:marBottom w:val="0"/>
      <w:divBdr>
        <w:top w:val="none" w:sz="0" w:space="0" w:color="auto"/>
        <w:left w:val="none" w:sz="0" w:space="0" w:color="auto"/>
        <w:bottom w:val="none" w:sz="0" w:space="0" w:color="auto"/>
        <w:right w:val="none" w:sz="0" w:space="0" w:color="auto"/>
      </w:divBdr>
    </w:div>
    <w:div w:id="1473597973">
      <w:bodyDiv w:val="1"/>
      <w:marLeft w:val="0"/>
      <w:marRight w:val="0"/>
      <w:marTop w:val="0"/>
      <w:marBottom w:val="0"/>
      <w:divBdr>
        <w:top w:val="none" w:sz="0" w:space="0" w:color="auto"/>
        <w:left w:val="none" w:sz="0" w:space="0" w:color="auto"/>
        <w:bottom w:val="none" w:sz="0" w:space="0" w:color="auto"/>
        <w:right w:val="none" w:sz="0" w:space="0" w:color="auto"/>
      </w:divBdr>
    </w:div>
    <w:div w:id="1518885188">
      <w:bodyDiv w:val="1"/>
      <w:marLeft w:val="0"/>
      <w:marRight w:val="0"/>
      <w:marTop w:val="0"/>
      <w:marBottom w:val="0"/>
      <w:divBdr>
        <w:top w:val="none" w:sz="0" w:space="0" w:color="auto"/>
        <w:left w:val="none" w:sz="0" w:space="0" w:color="auto"/>
        <w:bottom w:val="none" w:sz="0" w:space="0" w:color="auto"/>
        <w:right w:val="none" w:sz="0" w:space="0" w:color="auto"/>
      </w:divBdr>
    </w:div>
    <w:div w:id="1547255839">
      <w:bodyDiv w:val="1"/>
      <w:marLeft w:val="0"/>
      <w:marRight w:val="0"/>
      <w:marTop w:val="0"/>
      <w:marBottom w:val="0"/>
      <w:divBdr>
        <w:top w:val="none" w:sz="0" w:space="0" w:color="auto"/>
        <w:left w:val="none" w:sz="0" w:space="0" w:color="auto"/>
        <w:bottom w:val="none" w:sz="0" w:space="0" w:color="auto"/>
        <w:right w:val="none" w:sz="0" w:space="0" w:color="auto"/>
      </w:divBdr>
    </w:div>
    <w:div w:id="1573858125">
      <w:bodyDiv w:val="1"/>
      <w:marLeft w:val="0"/>
      <w:marRight w:val="0"/>
      <w:marTop w:val="0"/>
      <w:marBottom w:val="0"/>
      <w:divBdr>
        <w:top w:val="none" w:sz="0" w:space="0" w:color="auto"/>
        <w:left w:val="none" w:sz="0" w:space="0" w:color="auto"/>
        <w:bottom w:val="none" w:sz="0" w:space="0" w:color="auto"/>
        <w:right w:val="none" w:sz="0" w:space="0" w:color="auto"/>
      </w:divBdr>
    </w:div>
    <w:div w:id="1575890286">
      <w:bodyDiv w:val="1"/>
      <w:marLeft w:val="0"/>
      <w:marRight w:val="0"/>
      <w:marTop w:val="0"/>
      <w:marBottom w:val="0"/>
      <w:divBdr>
        <w:top w:val="none" w:sz="0" w:space="0" w:color="auto"/>
        <w:left w:val="none" w:sz="0" w:space="0" w:color="auto"/>
        <w:bottom w:val="none" w:sz="0" w:space="0" w:color="auto"/>
        <w:right w:val="none" w:sz="0" w:space="0" w:color="auto"/>
      </w:divBdr>
    </w:div>
    <w:div w:id="1639458511">
      <w:bodyDiv w:val="1"/>
      <w:marLeft w:val="0"/>
      <w:marRight w:val="0"/>
      <w:marTop w:val="0"/>
      <w:marBottom w:val="0"/>
      <w:divBdr>
        <w:top w:val="none" w:sz="0" w:space="0" w:color="auto"/>
        <w:left w:val="none" w:sz="0" w:space="0" w:color="auto"/>
        <w:bottom w:val="none" w:sz="0" w:space="0" w:color="auto"/>
        <w:right w:val="none" w:sz="0" w:space="0" w:color="auto"/>
      </w:divBdr>
    </w:div>
    <w:div w:id="1705329304">
      <w:bodyDiv w:val="1"/>
      <w:marLeft w:val="0"/>
      <w:marRight w:val="0"/>
      <w:marTop w:val="0"/>
      <w:marBottom w:val="0"/>
      <w:divBdr>
        <w:top w:val="none" w:sz="0" w:space="0" w:color="auto"/>
        <w:left w:val="none" w:sz="0" w:space="0" w:color="auto"/>
        <w:bottom w:val="none" w:sz="0" w:space="0" w:color="auto"/>
        <w:right w:val="none" w:sz="0" w:space="0" w:color="auto"/>
      </w:divBdr>
    </w:div>
    <w:div w:id="1817915848">
      <w:bodyDiv w:val="1"/>
      <w:marLeft w:val="0"/>
      <w:marRight w:val="0"/>
      <w:marTop w:val="0"/>
      <w:marBottom w:val="0"/>
      <w:divBdr>
        <w:top w:val="none" w:sz="0" w:space="0" w:color="auto"/>
        <w:left w:val="none" w:sz="0" w:space="0" w:color="auto"/>
        <w:bottom w:val="none" w:sz="0" w:space="0" w:color="auto"/>
        <w:right w:val="none" w:sz="0" w:space="0" w:color="auto"/>
      </w:divBdr>
    </w:div>
    <w:div w:id="1879509753">
      <w:bodyDiv w:val="1"/>
      <w:marLeft w:val="0"/>
      <w:marRight w:val="0"/>
      <w:marTop w:val="0"/>
      <w:marBottom w:val="0"/>
      <w:divBdr>
        <w:top w:val="none" w:sz="0" w:space="0" w:color="auto"/>
        <w:left w:val="none" w:sz="0" w:space="0" w:color="auto"/>
        <w:bottom w:val="none" w:sz="0" w:space="0" w:color="auto"/>
        <w:right w:val="none" w:sz="0" w:space="0" w:color="auto"/>
      </w:divBdr>
    </w:div>
    <w:div w:id="1880624407">
      <w:bodyDiv w:val="1"/>
      <w:marLeft w:val="0"/>
      <w:marRight w:val="0"/>
      <w:marTop w:val="0"/>
      <w:marBottom w:val="0"/>
      <w:divBdr>
        <w:top w:val="none" w:sz="0" w:space="0" w:color="auto"/>
        <w:left w:val="none" w:sz="0" w:space="0" w:color="auto"/>
        <w:bottom w:val="none" w:sz="0" w:space="0" w:color="auto"/>
        <w:right w:val="none" w:sz="0" w:space="0" w:color="auto"/>
      </w:divBdr>
    </w:div>
    <w:div w:id="1902985027">
      <w:bodyDiv w:val="1"/>
      <w:marLeft w:val="0"/>
      <w:marRight w:val="0"/>
      <w:marTop w:val="0"/>
      <w:marBottom w:val="0"/>
      <w:divBdr>
        <w:top w:val="none" w:sz="0" w:space="0" w:color="auto"/>
        <w:left w:val="none" w:sz="0" w:space="0" w:color="auto"/>
        <w:bottom w:val="none" w:sz="0" w:space="0" w:color="auto"/>
        <w:right w:val="none" w:sz="0" w:space="0" w:color="auto"/>
      </w:divBdr>
    </w:div>
    <w:div w:id="1910069750">
      <w:bodyDiv w:val="1"/>
      <w:marLeft w:val="0"/>
      <w:marRight w:val="0"/>
      <w:marTop w:val="0"/>
      <w:marBottom w:val="0"/>
      <w:divBdr>
        <w:top w:val="none" w:sz="0" w:space="0" w:color="auto"/>
        <w:left w:val="none" w:sz="0" w:space="0" w:color="auto"/>
        <w:bottom w:val="none" w:sz="0" w:space="0" w:color="auto"/>
        <w:right w:val="none" w:sz="0" w:space="0" w:color="auto"/>
      </w:divBdr>
    </w:div>
    <w:div w:id="1911847326">
      <w:bodyDiv w:val="1"/>
      <w:marLeft w:val="0"/>
      <w:marRight w:val="0"/>
      <w:marTop w:val="0"/>
      <w:marBottom w:val="0"/>
      <w:divBdr>
        <w:top w:val="none" w:sz="0" w:space="0" w:color="auto"/>
        <w:left w:val="none" w:sz="0" w:space="0" w:color="auto"/>
        <w:bottom w:val="none" w:sz="0" w:space="0" w:color="auto"/>
        <w:right w:val="none" w:sz="0" w:space="0" w:color="auto"/>
      </w:divBdr>
    </w:div>
    <w:div w:id="1922177554">
      <w:bodyDiv w:val="1"/>
      <w:marLeft w:val="0"/>
      <w:marRight w:val="0"/>
      <w:marTop w:val="0"/>
      <w:marBottom w:val="0"/>
      <w:divBdr>
        <w:top w:val="none" w:sz="0" w:space="0" w:color="auto"/>
        <w:left w:val="none" w:sz="0" w:space="0" w:color="auto"/>
        <w:bottom w:val="none" w:sz="0" w:space="0" w:color="auto"/>
        <w:right w:val="none" w:sz="0" w:space="0" w:color="auto"/>
      </w:divBdr>
    </w:div>
    <w:div w:id="1944609889">
      <w:bodyDiv w:val="1"/>
      <w:marLeft w:val="0"/>
      <w:marRight w:val="0"/>
      <w:marTop w:val="0"/>
      <w:marBottom w:val="0"/>
      <w:divBdr>
        <w:top w:val="none" w:sz="0" w:space="0" w:color="auto"/>
        <w:left w:val="none" w:sz="0" w:space="0" w:color="auto"/>
        <w:bottom w:val="none" w:sz="0" w:space="0" w:color="auto"/>
        <w:right w:val="none" w:sz="0" w:space="0" w:color="auto"/>
      </w:divBdr>
    </w:div>
    <w:div w:id="2002418339">
      <w:bodyDiv w:val="1"/>
      <w:marLeft w:val="0"/>
      <w:marRight w:val="0"/>
      <w:marTop w:val="0"/>
      <w:marBottom w:val="0"/>
      <w:divBdr>
        <w:top w:val="none" w:sz="0" w:space="0" w:color="auto"/>
        <w:left w:val="none" w:sz="0" w:space="0" w:color="auto"/>
        <w:bottom w:val="none" w:sz="0" w:space="0" w:color="auto"/>
        <w:right w:val="none" w:sz="0" w:space="0" w:color="auto"/>
      </w:divBdr>
    </w:div>
    <w:div w:id="2013726215">
      <w:bodyDiv w:val="1"/>
      <w:marLeft w:val="0"/>
      <w:marRight w:val="0"/>
      <w:marTop w:val="0"/>
      <w:marBottom w:val="0"/>
      <w:divBdr>
        <w:top w:val="none" w:sz="0" w:space="0" w:color="auto"/>
        <w:left w:val="none" w:sz="0" w:space="0" w:color="auto"/>
        <w:bottom w:val="none" w:sz="0" w:space="0" w:color="auto"/>
        <w:right w:val="none" w:sz="0" w:space="0" w:color="auto"/>
      </w:divBdr>
    </w:div>
    <w:div w:id="21299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unhammasseyparishcounc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Williams</dc:creator>
  <cp:keywords/>
  <dc:description/>
  <cp:lastModifiedBy>Dave Jolley</cp:lastModifiedBy>
  <cp:revision>4</cp:revision>
  <cp:lastPrinted>2025-06-26T13:17:00Z</cp:lastPrinted>
  <dcterms:created xsi:type="dcterms:W3CDTF">2025-09-18T15:42:00Z</dcterms:created>
  <dcterms:modified xsi:type="dcterms:W3CDTF">2025-09-18T19:29:00Z</dcterms:modified>
</cp:coreProperties>
</file>